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8C9F" w14:textId="77777777" w:rsidR="00313F71" w:rsidRPr="007A63B9" w:rsidRDefault="00313F71" w:rsidP="00313F7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D4993">
        <w:rPr>
          <w:rFonts w:ascii="Times New Roman" w:hAnsi="Times New Roman" w:cs="Times New Roman"/>
          <w:sz w:val="24"/>
          <w:szCs w:val="24"/>
        </w:rPr>
        <w:t>1.1</w:t>
      </w:r>
    </w:p>
    <w:p w14:paraId="20B8912C" w14:textId="77777777" w:rsidR="00313F71" w:rsidRPr="004537BD" w:rsidRDefault="005373EF" w:rsidP="00313F71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о 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>проведени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 xml:space="preserve"> конкурсного отбора на право </w:t>
      </w:r>
      <w:r w:rsidR="00313F71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 xml:space="preserve"> в 2022 году грантов </w:t>
      </w:r>
      <w:r w:rsidR="00313F71" w:rsidRPr="00EA3568">
        <w:rPr>
          <w:rFonts w:ascii="Times New Roman" w:hAnsi="Times New Roman" w:cs="Times New Roman"/>
          <w:sz w:val="24"/>
          <w:szCs w:val="24"/>
        </w:rPr>
        <w:t xml:space="preserve">Санкт-Петербурга в сфере научной и научно-технической деятельности </w:t>
      </w:r>
      <w:r w:rsidR="00313F71" w:rsidRPr="00EA3568">
        <w:rPr>
          <w:rFonts w:ascii="Times New Roman" w:hAnsi="Times New Roman" w:cs="Times New Roman"/>
          <w:bCs/>
          <w:sz w:val="24"/>
          <w:szCs w:val="24"/>
        </w:rPr>
        <w:t>в форме субсидий</w:t>
      </w:r>
      <w:r w:rsidR="00313F71" w:rsidRPr="007A63B9">
        <w:rPr>
          <w:rFonts w:ascii="Times New Roman" w:hAnsi="Times New Roman" w:cs="Times New Roman"/>
          <w:sz w:val="24"/>
          <w:szCs w:val="24"/>
        </w:rPr>
        <w:br/>
      </w:r>
    </w:p>
    <w:p w14:paraId="63A5FD8E" w14:textId="77777777" w:rsidR="00313F71" w:rsidRPr="004537BD" w:rsidRDefault="00313F71" w:rsidP="00313F71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1FD0FBE" w14:textId="77777777"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BD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1451E017" w14:textId="77777777"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 году грантов Санкт-Петербурга в форме субсидий в сфере научной и научно-технической деятельности </w:t>
      </w:r>
    </w:p>
    <w:p w14:paraId="240E93C5" w14:textId="77777777"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юридических лиц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t xml:space="preserve"> за исключением казенных учреждений)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E47B5FF" w14:textId="77777777" w:rsidR="00313F71" w:rsidRPr="004537BD" w:rsidRDefault="00313F71" w:rsidP="00313F71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3828"/>
      </w:tblGrid>
      <w:tr w:rsidR="00313F71" w:rsidRPr="004537BD" w14:paraId="0F28F22A" w14:textId="77777777" w:rsidTr="00512766">
        <w:tc>
          <w:tcPr>
            <w:tcW w:w="567" w:type="dxa"/>
            <w:vAlign w:val="center"/>
          </w:tcPr>
          <w:p w14:paraId="001DD1C8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14:paraId="1305867A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14:paraId="5604BF3A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13F71" w:rsidRPr="004537BD" w14:paraId="5B121B4F" w14:textId="77777777" w:rsidTr="00512766">
        <w:tc>
          <w:tcPr>
            <w:tcW w:w="567" w:type="dxa"/>
          </w:tcPr>
          <w:p w14:paraId="30DEF5FF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14:paraId="74900F13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559F4B21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3F71" w:rsidRPr="004537BD" w14:paraId="433B17E1" w14:textId="77777777" w:rsidTr="00512766">
        <w:tc>
          <w:tcPr>
            <w:tcW w:w="567" w:type="dxa"/>
          </w:tcPr>
          <w:p w14:paraId="60AE9C3C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5AC9146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14:paraId="684DFE59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4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14:paraId="132386F5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</w:p>
          <w:p w14:paraId="54FD2AB0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14:paraId="0F5B78EF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1DA528AF" w14:textId="77777777" w:rsidTr="00512766">
        <w:tc>
          <w:tcPr>
            <w:tcW w:w="567" w:type="dxa"/>
          </w:tcPr>
          <w:p w14:paraId="4D0FEF46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75B36C7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14:paraId="01517525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07C1DE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19042869" w14:textId="77777777" w:rsidTr="00512766">
        <w:tc>
          <w:tcPr>
            <w:tcW w:w="567" w:type="dxa"/>
          </w:tcPr>
          <w:p w14:paraId="6416880B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4F6DF49C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14:paraId="484DE854" w14:textId="77777777" w:rsidR="00313F71" w:rsidRPr="00845C0A" w:rsidRDefault="00AD4993" w:rsidP="0051276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(окончание работы – не </w:t>
            </w:r>
            <w:r w:rsidRPr="00AD4993">
              <w:rPr>
                <w:rFonts w:ascii="Times New Roman" w:hAnsi="Times New Roman" w:cs="Times New Roman"/>
                <w:i/>
                <w:sz w:val="24"/>
                <w:szCs w:val="24"/>
              </w:rPr>
              <w:t>позднее 15 ноября 2022</w:t>
            </w:r>
            <w:r w:rsidRPr="00845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года, рекомендуется, чтобы срок выполнения проекта составлял целое число месяцев)</w:t>
            </w:r>
          </w:p>
        </w:tc>
        <w:tc>
          <w:tcPr>
            <w:tcW w:w="3828" w:type="dxa"/>
          </w:tcPr>
          <w:p w14:paraId="6FD6A851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4AD6D467" w14:textId="77777777" w:rsidTr="00512766">
        <w:tc>
          <w:tcPr>
            <w:tcW w:w="567" w:type="dxa"/>
          </w:tcPr>
          <w:p w14:paraId="4F8EF6B8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A9BE1FC" w14:textId="77777777" w:rsidR="00313F71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</w:p>
          <w:p w14:paraId="09396508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(не более 50 слов, включая наименование)</w:t>
            </w:r>
          </w:p>
          <w:p w14:paraId="79E58745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835813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5B59B640" w14:textId="77777777" w:rsidTr="00512766">
        <w:tc>
          <w:tcPr>
            <w:tcW w:w="567" w:type="dxa"/>
          </w:tcPr>
          <w:p w14:paraId="2E9F44DE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2F21BD22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14:paraId="3C619BF1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научных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числе, публикации в периодических научных журналах, в сборниках материалов тематических конференций, изданные монографии)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и (или) патентов и (или)</w:t>
            </w:r>
            <w:r w:rsidRPr="004B60A0">
              <w:t xml:space="preserve">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свидетельств о государственной регистрации программы для ЭВМ или базы данных 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(далее - свидетельства),</w:t>
            </w:r>
            <w:r w:rsidRPr="004B60A0">
              <w:t xml:space="preserve"> 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автором и(или) соавтором которых являются лица, участвовавшие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>в реализации проекта)</w:t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по теме проекта, опубликованных (полученных)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4B60A0">
              <w:rPr>
                <w:rFonts w:ascii="Times New Roman" w:eastAsiaTheme="minorEastAsia" w:hAnsi="Times New Roman" w:cs="Times New Roman"/>
                <w:sz w:val="24"/>
                <w:szCs w:val="24"/>
              </w:rPr>
              <w:t>в 2022 году</w:t>
            </w:r>
            <w:r w:rsidRPr="004B60A0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штуки</w:t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07A8372F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5AB78193" w14:textId="77777777" w:rsidTr="00512766">
        <w:tc>
          <w:tcPr>
            <w:tcW w:w="567" w:type="dxa"/>
          </w:tcPr>
          <w:p w14:paraId="1BB1AD96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A5D2265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14:paraId="31FD3A6F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7B14EEFE" w14:textId="77777777" w:rsidTr="00512766">
        <w:tc>
          <w:tcPr>
            <w:tcW w:w="567" w:type="dxa"/>
          </w:tcPr>
          <w:p w14:paraId="4CF2C8A8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1908B039" w14:textId="77777777" w:rsidR="00313F71" w:rsidRPr="004537BD" w:rsidRDefault="00313F71" w:rsidP="00512766">
            <w:pPr>
              <w:pStyle w:val="ConsPlusNonformat"/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учредительными документами</w:t>
            </w:r>
          </w:p>
        </w:tc>
        <w:tc>
          <w:tcPr>
            <w:tcW w:w="3828" w:type="dxa"/>
          </w:tcPr>
          <w:p w14:paraId="7D5D305A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52A768C4" w14:textId="77777777" w:rsidTr="00512766">
        <w:tc>
          <w:tcPr>
            <w:tcW w:w="567" w:type="dxa"/>
          </w:tcPr>
          <w:p w14:paraId="6D2181AE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3978D058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828" w:type="dxa"/>
          </w:tcPr>
          <w:p w14:paraId="6ADD9B9B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735E038A" w14:textId="77777777" w:rsidTr="00512766">
        <w:tc>
          <w:tcPr>
            <w:tcW w:w="567" w:type="dxa"/>
          </w:tcPr>
          <w:p w14:paraId="7B6B10EC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55753940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28" w:type="dxa"/>
          </w:tcPr>
          <w:p w14:paraId="0D222E7C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6F9AAB94" w14:textId="77777777" w:rsidTr="00512766">
        <w:tc>
          <w:tcPr>
            <w:tcW w:w="567" w:type="dxa"/>
          </w:tcPr>
          <w:p w14:paraId="78BAC3AF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14:paraId="2FF208D6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3828" w:type="dxa"/>
          </w:tcPr>
          <w:p w14:paraId="7349C1BF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1390781B" w14:textId="77777777" w:rsidTr="00512766">
        <w:tc>
          <w:tcPr>
            <w:tcW w:w="567" w:type="dxa"/>
          </w:tcPr>
          <w:p w14:paraId="1BB53BE3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14:paraId="12C73554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14:paraId="7F55A463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6AFB13B6" w14:textId="77777777" w:rsidTr="00512766">
        <w:tc>
          <w:tcPr>
            <w:tcW w:w="567" w:type="dxa"/>
          </w:tcPr>
          <w:p w14:paraId="285C6D51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14:paraId="7CDA772B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учредительного документа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(наименование, кем, когда утвержден)</w:t>
            </w:r>
          </w:p>
        </w:tc>
        <w:tc>
          <w:tcPr>
            <w:tcW w:w="3828" w:type="dxa"/>
          </w:tcPr>
          <w:p w14:paraId="641A960B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15212017" w14:textId="77777777" w:rsidTr="00512766">
        <w:tc>
          <w:tcPr>
            <w:tcW w:w="567" w:type="dxa"/>
          </w:tcPr>
          <w:p w14:paraId="3D3026A7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14:paraId="7B47A01E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8" w:type="dxa"/>
          </w:tcPr>
          <w:p w14:paraId="05D69BBC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6DB670B8" w14:textId="77777777" w:rsidTr="00512766">
        <w:tc>
          <w:tcPr>
            <w:tcW w:w="567" w:type="dxa"/>
          </w:tcPr>
          <w:p w14:paraId="32D8CCF3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8" w:type="dxa"/>
          </w:tcPr>
          <w:p w14:paraId="423B61C4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</w:p>
          <w:p w14:paraId="7B226DB9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</w:t>
            </w:r>
          </w:p>
        </w:tc>
        <w:tc>
          <w:tcPr>
            <w:tcW w:w="3828" w:type="dxa"/>
          </w:tcPr>
          <w:p w14:paraId="72D84405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3F71" w:rsidRPr="004537BD" w14:paraId="6404BFA3" w14:textId="77777777" w:rsidTr="00512766">
        <w:tc>
          <w:tcPr>
            <w:tcW w:w="567" w:type="dxa"/>
          </w:tcPr>
          <w:p w14:paraId="0B0F3B42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6261028E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проекта:</w:t>
            </w:r>
          </w:p>
        </w:tc>
        <w:tc>
          <w:tcPr>
            <w:tcW w:w="3828" w:type="dxa"/>
          </w:tcPr>
          <w:p w14:paraId="3EABE88A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6697E18A" w14:textId="77777777" w:rsidTr="00512766">
        <w:tc>
          <w:tcPr>
            <w:tcW w:w="567" w:type="dxa"/>
          </w:tcPr>
          <w:p w14:paraId="2538B153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0AF78037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8" w:type="dxa"/>
          </w:tcPr>
          <w:p w14:paraId="53FE8742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1A03D7F9" w14:textId="77777777" w:rsidTr="00512766">
        <w:tc>
          <w:tcPr>
            <w:tcW w:w="567" w:type="dxa"/>
          </w:tcPr>
          <w:p w14:paraId="6BB460EB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01F705E5" w14:textId="77777777" w:rsidR="00313F71" w:rsidRPr="004537B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14:paraId="7CA9D2AB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4C906282" w14:textId="77777777" w:rsidTr="00512766">
        <w:tc>
          <w:tcPr>
            <w:tcW w:w="567" w:type="dxa"/>
          </w:tcPr>
          <w:p w14:paraId="20811A97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13E5D000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828" w:type="dxa"/>
          </w:tcPr>
          <w:p w14:paraId="72694BDD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0BA57F33" w14:textId="77777777" w:rsidTr="00512766">
        <w:tc>
          <w:tcPr>
            <w:tcW w:w="567" w:type="dxa"/>
          </w:tcPr>
          <w:p w14:paraId="5A1FED91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14:paraId="15E9B370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14:paraId="41958869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14:paraId="209EEAE1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527D8229" w14:textId="77777777" w:rsidTr="00512766">
        <w:tc>
          <w:tcPr>
            <w:tcW w:w="567" w:type="dxa"/>
          </w:tcPr>
          <w:p w14:paraId="670D899D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14:paraId="0D652DD2" w14:textId="77777777" w:rsidR="00313F71" w:rsidRPr="0060235D" w:rsidRDefault="00313F71" w:rsidP="00512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(в случае наличия) </w:t>
            </w:r>
          </w:p>
        </w:tc>
        <w:tc>
          <w:tcPr>
            <w:tcW w:w="3828" w:type="dxa"/>
          </w:tcPr>
          <w:p w14:paraId="7D9B8656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50BD9BB2" w14:textId="77777777" w:rsidTr="00512766">
        <w:tc>
          <w:tcPr>
            <w:tcW w:w="567" w:type="dxa"/>
          </w:tcPr>
          <w:p w14:paraId="33F72E8B" w14:textId="77777777" w:rsidR="00313F71" w:rsidRPr="004537BD" w:rsidRDefault="00313F71" w:rsidP="005127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2CC1678F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14:paraId="12AEA35B" w14:textId="77777777" w:rsidR="00313F71" w:rsidRPr="004537BD" w:rsidRDefault="00313F71" w:rsidP="0051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ADA00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9FFC6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14:paraId="03B63D9A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65FB4A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65FE27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23D407D2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3CC694" w14:textId="77777777" w:rsidR="00313F71" w:rsidRPr="004537BD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представителя участника конкурсного отбора, уполномоченного на взаимодействие с Комитетом по науке и высшей школе по вопросам предоставления гранта:</w:t>
      </w:r>
    </w:p>
    <w:p w14:paraId="6E9AD396" w14:textId="77777777" w:rsidR="00313F71" w:rsidRPr="004537BD" w:rsidRDefault="00313F71" w:rsidP="00313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313F71" w:rsidRPr="004537BD" w14:paraId="687FE392" w14:textId="77777777" w:rsidTr="00512766">
        <w:tc>
          <w:tcPr>
            <w:tcW w:w="5613" w:type="dxa"/>
          </w:tcPr>
          <w:p w14:paraId="44B407B2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58" w:type="dxa"/>
          </w:tcPr>
          <w:p w14:paraId="49980836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373D2E42" w14:textId="77777777" w:rsidTr="00512766">
        <w:tc>
          <w:tcPr>
            <w:tcW w:w="5613" w:type="dxa"/>
          </w:tcPr>
          <w:p w14:paraId="0D4A3DB8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14:paraId="742E81F9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71" w:rsidRPr="004537BD" w14:paraId="4CFF136A" w14:textId="77777777" w:rsidTr="00512766">
        <w:tc>
          <w:tcPr>
            <w:tcW w:w="5613" w:type="dxa"/>
          </w:tcPr>
          <w:p w14:paraId="41247D1B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14:paraId="2FE05A90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89FD3" w14:textId="77777777" w:rsidR="00313F71" w:rsidRPr="004537BD" w:rsidRDefault="00313F71" w:rsidP="00313F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6"/>
      </w:tblGrid>
      <w:tr w:rsidR="00313F71" w:rsidRPr="004537BD" w14:paraId="1D0958E9" w14:textId="77777777" w:rsidTr="00512766">
        <w:tc>
          <w:tcPr>
            <w:tcW w:w="3912" w:type="dxa"/>
            <w:vAlign w:val="bottom"/>
          </w:tcPr>
          <w:p w14:paraId="2A384515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участника конкурсного отбора: (уполномоченное лицо) </w:t>
            </w:r>
          </w:p>
        </w:tc>
        <w:tc>
          <w:tcPr>
            <w:tcW w:w="624" w:type="dxa"/>
          </w:tcPr>
          <w:p w14:paraId="4BBF11F7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7C211AAD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   _________________________</w:t>
            </w:r>
          </w:p>
        </w:tc>
      </w:tr>
      <w:tr w:rsidR="00313F71" w:rsidRPr="004537BD" w14:paraId="1E207742" w14:textId="77777777" w:rsidTr="00512766">
        <w:tc>
          <w:tcPr>
            <w:tcW w:w="3912" w:type="dxa"/>
          </w:tcPr>
          <w:p w14:paraId="0AA49214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684BBEA" w14:textId="77777777" w:rsidR="00313F71" w:rsidRPr="004537BD" w:rsidRDefault="00313F71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14:paraId="0D29F81F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(Расшифровка подписи)</w:t>
            </w:r>
          </w:p>
        </w:tc>
      </w:tr>
      <w:tr w:rsidR="00313F71" w:rsidRPr="004537BD" w14:paraId="34F5951A" w14:textId="77777777" w:rsidTr="00512766">
        <w:tc>
          <w:tcPr>
            <w:tcW w:w="3912" w:type="dxa"/>
          </w:tcPr>
          <w:p w14:paraId="5E8BE914" w14:textId="77777777" w:rsidR="00313F71" w:rsidRPr="004537BD" w:rsidRDefault="00313F71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7996C2" w14:textId="77777777" w:rsidR="00313F71" w:rsidRPr="004537BD" w:rsidRDefault="00313F71" w:rsidP="005127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7BD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4536" w:type="dxa"/>
            <w:vAlign w:val="bottom"/>
          </w:tcPr>
          <w:p w14:paraId="2B9958EF" w14:textId="77777777" w:rsidR="00313F71" w:rsidRPr="004537BD" w:rsidRDefault="00313F71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5DCD6" w14:textId="77777777" w:rsidR="00313F71" w:rsidRPr="004537BD" w:rsidRDefault="00313F71" w:rsidP="00313F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14:paraId="7AD5E823" w14:textId="77777777" w:rsidR="00313F71" w:rsidRPr="000D104C" w:rsidRDefault="00313F71" w:rsidP="00313F71">
      <w:pPr>
        <w:ind w:firstLine="567"/>
        <w:rPr>
          <w:sz w:val="20"/>
          <w:szCs w:val="20"/>
        </w:rPr>
      </w:pPr>
    </w:p>
    <w:p w14:paraId="7B378437" w14:textId="77777777" w:rsidR="00313F71" w:rsidRPr="004537BD" w:rsidRDefault="00313F71" w:rsidP="00313F71">
      <w:pPr>
        <w:ind w:firstLine="567"/>
      </w:pPr>
      <w:r w:rsidRPr="004537BD">
        <w:t>Принятые сокращения:</w:t>
      </w:r>
    </w:p>
    <w:p w14:paraId="1BD83BC7" w14:textId="77777777"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5179F644" w14:textId="77777777"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КПП – код причины постановки на учет в налоговом органе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4EE978A7" w14:textId="77777777" w:rsidR="00313F71" w:rsidRPr="00EA3568" w:rsidRDefault="00313F71" w:rsidP="00313F71">
      <w:pPr>
        <w:ind w:firstLine="567"/>
      </w:pPr>
      <w:r w:rsidRPr="004537BD">
        <w:t>ОГРН - основной государственный регистрационный номер</w:t>
      </w:r>
      <w:r w:rsidRPr="00EA3568">
        <w:t>;</w:t>
      </w:r>
    </w:p>
    <w:p w14:paraId="6DC6725C" w14:textId="77777777" w:rsidR="00313F71" w:rsidRPr="00EA3568" w:rsidRDefault="00313F71" w:rsidP="00313F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проект -  прикладное научное исследование, экспериментальная разработка, научный </w:t>
      </w:r>
      <w:r w:rsidRPr="004537BD">
        <w:rPr>
          <w:rFonts w:ascii="Times New Roman" w:hAnsi="Times New Roman" w:cs="Times New Roman"/>
          <w:sz w:val="24"/>
          <w:szCs w:val="24"/>
        </w:rPr>
        <w:lastRenderedPageBreak/>
        <w:t>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</w:t>
      </w:r>
      <w:r w:rsidRPr="004537BD">
        <w:t xml:space="preserve"> </w:t>
      </w:r>
      <w:r w:rsidRPr="004537BD">
        <w:rPr>
          <w:rFonts w:ascii="Times New Roman" w:hAnsi="Times New Roman" w:cs="Times New Roman"/>
          <w:sz w:val="24"/>
          <w:szCs w:val="24"/>
        </w:rPr>
        <w:t xml:space="preserve">научной и научно-технической деятельности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субсидий, указанным в статье 4 </w:t>
      </w:r>
      <w:r w:rsidRPr="004537BD">
        <w:rPr>
          <w:rFonts w:ascii="Times New Roman" w:hAnsi="Times New Roman" w:cs="Times New Roman"/>
          <w:sz w:val="24"/>
          <w:szCs w:val="24"/>
        </w:rPr>
        <w:t>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  <w:r w:rsidRPr="00EA3568">
        <w:rPr>
          <w:rFonts w:ascii="Times New Roman" w:hAnsi="Times New Roman" w:cs="Times New Roman"/>
          <w:sz w:val="24"/>
          <w:szCs w:val="24"/>
        </w:rPr>
        <w:t>;</w:t>
      </w:r>
    </w:p>
    <w:p w14:paraId="711E2F80" w14:textId="77777777" w:rsidR="00313F71" w:rsidRPr="00EA3568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5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</w:t>
      </w:r>
      <w:r w:rsidRPr="004B60A0">
        <w:t>от 2</w:t>
      </w:r>
      <w:r>
        <w:t>4</w:t>
      </w:r>
      <w:r w:rsidRPr="004B60A0">
        <w:t xml:space="preserve">.11.2021 № 558-119 </w:t>
      </w:r>
      <w:r w:rsidRPr="00465DFB">
        <w:t>«О бюджете Санкт-Петербурга на 202</w:t>
      </w:r>
      <w:r>
        <w:t>2</w:t>
      </w:r>
      <w:r w:rsidRPr="00465DFB">
        <w:t xml:space="preserve"> год и на плановый период 202</w:t>
      </w:r>
      <w:r>
        <w:t>3</w:t>
      </w:r>
      <w:r w:rsidRPr="00465DFB">
        <w:t xml:space="preserve"> и 202</w:t>
      </w:r>
      <w:r>
        <w:t>4</w:t>
      </w:r>
      <w:r w:rsidRPr="00465DFB">
        <w:t xml:space="preserve"> годов» в соответствии с </w:t>
      </w:r>
      <w:hyperlink r:id="rId6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7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 w:rsidRPr="00EA3568">
        <w:t>;</w:t>
      </w:r>
    </w:p>
    <w:p w14:paraId="2E1139E9" w14:textId="77777777" w:rsidR="00313F71" w:rsidRPr="00EA3568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 xml:space="preserve">уполномоченное лицо - лицо, наделенное полномочиями на осуществление действий </w:t>
      </w:r>
      <w:r w:rsidRPr="00465DFB">
        <w:br/>
        <w:t>от имени участника конкурсного отбора</w:t>
      </w:r>
      <w:r w:rsidRPr="00EA3568">
        <w:t>;</w:t>
      </w:r>
    </w:p>
    <w:p w14:paraId="65E77596" w14:textId="77777777" w:rsidR="00313F71" w:rsidRPr="00A83AA7" w:rsidRDefault="00313F71" w:rsidP="00313F71">
      <w:pPr>
        <w:autoSpaceDE w:val="0"/>
        <w:autoSpaceDN w:val="0"/>
        <w:adjustRightInd w:val="0"/>
        <w:ind w:firstLine="709"/>
        <w:jc w:val="both"/>
      </w:pPr>
      <w:r w:rsidRPr="00465DFB">
        <w:t>участник конкурсного отбора - юридическое лицо (за исключением казенного учреждения), подавшее заявку на участие в конкурсном отборе на право получения в 202</w:t>
      </w:r>
      <w:r>
        <w:t>2</w:t>
      </w:r>
      <w:r w:rsidRPr="00465DFB">
        <w:t xml:space="preserve"> году грантов Санкт-Петербурга в сфере научной и </w:t>
      </w:r>
      <w:r>
        <w:t>научно-технической деятельности</w:t>
      </w:r>
      <w:r w:rsidRPr="00EA3568">
        <w:t xml:space="preserve"> </w:t>
      </w:r>
      <w:r>
        <w:t>в форме субсидий.</w:t>
      </w:r>
    </w:p>
    <w:p w14:paraId="0583CB69" w14:textId="77777777" w:rsidR="00E934F4" w:rsidRDefault="00E934F4" w:rsidP="002269F7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</w:p>
    <w:p w14:paraId="42F61F50" w14:textId="77777777" w:rsidR="00E934F4" w:rsidRDefault="00E934F4" w:rsidP="002269F7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</w:p>
    <w:p w14:paraId="0D50F6A0" w14:textId="77777777" w:rsidR="00E934F4" w:rsidRDefault="00E934F4" w:rsidP="002269F7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</w:p>
    <w:p w14:paraId="6679F8EB" w14:textId="771C21FE" w:rsidR="002269F7" w:rsidRDefault="002269F7" w:rsidP="002269F7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04F308D" w14:textId="77777777" w:rsidR="002269F7" w:rsidRDefault="002269F7" w:rsidP="002269F7">
      <w:pPr>
        <w:pStyle w:val="ConsPlusNonformat"/>
        <w:ind w:left="495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право получения в 2022 году грантов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в форме субсидий в сфере научной и научно-технической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лиц, за исключением казенных учреждений)</w:t>
      </w:r>
    </w:p>
    <w:p w14:paraId="2906819E" w14:textId="77777777" w:rsidR="002269F7" w:rsidRDefault="002269F7" w:rsidP="002269F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269F7" w14:paraId="68C82091" w14:textId="77777777" w:rsidTr="002269F7">
        <w:trPr>
          <w:jc w:val="center"/>
        </w:trPr>
        <w:tc>
          <w:tcPr>
            <w:tcW w:w="9071" w:type="dxa"/>
            <w:hideMark/>
          </w:tcPr>
          <w:p w14:paraId="79A74F8E" w14:textId="77777777" w:rsidR="002269F7" w:rsidRDefault="004359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затрат</w:t>
            </w:r>
            <w:r w:rsidR="002269F7">
              <w:rPr>
                <w:rFonts w:ascii="Times New Roman" w:hAnsi="Times New Roman" w:cs="Times New Roman"/>
                <w:b/>
              </w:rPr>
              <w:t xml:space="preserve"> на финансирование проекта, </w:t>
            </w:r>
            <w:r w:rsidR="002269F7">
              <w:rPr>
                <w:rFonts w:ascii="Times New Roman" w:hAnsi="Times New Roman" w:cs="Times New Roman"/>
                <w:b/>
              </w:rPr>
              <w:br/>
              <w:t xml:space="preserve">на реализацию которого запрашивается </w:t>
            </w:r>
            <w:r w:rsidR="0022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Санкт-Петербурга в сфере научной </w:t>
            </w:r>
            <w:r w:rsidR="002269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научно-технической деятельности в форме субсидий</w:t>
            </w:r>
          </w:p>
          <w:p w14:paraId="22A3ED87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"_______________________________________________________"</w:t>
            </w:r>
          </w:p>
          <w:p w14:paraId="05DC2019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(название проекта)</w:t>
            </w:r>
          </w:p>
        </w:tc>
      </w:tr>
    </w:tbl>
    <w:p w14:paraId="6096516F" w14:textId="77777777" w:rsidR="002269F7" w:rsidRDefault="002269F7" w:rsidP="002269F7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134"/>
        <w:gridCol w:w="1701"/>
      </w:tblGrid>
      <w:tr w:rsidR="002269F7" w14:paraId="7A56DD63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BB6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E650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074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DE7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Экономическое обоснование</w:t>
            </w:r>
          </w:p>
        </w:tc>
      </w:tr>
      <w:tr w:rsidR="002269F7" w14:paraId="42A5CF10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130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2F4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AF80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891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69F7" w14:paraId="649E87EA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13A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4CC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работников  участника конкурсного отбора, участвующих в реализации проекта (не более 40 процентов </w:t>
            </w:r>
            <w:r>
              <w:rPr>
                <w:rFonts w:ascii="Times New Roman" w:hAnsi="Times New Roman" w:cs="Times New Roman"/>
              </w:rPr>
              <w:br/>
              <w:t>от суммы запрашиваемой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125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CE1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4C692103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697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EFD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запасов, необходимых для выполнения проекта (до 100 процентов от суммы запрашиваемой субсидии),</w:t>
            </w:r>
          </w:p>
          <w:p w14:paraId="57808B79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72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81C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70F7468F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DEE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7E9B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средств, необходимых для выполнения проекта (до 100 процентов от суммы запрашиваемой субсидии),</w:t>
            </w:r>
          </w:p>
          <w:p w14:paraId="46E9BF9F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343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56B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30950528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118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D62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 участника конкурсного отбора, непосредственно связанные с выполнением проекта</w:t>
            </w:r>
          </w:p>
          <w:p w14:paraId="04F75F27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50 процентов от суммы запрашиваемой субсидии),</w:t>
            </w:r>
          </w:p>
          <w:p w14:paraId="210A17A3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219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04F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2FA1E9EF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9AAF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0C89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работы сторонних организаций, необходимые для выполнения проекта (не более 50 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8E4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AB7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23FE2CA5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4C4A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A43F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получение (поддержание)в силе патента (в том числе международного) на объект интеллектуальной собственности, полученный в результате выполнения проекта  (не более 50 процентов от суммы запрашиваемого гранта),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E58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0BF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1319A65F" w14:textId="77777777" w:rsidTr="00226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4B0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078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E116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C80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A104302" w14:textId="77777777" w:rsidR="002269F7" w:rsidRDefault="002269F7" w:rsidP="002269F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48"/>
        <w:gridCol w:w="2551"/>
      </w:tblGrid>
      <w:tr w:rsidR="002269F7" w14:paraId="62C012F8" w14:textId="77777777" w:rsidTr="002269F7">
        <w:tc>
          <w:tcPr>
            <w:tcW w:w="3572" w:type="dxa"/>
            <w:hideMark/>
          </w:tcPr>
          <w:p w14:paraId="3CE77BEB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конкурсного отбора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9B832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196C1721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2269F7" w14:paraId="56D45CFE" w14:textId="77777777" w:rsidTr="002269F7">
        <w:tc>
          <w:tcPr>
            <w:tcW w:w="3572" w:type="dxa"/>
          </w:tcPr>
          <w:p w14:paraId="7DA4A6F5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5F04D" w14:textId="77777777" w:rsidR="002269F7" w:rsidRDefault="00226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МП (при наличии)</w:t>
            </w:r>
          </w:p>
        </w:tc>
        <w:tc>
          <w:tcPr>
            <w:tcW w:w="2551" w:type="dxa"/>
          </w:tcPr>
          <w:p w14:paraId="69009801" w14:textId="77777777" w:rsidR="002269F7" w:rsidRDefault="002269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69F7" w14:paraId="23CC2A05" w14:textId="77777777" w:rsidTr="002269F7">
        <w:tc>
          <w:tcPr>
            <w:tcW w:w="9071" w:type="dxa"/>
            <w:gridSpan w:val="3"/>
            <w:hideMark/>
          </w:tcPr>
          <w:p w14:paraId="2C005511" w14:textId="347F546C" w:rsidR="002269F7" w:rsidRDefault="002269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&lt;*&gt; Предельный объем возмещения затрат по одному получателю субсидий не может превышать: 400</w:t>
            </w:r>
            <w:r w:rsidR="009242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000 руб. </w:t>
            </w:r>
          </w:p>
        </w:tc>
      </w:tr>
    </w:tbl>
    <w:p w14:paraId="6A74C82C" w14:textId="77777777" w:rsidR="00C576B9" w:rsidRDefault="00C576B9"/>
    <w:sectPr w:rsidR="00C5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71"/>
    <w:rsid w:val="00033825"/>
    <w:rsid w:val="002269F7"/>
    <w:rsid w:val="00313F71"/>
    <w:rsid w:val="003C1B33"/>
    <w:rsid w:val="0043593B"/>
    <w:rsid w:val="005373EF"/>
    <w:rsid w:val="00714265"/>
    <w:rsid w:val="00845C0A"/>
    <w:rsid w:val="00924279"/>
    <w:rsid w:val="00AD4993"/>
    <w:rsid w:val="00C576B9"/>
    <w:rsid w:val="00E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5129"/>
  <w15:chartTrackingRefBased/>
  <w15:docId w15:val="{055B5D17-3471-456A-9C7A-73DF76B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3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2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F91471009B5A8100BB0792ACE08953086562B7AF4D12C7259870E58B01991982CE96554DFrB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CB9B896CD4C33E7A63C747FBB828F2B0CAB3197411009B5A8100BB0792ACE1A95688A532E64FDD6392408C1r5jBL" TargetMode="External"/><Relationship Id="rId5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4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6634</Characters>
  <Application>Microsoft Office Word</Application>
  <DocSecurity>0</DocSecurity>
  <Lines>118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Максим Винниченко</cp:lastModifiedBy>
  <cp:revision>6</cp:revision>
  <dcterms:created xsi:type="dcterms:W3CDTF">2022-09-21T06:37:00Z</dcterms:created>
  <dcterms:modified xsi:type="dcterms:W3CDTF">2022-09-21T20:37:00Z</dcterms:modified>
</cp:coreProperties>
</file>