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4038" w14:textId="77777777" w:rsidR="001867FF" w:rsidRPr="000561D3" w:rsidRDefault="001867FF" w:rsidP="001867FF">
      <w:pPr>
        <w:pStyle w:val="FORMATTEXT"/>
        <w:jc w:val="right"/>
        <w:rPr>
          <w:i/>
          <w:iCs/>
        </w:rPr>
      </w:pPr>
      <w:r w:rsidRPr="00A6759D">
        <w:rPr>
          <w:i/>
          <w:iCs/>
          <w:highlight w:val="yellow"/>
        </w:rPr>
        <w:t>Приложение 1</w:t>
      </w:r>
    </w:p>
    <w:p w14:paraId="4244B473" w14:textId="77777777" w:rsidR="00A151B4" w:rsidRPr="00A151B4" w:rsidRDefault="00A151B4" w:rsidP="00A151B4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В Комитет по науке и высшей школе</w:t>
      </w:r>
    </w:p>
    <w:p w14:paraId="60CB67A2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53931B" w14:textId="77777777"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20"/>
      <w:bookmarkEnd w:id="0"/>
      <w:r w:rsidRPr="00A151B4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F3F6A2A" w14:textId="77777777"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ДЛЯ УЧАСТИЯ В КОНКУРСЕ СТУДЕНЧЕСКИХ ИССЛЕДОВАТЕЛЬСКИХ</w:t>
      </w:r>
    </w:p>
    <w:p w14:paraId="3ED8DB19" w14:textId="77777777"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РАБОТ ПО ПРОБЛЕМАТИКЕ ФОРМИРОВАНИЯ ТОЛЕРАНТНОЙ СРЕДЫ</w:t>
      </w:r>
    </w:p>
    <w:p w14:paraId="205A2214" w14:textId="77777777" w:rsidR="00A151B4" w:rsidRPr="00A151B4" w:rsidRDefault="00A151B4" w:rsidP="00CE5F76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В САНКТ-ПЕТЕРБУРГЕ</w:t>
      </w:r>
    </w:p>
    <w:p w14:paraId="3CDA247F" w14:textId="3E6985F7" w:rsidR="00A151B4" w:rsidRPr="00A151B4" w:rsidRDefault="00CB32FF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32FF">
        <w:rPr>
          <w:rFonts w:ascii="Times New Roman" w:hAnsi="Times New Roman" w:cs="Times New Roman"/>
          <w:sz w:val="24"/>
          <w:szCs w:val="24"/>
          <w:highlight w:val="yellow"/>
        </w:rPr>
        <w:t>Указать название конкурсной работы</w:t>
      </w:r>
    </w:p>
    <w:p w14:paraId="35F17E1D" w14:textId="689D3CBC" w:rsidR="00CB32FF" w:rsidRDefault="00CB32FF" w:rsidP="00CE5F76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B32FF">
        <w:rPr>
          <w:rFonts w:ascii="Times New Roman" w:hAnsi="Times New Roman" w:cs="Times New Roman"/>
          <w:sz w:val="24"/>
          <w:szCs w:val="24"/>
          <w:highlight w:val="yellow"/>
        </w:rPr>
        <w:t>Указать номинацию с указанием шифра согласно приложению 4 к извещению о проведении конкурса студенческих исследовательских работ по проблематике формирования толерантной среды в Санкт-Петербурге</w:t>
      </w:r>
    </w:p>
    <w:p w14:paraId="625A223E" w14:textId="12D98900" w:rsidR="00A151B4" w:rsidRPr="00FB44B3" w:rsidRDefault="00CB32FF" w:rsidP="00CB32FF">
      <w:pPr>
        <w:pStyle w:val="ConsPlusNonformat"/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2FF">
        <w:rPr>
          <w:rFonts w:ascii="Times New Roman" w:hAnsi="Times New Roman" w:cs="Times New Roman"/>
          <w:sz w:val="24"/>
          <w:szCs w:val="24"/>
          <w:highlight w:val="yellow"/>
        </w:rPr>
        <w:t>Указать полностью Ф.И.О. участника конкурса</w:t>
      </w:r>
      <w:r w:rsidRPr="00A15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97C4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2AFB9D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Настоящим я подтверждаю, что:</w:t>
      </w:r>
    </w:p>
    <w:p w14:paraId="4903A5D4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1. Ознакомлен(а) и согласен с условиями участия в данном конкурсе.</w:t>
      </w:r>
    </w:p>
    <w:p w14:paraId="2BFD9028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2. На конфиденциальность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1B4">
        <w:rPr>
          <w:rFonts w:ascii="Times New Roman" w:hAnsi="Times New Roman" w:cs="Times New Roman"/>
          <w:sz w:val="24"/>
          <w:szCs w:val="24"/>
        </w:rPr>
        <w:t>представленных научных материалов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1B4">
        <w:rPr>
          <w:rFonts w:ascii="Times New Roman" w:hAnsi="Times New Roman" w:cs="Times New Roman"/>
          <w:sz w:val="24"/>
          <w:szCs w:val="24"/>
        </w:rPr>
        <w:t>претендую.</w:t>
      </w:r>
    </w:p>
    <w:p w14:paraId="399015B7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9DD662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К настоящей заявке прилагаются:</w:t>
      </w:r>
    </w:p>
    <w:p w14:paraId="2D3663B1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1. Анкета участника конкурса на </w:t>
      </w:r>
      <w:r w:rsidRPr="00CB32FF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A151B4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14:paraId="1A9B3AF8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2. К</w:t>
      </w:r>
      <w:r w:rsidR="00703187">
        <w:rPr>
          <w:rFonts w:ascii="Times New Roman" w:hAnsi="Times New Roman" w:cs="Times New Roman"/>
          <w:sz w:val="24"/>
          <w:szCs w:val="24"/>
        </w:rPr>
        <w:t xml:space="preserve">онкурсная работа на </w:t>
      </w:r>
      <w:r w:rsidR="00703187" w:rsidRPr="00CB32FF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703187">
        <w:rPr>
          <w:rFonts w:ascii="Times New Roman" w:hAnsi="Times New Roman" w:cs="Times New Roman"/>
          <w:sz w:val="24"/>
          <w:szCs w:val="24"/>
        </w:rPr>
        <w:t xml:space="preserve"> л. в 2 </w:t>
      </w:r>
      <w:r w:rsidRPr="00A151B4">
        <w:rPr>
          <w:rFonts w:ascii="Times New Roman" w:hAnsi="Times New Roman" w:cs="Times New Roman"/>
          <w:sz w:val="24"/>
          <w:szCs w:val="24"/>
        </w:rPr>
        <w:t>экз. (с приложением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1B4">
        <w:rPr>
          <w:rFonts w:ascii="Times New Roman" w:hAnsi="Times New Roman" w:cs="Times New Roman"/>
          <w:sz w:val="24"/>
          <w:szCs w:val="24"/>
        </w:rPr>
        <w:t>версии).</w:t>
      </w:r>
    </w:p>
    <w:p w14:paraId="50320260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3. Рекомендация научного руководителя (на </w:t>
      </w:r>
      <w:r w:rsidRPr="00CB32FF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A151B4">
        <w:rPr>
          <w:rFonts w:ascii="Times New Roman" w:hAnsi="Times New Roman" w:cs="Times New Roman"/>
          <w:sz w:val="24"/>
          <w:szCs w:val="24"/>
        </w:rPr>
        <w:t xml:space="preserve"> л. в 1 экз.).</w:t>
      </w:r>
    </w:p>
    <w:p w14:paraId="29920540" w14:textId="77777777" w:rsid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E04310" w14:textId="77777777" w:rsid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799C58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Подпись: __________________</w:t>
      </w:r>
    </w:p>
    <w:p w14:paraId="1B6FCC83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0590D6" w14:textId="77777777"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0F923404" w14:textId="77777777" w:rsidR="00A151B4" w:rsidRPr="00A151B4" w:rsidRDefault="00A151B4" w:rsidP="00A151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058EE7" w14:textId="71C08F04" w:rsidR="00EF1D96" w:rsidRDefault="00CB32FF">
      <w:r w:rsidRPr="00091334">
        <w:rPr>
          <w:i/>
          <w:color w:val="0D0D0D" w:themeColor="text1" w:themeTint="F2"/>
          <w:sz w:val="44"/>
          <w:szCs w:val="44"/>
          <w:highlight w:val="yellow"/>
        </w:rPr>
        <w:t>*ВЫДЕЛЕННОЕ ЦВЕТОМ ЗАМЕНИТЬ НА УКАЗАННОЕ В ТЕКСТЕ ЛИБО УДАЛИТЬ.</w:t>
      </w:r>
    </w:p>
    <w:sectPr w:rsidR="00EF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1D3"/>
    <w:rsid w:val="00056D59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6273"/>
    <w:rsid w:val="000B70F7"/>
    <w:rsid w:val="000B7694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C6D5A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4DEB"/>
    <w:rsid w:val="005562A9"/>
    <w:rsid w:val="00556B4C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77537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3211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3187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8A8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151B4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6759D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1768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6AC4"/>
    <w:rsid w:val="00CB00C3"/>
    <w:rsid w:val="00CB0D0F"/>
    <w:rsid w:val="00CB2997"/>
    <w:rsid w:val="00CB32FF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5F76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44B3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E13"/>
  <w15:chartTrackingRefBased/>
  <w15:docId w15:val="{C26F2F84-ECB0-4421-9171-1BB4DEF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5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Седунова</dc:creator>
  <cp:keywords/>
  <dc:description/>
  <cp:lastModifiedBy>Винниченко Екатерина Геннадьевна</cp:lastModifiedBy>
  <cp:revision>15</cp:revision>
  <dcterms:created xsi:type="dcterms:W3CDTF">2021-04-12T07:36:00Z</dcterms:created>
  <dcterms:modified xsi:type="dcterms:W3CDTF">2026-05-15T09:39:00Z</dcterms:modified>
</cp:coreProperties>
</file>