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921497" w14:textId="77777777" w:rsidR="000E11C9" w:rsidRPr="00E5311F" w:rsidRDefault="000E11C9" w:rsidP="000E11C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E5311F">
        <w:rPr>
          <w:rFonts w:ascii="Times New Roman" w:eastAsia="Calibri" w:hAnsi="Times New Roman" w:cs="Times New Roman"/>
          <w:sz w:val="24"/>
          <w:szCs w:val="24"/>
        </w:rPr>
        <w:t xml:space="preserve">Приложение </w:t>
      </w:r>
    </w:p>
    <w:p w14:paraId="552CD253" w14:textId="77777777" w:rsidR="000E11C9" w:rsidRPr="00E5311F" w:rsidRDefault="000E11C9" w:rsidP="000E11C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338DA274" w14:textId="77777777" w:rsidR="000E11C9" w:rsidRPr="00E5311F" w:rsidRDefault="000E11C9" w:rsidP="000E11C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E5311F">
        <w:rPr>
          <w:rFonts w:ascii="Times New Roman" w:eastAsia="Calibri" w:hAnsi="Times New Roman" w:cs="Times New Roman"/>
          <w:sz w:val="24"/>
          <w:szCs w:val="24"/>
        </w:rPr>
        <w:t>Проректору по научной работе</w:t>
      </w:r>
    </w:p>
    <w:p w14:paraId="5B9E0FFC" w14:textId="77777777" w:rsidR="000E11C9" w:rsidRPr="00E5311F" w:rsidRDefault="000E11C9" w:rsidP="000E11C9">
      <w:pPr>
        <w:rPr>
          <w:rFonts w:ascii="Calibri" w:eastAsia="Calibri" w:hAnsi="Calibri" w:cs="Times New Roman"/>
        </w:rPr>
      </w:pPr>
    </w:p>
    <w:p w14:paraId="59D81A33" w14:textId="77777777" w:rsidR="000E11C9" w:rsidRPr="00E5311F" w:rsidRDefault="000E11C9" w:rsidP="000E11C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311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Заявка</w:t>
      </w:r>
    </w:p>
    <w:p w14:paraId="527206B2" w14:textId="77777777" w:rsidR="000E11C9" w:rsidRPr="00E5311F" w:rsidRDefault="000E11C9" w:rsidP="000E11C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77B147" w14:textId="77777777" w:rsidR="000E11C9" w:rsidRPr="00E5311F" w:rsidRDefault="000E11C9" w:rsidP="000E11C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311F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_______________________________________________________</w:t>
      </w:r>
    </w:p>
    <w:p w14:paraId="39D8F019" w14:textId="77777777" w:rsidR="000E11C9" w:rsidRPr="00E5311F" w:rsidRDefault="000E11C9" w:rsidP="000E11C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311F">
        <w:rPr>
          <w:rFonts w:ascii="Times New Roman" w:eastAsia="Times New Roman" w:hAnsi="Times New Roman" w:cs="Times New Roman"/>
          <w:sz w:val="24"/>
          <w:szCs w:val="24"/>
          <w:lang w:eastAsia="ru-RU"/>
        </w:rPr>
        <w:t>(ФИО руководителя проекта)</w:t>
      </w:r>
    </w:p>
    <w:p w14:paraId="527FB9EF" w14:textId="77777777" w:rsidR="000E11C9" w:rsidRPr="00E5311F" w:rsidRDefault="000E11C9" w:rsidP="000E11C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0CF146" w14:textId="77777777" w:rsidR="000E11C9" w:rsidRDefault="000E11C9" w:rsidP="000E11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31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участие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A81533">
        <w:rPr>
          <w:rFonts w:ascii="Times New Roman" w:eastAsia="Times New Roman" w:hAnsi="Times New Roman" w:cs="Times New Roman"/>
          <w:sz w:val="24"/>
          <w:szCs w:val="24"/>
          <w:lang w:eastAsia="ru-RU"/>
        </w:rPr>
        <w:t>онкурс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A815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получение грантов РНФ по мероприятию «Проведение научных исследований по разработке радиоэлектронной аппаратуры с целью обеспечения потребности отечественного здравоохранения в востребованных медицинских изделиях и инновационном оборудовании» № 3053</w:t>
      </w:r>
    </w:p>
    <w:p w14:paraId="5090D00A" w14:textId="77777777" w:rsidR="000E11C9" w:rsidRPr="00E5311F" w:rsidRDefault="000E11C9" w:rsidP="000E11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86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9"/>
        <w:gridCol w:w="1274"/>
        <w:gridCol w:w="1417"/>
        <w:gridCol w:w="2124"/>
        <w:gridCol w:w="2266"/>
      </w:tblGrid>
      <w:tr w:rsidR="000E11C9" w:rsidRPr="00E5311F" w14:paraId="1D382AD7" w14:textId="77777777" w:rsidTr="003446ED">
        <w:trPr>
          <w:trHeight w:val="1429"/>
          <w:jc w:val="center"/>
        </w:trPr>
        <w:tc>
          <w:tcPr>
            <w:tcW w:w="1560" w:type="dxa"/>
            <w:hideMark/>
          </w:tcPr>
          <w:p w14:paraId="5E89DFA8" w14:textId="77777777" w:rsidR="000E11C9" w:rsidRPr="00E5311F" w:rsidRDefault="000E11C9" w:rsidP="003446E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5311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Тема проекта</w:t>
            </w:r>
          </w:p>
        </w:tc>
        <w:tc>
          <w:tcPr>
            <w:tcW w:w="1275" w:type="dxa"/>
          </w:tcPr>
          <w:p w14:paraId="6A560991" w14:textId="77777777" w:rsidR="000E11C9" w:rsidRPr="00E5311F" w:rsidRDefault="000E11C9" w:rsidP="003446E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5311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Запрашиваемый объем финансирования (руб.)</w:t>
            </w:r>
          </w:p>
          <w:p w14:paraId="01BA0234" w14:textId="77777777" w:rsidR="000E11C9" w:rsidRPr="00E5311F" w:rsidRDefault="000E11C9" w:rsidP="003446E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hideMark/>
          </w:tcPr>
          <w:p w14:paraId="57F34866" w14:textId="77777777" w:rsidR="000E11C9" w:rsidRPr="00E5311F" w:rsidRDefault="000E11C9" w:rsidP="003446E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5311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Сроки выполнения проекта (год)</w:t>
            </w:r>
          </w:p>
        </w:tc>
        <w:tc>
          <w:tcPr>
            <w:tcW w:w="2126" w:type="dxa"/>
            <w:hideMark/>
          </w:tcPr>
          <w:p w14:paraId="2B2D6426" w14:textId="77777777" w:rsidR="000E11C9" w:rsidRPr="00E5311F" w:rsidRDefault="000E11C9" w:rsidP="003446E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5311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Руководитель проекта (ФИО, должность, институт, кафедра, тел., </w:t>
            </w:r>
            <w:r w:rsidRPr="00E5311F"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  <w:t>e</w:t>
            </w:r>
            <w:r w:rsidRPr="00E5311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-</w:t>
            </w:r>
            <w:r w:rsidRPr="00E5311F"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  <w:t>mail</w:t>
            </w:r>
            <w:r w:rsidRPr="00E5311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268" w:type="dxa"/>
          </w:tcPr>
          <w:p w14:paraId="0767D04A" w14:textId="77777777" w:rsidR="000E11C9" w:rsidRPr="00E5311F" w:rsidRDefault="000E11C9" w:rsidP="003446E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5311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Состав исполнителей</w:t>
            </w:r>
            <w:r w:rsidRPr="00E5311F">
              <w:rPr>
                <w:rFonts w:ascii="Calibri" w:eastAsia="Calibri" w:hAnsi="Calibri" w:cs="Times New Roman"/>
                <w:sz w:val="20"/>
                <w:szCs w:val="20"/>
              </w:rPr>
              <w:t xml:space="preserve"> </w:t>
            </w:r>
            <w:r w:rsidRPr="00E5311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проекта</w:t>
            </w:r>
          </w:p>
          <w:p w14:paraId="34AE4920" w14:textId="77777777" w:rsidR="000E11C9" w:rsidRPr="00E5311F" w:rsidRDefault="000E11C9" w:rsidP="003446E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E11C9" w:rsidRPr="00E5311F" w14:paraId="740A9EA3" w14:textId="77777777" w:rsidTr="003446ED">
        <w:trPr>
          <w:trHeight w:val="282"/>
          <w:jc w:val="center"/>
        </w:trPr>
        <w:tc>
          <w:tcPr>
            <w:tcW w:w="1560" w:type="dxa"/>
          </w:tcPr>
          <w:p w14:paraId="0ED04842" w14:textId="77777777" w:rsidR="000E11C9" w:rsidRPr="00E5311F" w:rsidRDefault="000E11C9" w:rsidP="003446E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lang w:eastAsia="ru-RU"/>
              </w:rPr>
            </w:pPr>
          </w:p>
        </w:tc>
        <w:tc>
          <w:tcPr>
            <w:tcW w:w="1275" w:type="dxa"/>
          </w:tcPr>
          <w:p w14:paraId="6770D0C2" w14:textId="77777777" w:rsidR="000E11C9" w:rsidRPr="00E5311F" w:rsidRDefault="000E11C9" w:rsidP="003446E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lang w:eastAsia="ru-RU"/>
              </w:rPr>
            </w:pPr>
          </w:p>
        </w:tc>
        <w:tc>
          <w:tcPr>
            <w:tcW w:w="1418" w:type="dxa"/>
          </w:tcPr>
          <w:p w14:paraId="6E0598F0" w14:textId="77777777" w:rsidR="000E11C9" w:rsidRPr="00E5311F" w:rsidRDefault="000E11C9" w:rsidP="003446E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lang w:eastAsia="ru-RU"/>
              </w:rPr>
            </w:pPr>
          </w:p>
        </w:tc>
        <w:tc>
          <w:tcPr>
            <w:tcW w:w="2126" w:type="dxa"/>
          </w:tcPr>
          <w:p w14:paraId="67C90FB1" w14:textId="77777777" w:rsidR="000E11C9" w:rsidRPr="00E5311F" w:rsidRDefault="000E11C9" w:rsidP="003446E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lang w:eastAsia="ru-RU"/>
              </w:rPr>
            </w:pPr>
          </w:p>
        </w:tc>
        <w:tc>
          <w:tcPr>
            <w:tcW w:w="2268" w:type="dxa"/>
          </w:tcPr>
          <w:p w14:paraId="276BF7B5" w14:textId="77777777" w:rsidR="000E11C9" w:rsidRPr="00E5311F" w:rsidRDefault="000E11C9" w:rsidP="003446E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lang w:eastAsia="ru-RU"/>
              </w:rPr>
            </w:pPr>
          </w:p>
        </w:tc>
      </w:tr>
    </w:tbl>
    <w:p w14:paraId="5674C2C8" w14:textId="77777777" w:rsidR="000E11C9" w:rsidRPr="00E5311F" w:rsidRDefault="000E11C9" w:rsidP="000E11C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8615E54" w14:textId="77777777" w:rsidR="000E11C9" w:rsidRPr="00E5311F" w:rsidRDefault="000E11C9" w:rsidP="000E11C9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</w:p>
    <w:p w14:paraId="2A6C9708" w14:textId="77777777" w:rsidR="000E11C9" w:rsidRPr="00E5311F" w:rsidRDefault="000E11C9" w:rsidP="000E11C9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5311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Руководитель проекта</w:t>
      </w:r>
    </w:p>
    <w:p w14:paraId="22EAD192" w14:textId="77777777" w:rsidR="000E11C9" w:rsidRPr="00E5311F" w:rsidRDefault="000E11C9" w:rsidP="000E11C9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</w:p>
    <w:p w14:paraId="25768257" w14:textId="77777777" w:rsidR="000E11C9" w:rsidRPr="00E5311F" w:rsidRDefault="000E11C9" w:rsidP="000E11C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311F"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 Института</w:t>
      </w:r>
    </w:p>
    <w:p w14:paraId="4E731534" w14:textId="77777777" w:rsidR="000E11C9" w:rsidRPr="00E5311F" w:rsidRDefault="000E11C9" w:rsidP="000E11C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013E50" w14:textId="77777777" w:rsidR="000E11C9" w:rsidRPr="00E5311F" w:rsidRDefault="000E11C9" w:rsidP="000E11C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C05569" w14:textId="77777777" w:rsidR="000E11C9" w:rsidRPr="00E5311F" w:rsidRDefault="000E11C9" w:rsidP="000E11C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996885" w14:textId="77777777" w:rsidR="000E11C9" w:rsidRPr="00E5311F" w:rsidRDefault="000E11C9" w:rsidP="000E11C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311F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</w:t>
      </w:r>
    </w:p>
    <w:p w14:paraId="3B4BAC2E" w14:textId="77777777" w:rsidR="000E11C9" w:rsidRPr="00E5311F" w:rsidRDefault="000E11C9" w:rsidP="000E11C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F30E9D" w14:textId="77777777" w:rsidR="008C4D69" w:rsidRDefault="008C4D69"/>
    <w:sectPr w:rsidR="008C4D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1C9"/>
    <w:rsid w:val="000E11C9"/>
    <w:rsid w:val="008C4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A7E25"/>
  <w15:chartTrackingRefBased/>
  <w15:docId w15:val="{51CC2D19-95A7-4710-A678-E26E6CFAE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11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563</Characters>
  <Application>Microsoft Office Word</Application>
  <DocSecurity>0</DocSecurity>
  <Lines>4</Lines>
  <Paragraphs>1</Paragraphs>
  <ScaleCrop>false</ScaleCrop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Винниченко Екатерина Геннадьевна</dc:creator>
  <cp:keywords/>
  <dc:description/>
  <cp:lastModifiedBy>Винниченко Екатерина Геннадьевна</cp:lastModifiedBy>
  <cp:revision>1</cp:revision>
  <dcterms:created xsi:type="dcterms:W3CDTF">2026-11-05T11:35:00Z</dcterms:created>
  <dcterms:modified xsi:type="dcterms:W3CDTF">2026-11-05T11:36:00Z</dcterms:modified>
</cp:coreProperties>
</file>