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F308D" w14:textId="77777777" w:rsidR="00456504" w:rsidRPr="00E5311F" w:rsidRDefault="00456504" w:rsidP="0045650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311F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</w:p>
    <w:p w14:paraId="558636E9" w14:textId="77777777" w:rsidR="00456504" w:rsidRPr="00E5311F" w:rsidRDefault="00456504" w:rsidP="0045650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8F5707F" w14:textId="77777777" w:rsidR="00456504" w:rsidRPr="00E5311F" w:rsidRDefault="00456504" w:rsidP="0045650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311F">
        <w:rPr>
          <w:rFonts w:ascii="Times New Roman" w:eastAsia="Calibri" w:hAnsi="Times New Roman" w:cs="Times New Roman"/>
          <w:sz w:val="24"/>
          <w:szCs w:val="24"/>
        </w:rPr>
        <w:t>Проректору по научной работе</w:t>
      </w:r>
    </w:p>
    <w:p w14:paraId="1AE9888A" w14:textId="77777777" w:rsidR="00456504" w:rsidRPr="00E5311F" w:rsidRDefault="00456504" w:rsidP="00456504">
      <w:pPr>
        <w:rPr>
          <w:rFonts w:ascii="Calibri" w:eastAsia="Calibri" w:hAnsi="Calibri" w:cs="Times New Roman"/>
        </w:rPr>
      </w:pPr>
    </w:p>
    <w:p w14:paraId="0C27C5CA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1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14:paraId="6CDB9DF0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46EBEF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_______________________________________________________</w:t>
      </w:r>
    </w:p>
    <w:p w14:paraId="7BD61174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руководителя проекта)</w:t>
      </w:r>
    </w:p>
    <w:p w14:paraId="5E6882FA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75AA20" w14:textId="05C21767" w:rsidR="00456504" w:rsidRDefault="00456504" w:rsidP="00456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</w:t>
      </w:r>
      <w:r w:rsidR="007A666C" w:rsidRPr="007A66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 w:rsidR="007A666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A666C" w:rsidRPr="007A6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получение грантов РНФ по выполнению ориентированных и /или прикладных научных исследований в рамках национального проекта по обеспечению технологического лидерства «Средства производства и автоматизации» № 305</w:t>
      </w:r>
      <w:r w:rsidR="009F671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28F9B6A5" w14:textId="77777777" w:rsidR="007A666C" w:rsidRPr="00E5311F" w:rsidRDefault="007A666C" w:rsidP="00456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9"/>
        <w:gridCol w:w="1274"/>
        <w:gridCol w:w="1417"/>
        <w:gridCol w:w="2124"/>
        <w:gridCol w:w="2266"/>
      </w:tblGrid>
      <w:tr w:rsidR="00456504" w:rsidRPr="00E5311F" w14:paraId="5D75D8DE" w14:textId="77777777" w:rsidTr="002C5855">
        <w:trPr>
          <w:trHeight w:val="1429"/>
          <w:jc w:val="center"/>
        </w:trPr>
        <w:tc>
          <w:tcPr>
            <w:tcW w:w="704" w:type="dxa"/>
            <w:hideMark/>
          </w:tcPr>
          <w:p w14:paraId="3F0C90C0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2129" w:type="dxa"/>
          </w:tcPr>
          <w:p w14:paraId="6019EAA4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F6FC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Тема проекта</w:t>
            </w:r>
          </w:p>
        </w:tc>
        <w:tc>
          <w:tcPr>
            <w:tcW w:w="1274" w:type="dxa"/>
          </w:tcPr>
          <w:p w14:paraId="5D4B8E10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Запрашиваемый объем финансирования (руб.)</w:t>
            </w:r>
          </w:p>
          <w:p w14:paraId="3695D8A6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14:paraId="2DA5342B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Сроки выполнения проекта (год)</w:t>
            </w:r>
          </w:p>
        </w:tc>
        <w:tc>
          <w:tcPr>
            <w:tcW w:w="2124" w:type="dxa"/>
            <w:hideMark/>
          </w:tcPr>
          <w:p w14:paraId="35CF239F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Руководитель проекта (ФИО, должность, институт, кафедра, тел., 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e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6" w:type="dxa"/>
          </w:tcPr>
          <w:p w14:paraId="669667F8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Состав исполнителей</w:t>
            </w:r>
            <w:r w:rsidRPr="00E5311F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проекта</w:t>
            </w:r>
          </w:p>
          <w:p w14:paraId="331F93CC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6504" w:rsidRPr="00E5311F" w14:paraId="4B96B482" w14:textId="77777777" w:rsidTr="002C5855">
        <w:trPr>
          <w:trHeight w:val="282"/>
          <w:jc w:val="center"/>
        </w:trPr>
        <w:tc>
          <w:tcPr>
            <w:tcW w:w="704" w:type="dxa"/>
          </w:tcPr>
          <w:p w14:paraId="0D0D9BBC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129" w:type="dxa"/>
          </w:tcPr>
          <w:p w14:paraId="5E1C4207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1274" w:type="dxa"/>
          </w:tcPr>
          <w:p w14:paraId="7D1DF25D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1417" w:type="dxa"/>
          </w:tcPr>
          <w:p w14:paraId="00E7C23D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124" w:type="dxa"/>
          </w:tcPr>
          <w:p w14:paraId="561359BA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266" w:type="dxa"/>
          </w:tcPr>
          <w:p w14:paraId="3F661DEC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</w:tr>
    </w:tbl>
    <w:p w14:paraId="6F97CDE5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C2AEE5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20BC65D4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проекта</w:t>
      </w:r>
    </w:p>
    <w:p w14:paraId="769B394C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3BF21D28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Института</w:t>
      </w:r>
    </w:p>
    <w:p w14:paraId="52556DCF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6275B7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064ACD51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64F154" w14:textId="77777777" w:rsidR="00456504" w:rsidRDefault="00456504" w:rsidP="00456504">
      <w:pPr>
        <w:jc w:val="center"/>
      </w:pPr>
    </w:p>
    <w:sectPr w:rsidR="00456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7A"/>
    <w:rsid w:val="00456504"/>
    <w:rsid w:val="0049473C"/>
    <w:rsid w:val="007A417A"/>
    <w:rsid w:val="007A666C"/>
    <w:rsid w:val="009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11BDB"/>
  <w15:chartTrackingRefBased/>
  <w15:docId w15:val="{8FD27DC2-E451-4F11-8179-E59AC4601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Тарасовская Ольга Юрьевна</dc:creator>
  <cp:keywords/>
  <dc:description/>
  <cp:lastModifiedBy>Тарасовская Ольга Юрьевна</cp:lastModifiedBy>
  <cp:revision>4</cp:revision>
  <dcterms:created xsi:type="dcterms:W3CDTF">2026-04-10T13:48:00Z</dcterms:created>
  <dcterms:modified xsi:type="dcterms:W3CDTF">2026-10-19T10:39:00Z</dcterms:modified>
</cp:coreProperties>
</file>