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F308D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14:paraId="558636E9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8F5707F" w14:textId="77777777" w:rsidR="00456504" w:rsidRPr="00E5311F" w:rsidRDefault="00456504" w:rsidP="0045650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311F">
        <w:rPr>
          <w:rFonts w:ascii="Times New Roman" w:eastAsia="Calibri" w:hAnsi="Times New Roman" w:cs="Times New Roman"/>
          <w:sz w:val="24"/>
          <w:szCs w:val="24"/>
        </w:rPr>
        <w:t>Проректору по научной работе</w:t>
      </w:r>
    </w:p>
    <w:p w14:paraId="1AE9888A" w14:textId="77777777" w:rsidR="00456504" w:rsidRPr="00E5311F" w:rsidRDefault="00456504" w:rsidP="00456504">
      <w:pPr>
        <w:rPr>
          <w:rFonts w:ascii="Calibri" w:eastAsia="Calibri" w:hAnsi="Calibri" w:cs="Times New Roman"/>
        </w:rPr>
      </w:pPr>
    </w:p>
    <w:p w14:paraId="0C27C5CA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1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14:paraId="6CDB9DF0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46EBEF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</w:t>
      </w:r>
    </w:p>
    <w:p w14:paraId="7BD61174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руководителя проекта)</w:t>
      </w:r>
    </w:p>
    <w:p w14:paraId="5E6882FA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75AA20" w14:textId="4F52725A" w:rsidR="00456504" w:rsidRDefault="00456504" w:rsidP="00456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 w:rsidR="007A666C" w:rsidRP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A666C" w:rsidRPr="007A6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грантов РНФ по выполнению ориентированных и /или прикладных научных исследований в рамках национального проекта по обеспечению технологического лидерства «Средства производства и автоматизации» № 3051</w:t>
      </w:r>
    </w:p>
    <w:p w14:paraId="28F9B6A5" w14:textId="77777777" w:rsidR="007A666C" w:rsidRPr="00E5311F" w:rsidRDefault="007A666C" w:rsidP="00456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9"/>
        <w:gridCol w:w="1274"/>
        <w:gridCol w:w="1417"/>
        <w:gridCol w:w="2124"/>
        <w:gridCol w:w="2266"/>
      </w:tblGrid>
      <w:tr w:rsidR="00456504" w:rsidRPr="00E5311F" w14:paraId="5D75D8DE" w14:textId="77777777" w:rsidTr="002C5855">
        <w:trPr>
          <w:trHeight w:val="1429"/>
          <w:jc w:val="center"/>
        </w:trPr>
        <w:tc>
          <w:tcPr>
            <w:tcW w:w="704" w:type="dxa"/>
            <w:hideMark/>
          </w:tcPr>
          <w:p w14:paraId="3F0C90C0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129" w:type="dxa"/>
          </w:tcPr>
          <w:p w14:paraId="6019EAA4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F6FC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Тема проекта</w:t>
            </w:r>
          </w:p>
        </w:tc>
        <w:tc>
          <w:tcPr>
            <w:tcW w:w="1274" w:type="dxa"/>
          </w:tcPr>
          <w:p w14:paraId="5D4B8E10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Запрашиваемый объем финансирования (руб.)</w:t>
            </w:r>
          </w:p>
          <w:p w14:paraId="3695D8A6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14:paraId="2DA5342B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Сроки выполнения проекта (год)</w:t>
            </w:r>
          </w:p>
        </w:tc>
        <w:tc>
          <w:tcPr>
            <w:tcW w:w="2124" w:type="dxa"/>
            <w:hideMark/>
          </w:tcPr>
          <w:p w14:paraId="35CF239F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Руководитель проекта (ФИО, должность, институт, кафедра, тел.,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mail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6" w:type="dxa"/>
          </w:tcPr>
          <w:p w14:paraId="669667F8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Состав исполнителей</w:t>
            </w:r>
            <w:r w:rsidRPr="00E5311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E5311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проекта</w:t>
            </w:r>
          </w:p>
          <w:p w14:paraId="331F93C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6504" w:rsidRPr="00E5311F" w14:paraId="4B96B482" w14:textId="77777777" w:rsidTr="002C5855">
        <w:trPr>
          <w:trHeight w:val="282"/>
          <w:jc w:val="center"/>
        </w:trPr>
        <w:tc>
          <w:tcPr>
            <w:tcW w:w="704" w:type="dxa"/>
          </w:tcPr>
          <w:p w14:paraId="0D0D9BB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9" w:type="dxa"/>
          </w:tcPr>
          <w:p w14:paraId="5E1C4207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274" w:type="dxa"/>
          </w:tcPr>
          <w:p w14:paraId="7D1DF25D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1417" w:type="dxa"/>
          </w:tcPr>
          <w:p w14:paraId="00E7C23D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124" w:type="dxa"/>
          </w:tcPr>
          <w:p w14:paraId="561359BA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266" w:type="dxa"/>
          </w:tcPr>
          <w:p w14:paraId="3F661DEC" w14:textId="77777777" w:rsidR="00456504" w:rsidRPr="00E5311F" w:rsidRDefault="00456504" w:rsidP="002C58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14:paraId="6F97CDE5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2AEE5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14:paraId="20BC65D4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проекта</w:t>
      </w:r>
    </w:p>
    <w:p w14:paraId="769B394C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bookmarkStart w:id="0" w:name="_GoBack"/>
      <w:bookmarkEnd w:id="0"/>
    </w:p>
    <w:p w14:paraId="3BF21D28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11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Института</w:t>
      </w:r>
    </w:p>
    <w:p w14:paraId="52556DCF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6275B7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ACD51" w14:textId="77777777" w:rsidR="00456504" w:rsidRPr="00E5311F" w:rsidRDefault="00456504" w:rsidP="004565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4F154" w14:textId="77777777" w:rsidR="00456504" w:rsidRDefault="00456504" w:rsidP="00456504">
      <w:pPr>
        <w:jc w:val="center"/>
      </w:pPr>
    </w:p>
    <w:sectPr w:rsidR="00456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7A"/>
    <w:rsid w:val="00456504"/>
    <w:rsid w:val="0049473C"/>
    <w:rsid w:val="007A417A"/>
    <w:rsid w:val="007A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1BDB"/>
  <w15:chartTrackingRefBased/>
  <w15:docId w15:val="{8FD27DC2-E451-4F11-8179-E59AC460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Тарасовская Ольга Юрьевна</dc:creator>
  <cp:keywords/>
  <dc:description/>
  <cp:lastModifiedBy>Тарасовская Ольга Юрьевна</cp:lastModifiedBy>
  <cp:revision>3</cp:revision>
  <dcterms:created xsi:type="dcterms:W3CDTF">2026-04-10T13:48:00Z</dcterms:created>
  <dcterms:modified xsi:type="dcterms:W3CDTF">2026-10-08T13:27:00Z</dcterms:modified>
</cp:coreProperties>
</file>