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60C1A" w14:textId="77777777" w:rsidR="007E305C" w:rsidRPr="00E5311F" w:rsidRDefault="007E305C" w:rsidP="007E305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>Проректору по научной работе</w:t>
      </w:r>
    </w:p>
    <w:p w14:paraId="512B3B0E" w14:textId="77777777" w:rsidR="007E305C" w:rsidRPr="00E5311F" w:rsidRDefault="007E305C" w:rsidP="007E305C">
      <w:pPr>
        <w:rPr>
          <w:rFonts w:ascii="Calibri" w:eastAsia="Calibri" w:hAnsi="Calibri" w:cs="Times New Roman"/>
        </w:rPr>
      </w:pPr>
    </w:p>
    <w:p w14:paraId="02855A5C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50E83FD5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5A200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</w:t>
      </w:r>
    </w:p>
    <w:p w14:paraId="1C84BFC1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руководителя проекта)</w:t>
      </w:r>
    </w:p>
    <w:p w14:paraId="2BBD1C5E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6000B" w14:textId="2261044A" w:rsidR="007E305C" w:rsidRPr="00E5311F" w:rsidRDefault="007E305C" w:rsidP="007E30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 w:rsidR="00492AFE" w:rsidRPr="00492A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492A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bookmarkStart w:id="0" w:name="_GoBack"/>
      <w:bookmarkEnd w:id="0"/>
      <w:r w:rsidR="00492AFE" w:rsidRPr="00492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грантов РНФ по выполнению прикладных научных исследований в рамках стратегических инициатив Президента Российской Федерации в научно-технологической сфере по приоритетным направлениям научно-технологического развития Российской Федерации по направлению «Микроэлектроника».  (№ 3050)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274"/>
        <w:gridCol w:w="1417"/>
        <w:gridCol w:w="2124"/>
        <w:gridCol w:w="2266"/>
      </w:tblGrid>
      <w:tr w:rsidR="007E305C" w:rsidRPr="00E5311F" w14:paraId="25AADB52" w14:textId="77777777" w:rsidTr="005B255C">
        <w:trPr>
          <w:trHeight w:val="1429"/>
          <w:jc w:val="center"/>
        </w:trPr>
        <w:tc>
          <w:tcPr>
            <w:tcW w:w="1560" w:type="dxa"/>
            <w:hideMark/>
          </w:tcPr>
          <w:p w14:paraId="486C5AD2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Тема проекта</w:t>
            </w:r>
          </w:p>
        </w:tc>
        <w:tc>
          <w:tcPr>
            <w:tcW w:w="1275" w:type="dxa"/>
          </w:tcPr>
          <w:p w14:paraId="7FE5064C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Запрашиваемый объем финансирования (руб.)</w:t>
            </w:r>
          </w:p>
          <w:p w14:paraId="102F93EA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14:paraId="0C4A26B1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Сроки выполнения проекта (год)</w:t>
            </w:r>
          </w:p>
        </w:tc>
        <w:tc>
          <w:tcPr>
            <w:tcW w:w="2126" w:type="dxa"/>
            <w:hideMark/>
          </w:tcPr>
          <w:p w14:paraId="13BB0E00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Руководитель проекта (ФИО, должность, институт, кафедра, тел.,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</w:tcPr>
          <w:p w14:paraId="0A14C43C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 исполнителей</w:t>
            </w:r>
            <w:r w:rsidRPr="00E5311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проекта</w:t>
            </w:r>
          </w:p>
          <w:p w14:paraId="59B8E80B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305C" w:rsidRPr="00E5311F" w14:paraId="771F944D" w14:textId="77777777" w:rsidTr="005B255C">
        <w:trPr>
          <w:trHeight w:val="282"/>
          <w:jc w:val="center"/>
        </w:trPr>
        <w:tc>
          <w:tcPr>
            <w:tcW w:w="1560" w:type="dxa"/>
          </w:tcPr>
          <w:p w14:paraId="26AC8CCB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275" w:type="dxa"/>
          </w:tcPr>
          <w:p w14:paraId="44A1FD78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418" w:type="dxa"/>
          </w:tcPr>
          <w:p w14:paraId="1585C781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6" w:type="dxa"/>
          </w:tcPr>
          <w:p w14:paraId="48434A59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268" w:type="dxa"/>
          </w:tcPr>
          <w:p w14:paraId="588811CC" w14:textId="77777777" w:rsidR="007E305C" w:rsidRPr="00E5311F" w:rsidRDefault="007E305C" w:rsidP="005B25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14:paraId="11893BF8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E6572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0116A3C7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проекта</w:t>
      </w:r>
    </w:p>
    <w:p w14:paraId="5C95C935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7954CDC5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Института</w:t>
      </w:r>
    </w:p>
    <w:p w14:paraId="4566E9DD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6A153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79F0F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DB4E0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14:paraId="33C0D895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1927E" w14:textId="77777777" w:rsidR="007E305C" w:rsidRPr="00E5311F" w:rsidRDefault="007E305C" w:rsidP="007E30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D8E64" w14:textId="77777777" w:rsidR="007E305C" w:rsidRPr="00E5311F" w:rsidRDefault="007E305C" w:rsidP="007E305C">
      <w:pPr>
        <w:rPr>
          <w:rFonts w:ascii="Times New Roman" w:hAnsi="Times New Roman" w:cs="Times New Roman"/>
        </w:rPr>
      </w:pPr>
    </w:p>
    <w:p w14:paraId="41B762B6" w14:textId="77777777" w:rsidR="00E81649" w:rsidRDefault="00E81649"/>
    <w:sectPr w:rsidR="00E81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8C"/>
    <w:rsid w:val="00492AFE"/>
    <w:rsid w:val="0052088C"/>
    <w:rsid w:val="007E305C"/>
    <w:rsid w:val="00E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7E40"/>
  <w15:chartTrackingRefBased/>
  <w15:docId w15:val="{478F9C72-01F2-4BBE-9A72-DEFD6424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Тарасовская Ольга Юрьевна</dc:creator>
  <cp:keywords/>
  <dc:description/>
  <cp:lastModifiedBy>Тарасовская Ольга Юрьевна</cp:lastModifiedBy>
  <cp:revision>3</cp:revision>
  <dcterms:created xsi:type="dcterms:W3CDTF">2026-10-08T12:30:00Z</dcterms:created>
  <dcterms:modified xsi:type="dcterms:W3CDTF">2026-10-08T13:02:00Z</dcterms:modified>
</cp:coreProperties>
</file>