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F308D" w14:textId="77777777" w:rsidR="00456504" w:rsidRPr="00E5311F" w:rsidRDefault="00456504" w:rsidP="0045650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5311F"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</w:p>
    <w:p w14:paraId="558636E9" w14:textId="77777777" w:rsidR="00456504" w:rsidRPr="00E5311F" w:rsidRDefault="00456504" w:rsidP="0045650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8F5707F" w14:textId="77777777" w:rsidR="00456504" w:rsidRPr="00E5311F" w:rsidRDefault="00456504" w:rsidP="0045650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5311F">
        <w:rPr>
          <w:rFonts w:ascii="Times New Roman" w:eastAsia="Calibri" w:hAnsi="Times New Roman" w:cs="Times New Roman"/>
          <w:sz w:val="24"/>
          <w:szCs w:val="24"/>
        </w:rPr>
        <w:t>Проректору по научной работе</w:t>
      </w:r>
    </w:p>
    <w:p w14:paraId="1AE9888A" w14:textId="77777777" w:rsidR="00456504" w:rsidRPr="00E5311F" w:rsidRDefault="00456504" w:rsidP="00456504">
      <w:pPr>
        <w:rPr>
          <w:rFonts w:ascii="Calibri" w:eastAsia="Calibri" w:hAnsi="Calibri" w:cs="Times New Roman"/>
        </w:rPr>
      </w:pPr>
    </w:p>
    <w:p w14:paraId="0C27C5CA" w14:textId="77777777" w:rsidR="00456504" w:rsidRPr="00E5311F" w:rsidRDefault="00456504" w:rsidP="0045650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1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</w:p>
    <w:p w14:paraId="6CDB9DF0" w14:textId="77777777" w:rsidR="00456504" w:rsidRPr="00E5311F" w:rsidRDefault="00456504" w:rsidP="0045650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46EBEF" w14:textId="77777777" w:rsidR="00456504" w:rsidRPr="00E5311F" w:rsidRDefault="00456504" w:rsidP="0045650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1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_______________________________________________________</w:t>
      </w:r>
    </w:p>
    <w:p w14:paraId="7BD61174" w14:textId="77777777" w:rsidR="00456504" w:rsidRPr="00E5311F" w:rsidRDefault="00456504" w:rsidP="0045650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1F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руководителя проекта)</w:t>
      </w:r>
    </w:p>
    <w:p w14:paraId="5E6882FA" w14:textId="77777777" w:rsidR="00456504" w:rsidRPr="00E5311F" w:rsidRDefault="00456504" w:rsidP="0045650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75AA20" w14:textId="5A19B40F" w:rsidR="00456504" w:rsidRPr="00E5311F" w:rsidRDefault="00456504" w:rsidP="00F833A9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участие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B602B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B6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650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получение грантов РНФ по выполнению ориентированных и прикладных научных исследований в рамках национального проекта по обеспечению технологического лидерства «Средства производства и автоматизации» № 3045</w:t>
      </w:r>
    </w:p>
    <w:tbl>
      <w:tblPr>
        <w:tblW w:w="99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129"/>
        <w:gridCol w:w="1274"/>
        <w:gridCol w:w="1417"/>
        <w:gridCol w:w="2124"/>
        <w:gridCol w:w="2266"/>
      </w:tblGrid>
      <w:tr w:rsidR="00456504" w:rsidRPr="00E5311F" w14:paraId="5D75D8DE" w14:textId="77777777" w:rsidTr="002C5855">
        <w:trPr>
          <w:trHeight w:val="1429"/>
          <w:jc w:val="center"/>
        </w:trPr>
        <w:tc>
          <w:tcPr>
            <w:tcW w:w="704" w:type="dxa"/>
            <w:hideMark/>
          </w:tcPr>
          <w:p w14:paraId="3F0C90C0" w14:textId="77777777" w:rsidR="00456504" w:rsidRPr="00E5311F" w:rsidRDefault="00456504" w:rsidP="002C58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2129" w:type="dxa"/>
          </w:tcPr>
          <w:p w14:paraId="6019EAA4" w14:textId="77777777" w:rsidR="00456504" w:rsidRPr="00E5311F" w:rsidRDefault="00456504" w:rsidP="002C58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6FC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Тема проекта</w:t>
            </w:r>
          </w:p>
        </w:tc>
        <w:tc>
          <w:tcPr>
            <w:tcW w:w="1274" w:type="dxa"/>
          </w:tcPr>
          <w:p w14:paraId="5D4B8E10" w14:textId="77777777" w:rsidR="00456504" w:rsidRPr="00E5311F" w:rsidRDefault="00456504" w:rsidP="002C58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5311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Запрашиваемый объем финансирования (руб.)</w:t>
            </w:r>
          </w:p>
          <w:p w14:paraId="3695D8A6" w14:textId="77777777" w:rsidR="00456504" w:rsidRPr="00E5311F" w:rsidRDefault="00456504" w:rsidP="002C58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hideMark/>
          </w:tcPr>
          <w:p w14:paraId="2DA5342B" w14:textId="77777777" w:rsidR="00456504" w:rsidRPr="00E5311F" w:rsidRDefault="00456504" w:rsidP="002C58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5311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Сроки выполнения проекта (год)</w:t>
            </w:r>
          </w:p>
        </w:tc>
        <w:tc>
          <w:tcPr>
            <w:tcW w:w="2124" w:type="dxa"/>
            <w:hideMark/>
          </w:tcPr>
          <w:p w14:paraId="35CF239F" w14:textId="77777777" w:rsidR="00456504" w:rsidRPr="00E5311F" w:rsidRDefault="00456504" w:rsidP="002C58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5311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Руководитель проекта (ФИО, должность, институт, кафедра, тел., </w:t>
            </w:r>
            <w:r w:rsidRPr="00E5311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e</w:t>
            </w:r>
            <w:r w:rsidRPr="00E5311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  <w:r w:rsidRPr="00E5311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E5311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66" w:type="dxa"/>
          </w:tcPr>
          <w:p w14:paraId="669667F8" w14:textId="77777777" w:rsidR="00456504" w:rsidRPr="00E5311F" w:rsidRDefault="00456504" w:rsidP="002C58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5311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Состав исполнителей</w:t>
            </w:r>
            <w:r w:rsidRPr="00E5311F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E5311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проекта</w:t>
            </w:r>
          </w:p>
          <w:p w14:paraId="331F93CC" w14:textId="77777777" w:rsidR="00456504" w:rsidRPr="00E5311F" w:rsidRDefault="00456504" w:rsidP="002C58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6504" w:rsidRPr="00E5311F" w14:paraId="4B96B482" w14:textId="77777777" w:rsidTr="002C5855">
        <w:trPr>
          <w:trHeight w:val="282"/>
          <w:jc w:val="center"/>
        </w:trPr>
        <w:tc>
          <w:tcPr>
            <w:tcW w:w="704" w:type="dxa"/>
          </w:tcPr>
          <w:p w14:paraId="0D0D9BBC" w14:textId="77777777" w:rsidR="00456504" w:rsidRPr="00E5311F" w:rsidRDefault="00456504" w:rsidP="002C58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2129" w:type="dxa"/>
          </w:tcPr>
          <w:p w14:paraId="5E1C4207" w14:textId="77777777" w:rsidR="00456504" w:rsidRPr="00E5311F" w:rsidRDefault="00456504" w:rsidP="002C58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274" w:type="dxa"/>
          </w:tcPr>
          <w:p w14:paraId="7D1DF25D" w14:textId="77777777" w:rsidR="00456504" w:rsidRPr="00E5311F" w:rsidRDefault="00456504" w:rsidP="002C58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417" w:type="dxa"/>
          </w:tcPr>
          <w:p w14:paraId="00E7C23D" w14:textId="77777777" w:rsidR="00456504" w:rsidRPr="00E5311F" w:rsidRDefault="00456504" w:rsidP="002C58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2124" w:type="dxa"/>
          </w:tcPr>
          <w:p w14:paraId="561359BA" w14:textId="77777777" w:rsidR="00456504" w:rsidRPr="00E5311F" w:rsidRDefault="00456504" w:rsidP="002C58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2266" w:type="dxa"/>
          </w:tcPr>
          <w:p w14:paraId="3F661DEC" w14:textId="77777777" w:rsidR="00456504" w:rsidRPr="00E5311F" w:rsidRDefault="00456504" w:rsidP="002C58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</w:tr>
    </w:tbl>
    <w:p w14:paraId="6F97CDE5" w14:textId="77777777" w:rsidR="00456504" w:rsidRPr="00E5311F" w:rsidRDefault="00456504" w:rsidP="0045650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C2AEE5" w14:textId="77777777" w:rsidR="00456504" w:rsidRPr="00E5311F" w:rsidRDefault="00456504" w:rsidP="00456504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14:paraId="20BC65D4" w14:textId="77777777" w:rsidR="00456504" w:rsidRPr="00E5311F" w:rsidRDefault="00456504" w:rsidP="00456504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31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Руководитель проекта</w:t>
      </w:r>
    </w:p>
    <w:p w14:paraId="769B394C" w14:textId="77777777" w:rsidR="00456504" w:rsidRPr="00E5311F" w:rsidRDefault="00456504" w:rsidP="00456504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14:paraId="3BF21D28" w14:textId="77777777" w:rsidR="00456504" w:rsidRPr="00E5311F" w:rsidRDefault="00456504" w:rsidP="0045650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1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Института</w:t>
      </w:r>
    </w:p>
    <w:p w14:paraId="52556DCF" w14:textId="77777777" w:rsidR="00456504" w:rsidRPr="00E5311F" w:rsidRDefault="00456504" w:rsidP="0045650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6275B7" w14:textId="77777777" w:rsidR="00456504" w:rsidRPr="00E5311F" w:rsidRDefault="00456504" w:rsidP="0045650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4ACD51" w14:textId="77777777" w:rsidR="00456504" w:rsidRPr="00E5311F" w:rsidRDefault="00456504" w:rsidP="0045650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64F154" w14:textId="77777777" w:rsidR="00456504" w:rsidRDefault="00456504" w:rsidP="00456504">
      <w:pPr>
        <w:jc w:val="center"/>
      </w:pPr>
    </w:p>
    <w:sectPr w:rsidR="00456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17A"/>
    <w:rsid w:val="00456504"/>
    <w:rsid w:val="0049473C"/>
    <w:rsid w:val="007A417A"/>
    <w:rsid w:val="00F8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11BDB"/>
  <w15:chartTrackingRefBased/>
  <w15:docId w15:val="{8FD27DC2-E451-4F11-8179-E59AC4601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Тарасовская Ольга Юрьевна</dc:creator>
  <cp:keywords/>
  <dc:description/>
  <cp:lastModifiedBy>Винниченко Екатерина Геннадьевна</cp:lastModifiedBy>
  <cp:revision>3</cp:revision>
  <dcterms:created xsi:type="dcterms:W3CDTF">2026-04-10T13:48:00Z</dcterms:created>
  <dcterms:modified xsi:type="dcterms:W3CDTF">2026-04-13T14:32:00Z</dcterms:modified>
</cp:coreProperties>
</file>