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8A09D" w14:textId="77777777" w:rsidR="00405F57" w:rsidRDefault="00405F57" w:rsidP="00405F57">
      <w:pPr>
        <w:tabs>
          <w:tab w:val="left" w:pos="284"/>
          <w:tab w:val="left" w:pos="426"/>
        </w:tabs>
        <w:spacing w:line="360" w:lineRule="auto"/>
        <w:jc w:val="center"/>
        <w:rPr>
          <w:b/>
          <w:bCs/>
        </w:rPr>
      </w:pPr>
    </w:p>
    <w:p w14:paraId="6D866765" w14:textId="77777777" w:rsidR="00405F57" w:rsidRDefault="00405F57" w:rsidP="00405F57">
      <w:pPr>
        <w:tabs>
          <w:tab w:val="left" w:pos="284"/>
          <w:tab w:val="left" w:pos="426"/>
        </w:tabs>
        <w:spacing w:after="240" w:line="360" w:lineRule="auto"/>
        <w:jc w:val="center"/>
        <w:rPr>
          <w:b/>
          <w:bCs/>
        </w:rPr>
      </w:pPr>
    </w:p>
    <w:p w14:paraId="58398F04" w14:textId="1A7A9FDF" w:rsidR="00405F57" w:rsidRPr="00EA2303" w:rsidRDefault="00405F57" w:rsidP="00405F57">
      <w:pPr>
        <w:tabs>
          <w:tab w:val="left" w:pos="284"/>
          <w:tab w:val="left" w:pos="426"/>
        </w:tabs>
        <w:ind w:left="4820"/>
        <w:rPr>
          <w:rFonts w:ascii="Times New Roman" w:eastAsia="Times New Roman" w:hAnsi="Times New Roman"/>
          <w:sz w:val="28"/>
          <w:szCs w:val="20"/>
          <w:lang w:eastAsia="ru-RU"/>
        </w:rPr>
      </w:pPr>
      <w:r w:rsidRPr="00EA2303">
        <w:rPr>
          <w:rFonts w:ascii="Times New Roman" w:eastAsia="Times New Roman" w:hAnsi="Times New Roman"/>
          <w:sz w:val="28"/>
          <w:szCs w:val="20"/>
          <w:lang w:eastAsia="ru-RU"/>
        </w:rPr>
        <w:t xml:space="preserve">В </w:t>
      </w:r>
      <w:r w:rsidR="004B61D9" w:rsidRPr="004B61D9">
        <w:rPr>
          <w:rFonts w:ascii="Times New Roman" w:eastAsia="Times New Roman" w:hAnsi="Times New Roman"/>
          <w:sz w:val="28"/>
          <w:szCs w:val="20"/>
          <w:lang w:eastAsia="ru-RU"/>
        </w:rPr>
        <w:t>Комитет по присуждению молодежной премии «Надежда России»</w:t>
      </w:r>
    </w:p>
    <w:p w14:paraId="33307A13" w14:textId="77777777" w:rsidR="00405F57" w:rsidRDefault="00405F57" w:rsidP="00405F57">
      <w:pPr>
        <w:tabs>
          <w:tab w:val="left" w:pos="284"/>
          <w:tab w:val="left" w:pos="426"/>
        </w:tabs>
        <w:spacing w:line="360" w:lineRule="auto"/>
        <w:jc w:val="center"/>
        <w:rPr>
          <w:b/>
          <w:bCs/>
        </w:rPr>
      </w:pPr>
    </w:p>
    <w:p w14:paraId="43EC6FE5" w14:textId="77777777" w:rsidR="00405F57" w:rsidRDefault="00405F57" w:rsidP="00405F57">
      <w:pPr>
        <w:tabs>
          <w:tab w:val="left" w:pos="284"/>
          <w:tab w:val="left" w:pos="426"/>
        </w:tabs>
        <w:spacing w:line="360" w:lineRule="auto"/>
        <w:jc w:val="center"/>
        <w:rPr>
          <w:b/>
          <w:bCs/>
        </w:rPr>
      </w:pPr>
    </w:p>
    <w:p w14:paraId="608D8898" w14:textId="77777777" w:rsidR="00405F57" w:rsidRDefault="00405F57" w:rsidP="00405F57">
      <w:pPr>
        <w:tabs>
          <w:tab w:val="left" w:pos="284"/>
          <w:tab w:val="left" w:pos="426"/>
        </w:tabs>
        <w:spacing w:line="360" w:lineRule="auto"/>
        <w:jc w:val="center"/>
        <w:rPr>
          <w:b/>
          <w:bCs/>
        </w:rPr>
      </w:pPr>
    </w:p>
    <w:p w14:paraId="30BE1858" w14:textId="77777777" w:rsidR="00405F57" w:rsidRDefault="00405F57" w:rsidP="00405F57">
      <w:pPr>
        <w:tabs>
          <w:tab w:val="left" w:pos="284"/>
          <w:tab w:val="left" w:pos="426"/>
        </w:tabs>
        <w:spacing w:line="360" w:lineRule="auto"/>
        <w:jc w:val="center"/>
        <w:rPr>
          <w:b/>
          <w:bCs/>
        </w:rPr>
      </w:pPr>
    </w:p>
    <w:p w14:paraId="40376B30" w14:textId="2BB61A04" w:rsidR="000F65A5" w:rsidRPr="004B61D9" w:rsidRDefault="004B61D9" w:rsidP="004B61D9">
      <w:pPr>
        <w:shd w:val="clear" w:color="auto" w:fill="FFFFFF"/>
        <w:spacing w:after="0" w:line="240" w:lineRule="auto"/>
        <w:ind w:right="-2" w:firstLine="567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ПРЕДСТАВЛЕНИЕ</w:t>
      </w:r>
    </w:p>
    <w:p w14:paraId="3FE91CCF" w14:textId="1D0CDE70" w:rsidR="004D32E7" w:rsidRPr="00F862C9" w:rsidRDefault="000F65A5" w:rsidP="00F862C9">
      <w:pPr>
        <w:spacing w:before="240"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5240">
        <w:rPr>
          <w:rFonts w:ascii="Times New Roman" w:hAnsi="Times New Roman"/>
          <w:sz w:val="28"/>
          <w:szCs w:val="28"/>
        </w:rPr>
        <w:t xml:space="preserve">Научно-технический совет </w:t>
      </w:r>
      <w:r w:rsidR="00D22F43" w:rsidRPr="00AB5240">
        <w:rPr>
          <w:rFonts w:ascii="Times New Roman" w:hAnsi="Times New Roman"/>
          <w:sz w:val="28"/>
          <w:szCs w:val="28"/>
        </w:rPr>
        <w:t xml:space="preserve">федерального государственного автономного образовательного учреждения высшего образования </w:t>
      </w:r>
      <w:r w:rsidR="003B3B94" w:rsidRPr="00AC58E0">
        <w:rPr>
          <w:rFonts w:ascii="Times New Roman" w:hAnsi="Times New Roman"/>
          <w:sz w:val="28"/>
          <w:szCs w:val="28"/>
        </w:rPr>
        <w:t>«Санкт-Петербургск</w:t>
      </w:r>
      <w:r w:rsidR="003B3B94">
        <w:rPr>
          <w:rFonts w:ascii="Times New Roman" w:hAnsi="Times New Roman"/>
          <w:sz w:val="28"/>
          <w:szCs w:val="28"/>
        </w:rPr>
        <w:t>ий</w:t>
      </w:r>
      <w:r w:rsidR="003B3B94" w:rsidRPr="00AC58E0">
        <w:rPr>
          <w:rFonts w:ascii="Times New Roman" w:hAnsi="Times New Roman"/>
          <w:sz w:val="28"/>
          <w:szCs w:val="28"/>
        </w:rPr>
        <w:t xml:space="preserve"> политехническ</w:t>
      </w:r>
      <w:r w:rsidR="003B3B94">
        <w:rPr>
          <w:rFonts w:ascii="Times New Roman" w:hAnsi="Times New Roman"/>
          <w:sz w:val="28"/>
          <w:szCs w:val="28"/>
        </w:rPr>
        <w:t>ий</w:t>
      </w:r>
      <w:r w:rsidR="003B3B94" w:rsidRPr="00AC58E0">
        <w:rPr>
          <w:rFonts w:ascii="Times New Roman" w:hAnsi="Times New Roman"/>
          <w:sz w:val="28"/>
          <w:szCs w:val="28"/>
        </w:rPr>
        <w:t xml:space="preserve"> университет Петра Великого»</w:t>
      </w:r>
      <w:r w:rsidR="00D22F43" w:rsidRPr="00AB5240">
        <w:rPr>
          <w:rFonts w:ascii="Times New Roman" w:hAnsi="Times New Roman"/>
          <w:sz w:val="28"/>
          <w:szCs w:val="28"/>
        </w:rPr>
        <w:t xml:space="preserve"> выдвигает</w:t>
      </w:r>
      <w:r w:rsidR="00F862C9">
        <w:rPr>
          <w:rFonts w:ascii="Times New Roman" w:hAnsi="Times New Roman"/>
          <w:sz w:val="28"/>
          <w:szCs w:val="28"/>
        </w:rPr>
        <w:t xml:space="preserve"> </w:t>
      </w:r>
      <w:r w:rsidR="00F862C9" w:rsidRPr="00F862C9">
        <w:rPr>
          <w:rFonts w:ascii="Times New Roman" w:hAnsi="Times New Roman"/>
          <w:sz w:val="28"/>
          <w:szCs w:val="28"/>
          <w:highlight w:val="yellow"/>
        </w:rPr>
        <w:t>указать полностью ФИО, дата рождения, ученая степень (в случае наличия), ученое звание (в случае наличия), должность (для аспирантов год обучения), полностью Высшая школа / Кафедра, Институт*</w:t>
      </w:r>
      <w:r w:rsidR="00F862C9" w:rsidRPr="00F862C9">
        <w:rPr>
          <w:rFonts w:ascii="Times New Roman" w:hAnsi="Times New Roman"/>
          <w:sz w:val="28"/>
          <w:szCs w:val="28"/>
        </w:rPr>
        <w:t xml:space="preserve">, на Молодежную премию Российского Союза научных и инженерных общественных объединений «Надежда России» в области науки и техники за 2026 год за </w:t>
      </w:r>
      <w:r w:rsidR="00F862C9" w:rsidRPr="00F862C9">
        <w:rPr>
          <w:rFonts w:ascii="Times New Roman" w:hAnsi="Times New Roman"/>
          <w:sz w:val="28"/>
          <w:szCs w:val="28"/>
          <w:highlight w:val="yellow"/>
        </w:rPr>
        <w:t>указать научные достижения (сформулировать кратко в одно предложение)</w:t>
      </w:r>
      <w:r w:rsidR="00F862C9">
        <w:rPr>
          <w:rFonts w:ascii="Times New Roman" w:hAnsi="Times New Roman"/>
          <w:sz w:val="28"/>
          <w:szCs w:val="28"/>
        </w:rPr>
        <w:t>.</w:t>
      </w:r>
    </w:p>
    <w:p w14:paraId="78F798CD" w14:textId="341610AE" w:rsidR="00F862C9" w:rsidRDefault="00F862C9" w:rsidP="00F862C9">
      <w:pPr>
        <w:widowControl w:val="0"/>
        <w:spacing w:before="24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862C9">
        <w:rPr>
          <w:rFonts w:ascii="Times New Roman" w:hAnsi="Times New Roman"/>
          <w:sz w:val="28"/>
          <w:szCs w:val="28"/>
        </w:rPr>
        <w:t>азвернут</w:t>
      </w:r>
      <w:r>
        <w:rPr>
          <w:rFonts w:ascii="Times New Roman" w:hAnsi="Times New Roman"/>
          <w:sz w:val="28"/>
          <w:szCs w:val="28"/>
        </w:rPr>
        <w:t>ая</w:t>
      </w:r>
      <w:r w:rsidRPr="00F862C9">
        <w:rPr>
          <w:rFonts w:ascii="Times New Roman" w:hAnsi="Times New Roman"/>
          <w:sz w:val="28"/>
          <w:szCs w:val="28"/>
        </w:rPr>
        <w:t xml:space="preserve"> характеристик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862C9">
        <w:rPr>
          <w:rFonts w:ascii="Times New Roman" w:hAnsi="Times New Roman"/>
          <w:sz w:val="28"/>
          <w:szCs w:val="28"/>
        </w:rPr>
        <w:t>профессиональной деятельности</w:t>
      </w:r>
      <w:r w:rsidRPr="00F862C9">
        <w:rPr>
          <w:rFonts w:ascii="Times New Roman" w:hAnsi="Times New Roman"/>
          <w:sz w:val="28"/>
          <w:szCs w:val="28"/>
          <w:highlight w:val="yellow"/>
        </w:rPr>
        <w:t xml:space="preserve"> указать полностью ФИО</w:t>
      </w:r>
      <w:r w:rsidRPr="00F862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B5240">
        <w:rPr>
          <w:rFonts w:ascii="Times New Roman" w:hAnsi="Times New Roman"/>
          <w:sz w:val="28"/>
          <w:szCs w:val="28"/>
        </w:rPr>
        <w:t>федерально</w:t>
      </w:r>
      <w:r>
        <w:rPr>
          <w:rFonts w:ascii="Times New Roman" w:hAnsi="Times New Roman"/>
          <w:sz w:val="28"/>
          <w:szCs w:val="28"/>
        </w:rPr>
        <w:t>м</w:t>
      </w:r>
      <w:r w:rsidRPr="00AB5240">
        <w:rPr>
          <w:rFonts w:ascii="Times New Roman" w:hAnsi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/>
          <w:sz w:val="28"/>
          <w:szCs w:val="28"/>
        </w:rPr>
        <w:t>м</w:t>
      </w:r>
      <w:r w:rsidRPr="00AB5240">
        <w:rPr>
          <w:rFonts w:ascii="Times New Roman" w:hAnsi="Times New Roman"/>
          <w:sz w:val="28"/>
          <w:szCs w:val="28"/>
        </w:rPr>
        <w:t xml:space="preserve"> автономно</w:t>
      </w:r>
      <w:r>
        <w:rPr>
          <w:rFonts w:ascii="Times New Roman" w:hAnsi="Times New Roman"/>
          <w:sz w:val="28"/>
          <w:szCs w:val="28"/>
        </w:rPr>
        <w:t>м</w:t>
      </w:r>
      <w:r w:rsidRPr="00AB5240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м</w:t>
      </w:r>
      <w:r w:rsidRPr="00AB5240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и</w:t>
      </w:r>
      <w:r w:rsidRPr="00AB5240">
        <w:rPr>
          <w:rFonts w:ascii="Times New Roman" w:hAnsi="Times New Roman"/>
          <w:sz w:val="28"/>
          <w:szCs w:val="28"/>
        </w:rPr>
        <w:t xml:space="preserve"> высшего образования </w:t>
      </w:r>
      <w:r w:rsidRPr="00AC58E0">
        <w:rPr>
          <w:rFonts w:ascii="Times New Roman" w:hAnsi="Times New Roman"/>
          <w:sz w:val="28"/>
          <w:szCs w:val="28"/>
        </w:rPr>
        <w:t>«Санкт-Петербургск</w:t>
      </w:r>
      <w:r>
        <w:rPr>
          <w:rFonts w:ascii="Times New Roman" w:hAnsi="Times New Roman"/>
          <w:sz w:val="28"/>
          <w:szCs w:val="28"/>
        </w:rPr>
        <w:t>ий</w:t>
      </w:r>
      <w:r w:rsidRPr="00AC58E0">
        <w:rPr>
          <w:rFonts w:ascii="Times New Roman" w:hAnsi="Times New Roman"/>
          <w:sz w:val="28"/>
          <w:szCs w:val="28"/>
        </w:rPr>
        <w:t xml:space="preserve"> политехническ</w:t>
      </w:r>
      <w:r>
        <w:rPr>
          <w:rFonts w:ascii="Times New Roman" w:hAnsi="Times New Roman"/>
          <w:sz w:val="28"/>
          <w:szCs w:val="28"/>
        </w:rPr>
        <w:t>ий</w:t>
      </w:r>
      <w:r w:rsidRPr="00AC58E0">
        <w:rPr>
          <w:rFonts w:ascii="Times New Roman" w:hAnsi="Times New Roman"/>
          <w:sz w:val="28"/>
          <w:szCs w:val="28"/>
        </w:rPr>
        <w:t xml:space="preserve"> университет Петра Великого»</w:t>
      </w:r>
      <w:r>
        <w:rPr>
          <w:rFonts w:ascii="Times New Roman" w:hAnsi="Times New Roman"/>
          <w:sz w:val="28"/>
          <w:szCs w:val="28"/>
        </w:rPr>
        <w:t>: описать п</w:t>
      </w:r>
      <w:r w:rsidRPr="00F862C9">
        <w:rPr>
          <w:rFonts w:ascii="Times New Roman" w:hAnsi="Times New Roman"/>
          <w:sz w:val="28"/>
          <w:szCs w:val="28"/>
        </w:rPr>
        <w:t>роявляемые качества и имеющиеся достижения, которые находят документальное подтверждение (акты внедрения, патентно-лицензионная документация, свидетельства, отчеты, публикации и пр.), удостоверены благодарностями, грамотами, наградами, призами, дипломами и подтверждающими профессиональную компетентность сертификатами уполномоченных учреждений</w:t>
      </w:r>
      <w:r>
        <w:rPr>
          <w:rFonts w:ascii="Times New Roman" w:hAnsi="Times New Roman"/>
          <w:sz w:val="28"/>
          <w:szCs w:val="28"/>
        </w:rPr>
        <w:t>.</w:t>
      </w:r>
    </w:p>
    <w:p w14:paraId="7CF5965C" w14:textId="309B9CF0" w:rsidR="004D32E7" w:rsidRDefault="00F862C9" w:rsidP="00F862C9">
      <w:pPr>
        <w:widowControl w:val="0"/>
        <w:spacing w:before="24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862C9">
        <w:rPr>
          <w:rFonts w:ascii="Times New Roman" w:hAnsi="Times New Roman"/>
          <w:sz w:val="28"/>
          <w:szCs w:val="28"/>
        </w:rPr>
        <w:t>отивированное заключение о работе</w:t>
      </w:r>
      <w:r>
        <w:rPr>
          <w:rFonts w:ascii="Times New Roman" w:hAnsi="Times New Roman"/>
          <w:sz w:val="28"/>
          <w:szCs w:val="28"/>
        </w:rPr>
        <w:t>: указать к</w:t>
      </w:r>
      <w:r w:rsidRPr="00D04594">
        <w:rPr>
          <w:rFonts w:ascii="Times New Roman" w:hAnsi="Times New Roman"/>
          <w:sz w:val="28"/>
          <w:szCs w:val="28"/>
        </w:rPr>
        <w:t xml:space="preserve">раткое </w:t>
      </w:r>
      <w:r>
        <w:rPr>
          <w:rFonts w:ascii="Times New Roman" w:hAnsi="Times New Roman"/>
          <w:sz w:val="28"/>
          <w:szCs w:val="28"/>
        </w:rPr>
        <w:t>описани</w:t>
      </w:r>
      <w:r w:rsidRPr="00D04594">
        <w:rPr>
          <w:rFonts w:ascii="Times New Roman" w:hAnsi="Times New Roman"/>
          <w:sz w:val="28"/>
          <w:szCs w:val="28"/>
        </w:rPr>
        <w:t>е работы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о</w:t>
      </w:r>
      <w:r w:rsidRPr="00A42168">
        <w:rPr>
          <w:rFonts w:ascii="Times New Roman" w:hAnsi="Times New Roman"/>
          <w:sz w:val="28"/>
          <w:szCs w:val="28"/>
        </w:rPr>
        <w:t>боснование выдвижения</w:t>
      </w:r>
      <w:r>
        <w:rPr>
          <w:rFonts w:ascii="Times New Roman" w:hAnsi="Times New Roman"/>
          <w:sz w:val="28"/>
          <w:szCs w:val="28"/>
        </w:rPr>
        <w:t xml:space="preserve"> работы, н</w:t>
      </w:r>
      <w:r w:rsidRPr="003F4566">
        <w:rPr>
          <w:rFonts w:ascii="Times New Roman" w:hAnsi="Times New Roman"/>
          <w:sz w:val="28"/>
          <w:szCs w:val="28"/>
        </w:rPr>
        <w:t>аучно-технические и технико-экономические показатели работы</w:t>
      </w:r>
      <w:r>
        <w:rPr>
          <w:rFonts w:ascii="Times New Roman" w:hAnsi="Times New Roman"/>
          <w:sz w:val="28"/>
          <w:szCs w:val="28"/>
        </w:rPr>
        <w:t>, с</w:t>
      </w:r>
      <w:r w:rsidRPr="004D32E7">
        <w:rPr>
          <w:rFonts w:ascii="Times New Roman" w:hAnsi="Times New Roman"/>
          <w:sz w:val="28"/>
          <w:szCs w:val="28"/>
        </w:rPr>
        <w:t>ведения о полученном экономическом или социальном эффект</w:t>
      </w:r>
      <w:r>
        <w:rPr>
          <w:rFonts w:ascii="Times New Roman" w:hAnsi="Times New Roman"/>
          <w:sz w:val="28"/>
          <w:szCs w:val="28"/>
        </w:rPr>
        <w:t xml:space="preserve"> и др., </w:t>
      </w:r>
      <w:r w:rsidRPr="00F862C9">
        <w:rPr>
          <w:rFonts w:ascii="Times New Roman" w:hAnsi="Times New Roman"/>
          <w:sz w:val="28"/>
          <w:szCs w:val="28"/>
        </w:rPr>
        <w:t>с приложением отзывов, рекомендаций, ходатайств видных специалистов в данной области, органов административной власти и отраслевого управления, творческих научно-технических и профессиональных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14:paraId="096EE65A" w14:textId="77777777" w:rsidR="00F128F4" w:rsidRDefault="00F128F4" w:rsidP="00AC58E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A7ED0A" w14:textId="77777777" w:rsidR="00BB7D13" w:rsidRDefault="00BB7D13" w:rsidP="00AC58E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C39F1A" w14:textId="77777777" w:rsidR="00BB7D13" w:rsidRDefault="00BB7D13" w:rsidP="00AC58E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95C445" w14:textId="0EE7F103" w:rsidR="00BB7D13" w:rsidRPr="00BB7D13" w:rsidRDefault="00BB7D13" w:rsidP="00943BB0">
      <w:pPr>
        <w:spacing w:after="0"/>
        <w:ind w:firstLine="567"/>
        <w:rPr>
          <w:rFonts w:ascii="Times New Roman" w:hAnsi="Times New Roman"/>
          <w:sz w:val="28"/>
          <w:szCs w:val="28"/>
        </w:rPr>
      </w:pPr>
      <w:bookmarkStart w:id="0" w:name="_Hlk186106508"/>
      <w:r>
        <w:rPr>
          <w:rFonts w:ascii="Times New Roman" w:hAnsi="Times New Roman"/>
          <w:sz w:val="28"/>
          <w:szCs w:val="28"/>
        </w:rPr>
        <w:t xml:space="preserve">Проректор по научной работе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Ю.В. Фомин</w:t>
      </w:r>
      <w:bookmarkEnd w:id="0"/>
    </w:p>
    <w:sectPr w:rsidR="00BB7D13" w:rsidRPr="00BB7D13" w:rsidSect="000713A4">
      <w:pgSz w:w="11906" w:h="16838"/>
      <w:pgMar w:top="851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5303A"/>
    <w:multiLevelType w:val="hybridMultilevel"/>
    <w:tmpl w:val="01822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21638"/>
    <w:multiLevelType w:val="hybridMultilevel"/>
    <w:tmpl w:val="AEA0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517D7"/>
    <w:multiLevelType w:val="hybridMultilevel"/>
    <w:tmpl w:val="7BCC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51"/>
    <w:rsid w:val="00000E01"/>
    <w:rsid w:val="000043BA"/>
    <w:rsid w:val="00005BD1"/>
    <w:rsid w:val="00033FAE"/>
    <w:rsid w:val="000357D6"/>
    <w:rsid w:val="000417AA"/>
    <w:rsid w:val="0004183C"/>
    <w:rsid w:val="00042269"/>
    <w:rsid w:val="000610DD"/>
    <w:rsid w:val="00062378"/>
    <w:rsid w:val="000713A4"/>
    <w:rsid w:val="00074FFF"/>
    <w:rsid w:val="00081899"/>
    <w:rsid w:val="00083FED"/>
    <w:rsid w:val="00086457"/>
    <w:rsid w:val="00090440"/>
    <w:rsid w:val="000978DB"/>
    <w:rsid w:val="000A107E"/>
    <w:rsid w:val="000A7887"/>
    <w:rsid w:val="000B14DD"/>
    <w:rsid w:val="000C1ED2"/>
    <w:rsid w:val="000F65A5"/>
    <w:rsid w:val="00101E73"/>
    <w:rsid w:val="00110E26"/>
    <w:rsid w:val="00123F51"/>
    <w:rsid w:val="00130D6D"/>
    <w:rsid w:val="00132B14"/>
    <w:rsid w:val="001452DF"/>
    <w:rsid w:val="00146694"/>
    <w:rsid w:val="00151E05"/>
    <w:rsid w:val="00176503"/>
    <w:rsid w:val="001844B9"/>
    <w:rsid w:val="00193C55"/>
    <w:rsid w:val="00196C13"/>
    <w:rsid w:val="001B482A"/>
    <w:rsid w:val="001B6B70"/>
    <w:rsid w:val="001F4152"/>
    <w:rsid w:val="00202ABE"/>
    <w:rsid w:val="00204059"/>
    <w:rsid w:val="00204B94"/>
    <w:rsid w:val="002100F8"/>
    <w:rsid w:val="00222BC2"/>
    <w:rsid w:val="0022385E"/>
    <w:rsid w:val="002266D0"/>
    <w:rsid w:val="002340FC"/>
    <w:rsid w:val="00235E9A"/>
    <w:rsid w:val="00241C4C"/>
    <w:rsid w:val="0025407A"/>
    <w:rsid w:val="00265889"/>
    <w:rsid w:val="0026672B"/>
    <w:rsid w:val="002864A6"/>
    <w:rsid w:val="002866E0"/>
    <w:rsid w:val="00292727"/>
    <w:rsid w:val="002A7663"/>
    <w:rsid w:val="002A786E"/>
    <w:rsid w:val="002B2089"/>
    <w:rsid w:val="002B6AFD"/>
    <w:rsid w:val="002D1EBC"/>
    <w:rsid w:val="002E2601"/>
    <w:rsid w:val="002E329F"/>
    <w:rsid w:val="002E46E1"/>
    <w:rsid w:val="0030639D"/>
    <w:rsid w:val="0030672E"/>
    <w:rsid w:val="0031099D"/>
    <w:rsid w:val="0031532A"/>
    <w:rsid w:val="00334454"/>
    <w:rsid w:val="0033692E"/>
    <w:rsid w:val="00357D2D"/>
    <w:rsid w:val="00373774"/>
    <w:rsid w:val="00383FD8"/>
    <w:rsid w:val="00393021"/>
    <w:rsid w:val="003A01DE"/>
    <w:rsid w:val="003A0EF3"/>
    <w:rsid w:val="003B3B94"/>
    <w:rsid w:val="003F0D7F"/>
    <w:rsid w:val="003F0E51"/>
    <w:rsid w:val="003F4566"/>
    <w:rsid w:val="00400D61"/>
    <w:rsid w:val="00405F57"/>
    <w:rsid w:val="00411B2F"/>
    <w:rsid w:val="00427C36"/>
    <w:rsid w:val="00447CAD"/>
    <w:rsid w:val="00460BEB"/>
    <w:rsid w:val="00461839"/>
    <w:rsid w:val="00463585"/>
    <w:rsid w:val="00465C48"/>
    <w:rsid w:val="004803E1"/>
    <w:rsid w:val="00484C18"/>
    <w:rsid w:val="004A1D54"/>
    <w:rsid w:val="004A58BD"/>
    <w:rsid w:val="004B2B57"/>
    <w:rsid w:val="004B61D9"/>
    <w:rsid w:val="004C417D"/>
    <w:rsid w:val="004D1265"/>
    <w:rsid w:val="004D32E7"/>
    <w:rsid w:val="004D74F3"/>
    <w:rsid w:val="004D7C3D"/>
    <w:rsid w:val="004E1CD9"/>
    <w:rsid w:val="004E6A81"/>
    <w:rsid w:val="00501D35"/>
    <w:rsid w:val="00501E82"/>
    <w:rsid w:val="0051755D"/>
    <w:rsid w:val="00526B84"/>
    <w:rsid w:val="00527547"/>
    <w:rsid w:val="005778C6"/>
    <w:rsid w:val="005834CE"/>
    <w:rsid w:val="00587100"/>
    <w:rsid w:val="0059207D"/>
    <w:rsid w:val="005A1272"/>
    <w:rsid w:val="005A526B"/>
    <w:rsid w:val="005C16C2"/>
    <w:rsid w:val="005C3CE7"/>
    <w:rsid w:val="005C78F0"/>
    <w:rsid w:val="005D2730"/>
    <w:rsid w:val="005D28D2"/>
    <w:rsid w:val="005D3E17"/>
    <w:rsid w:val="005F29A5"/>
    <w:rsid w:val="00605276"/>
    <w:rsid w:val="00606BB5"/>
    <w:rsid w:val="006164ED"/>
    <w:rsid w:val="00621D4A"/>
    <w:rsid w:val="0063577D"/>
    <w:rsid w:val="00637E23"/>
    <w:rsid w:val="00653AC3"/>
    <w:rsid w:val="00654515"/>
    <w:rsid w:val="00661CBE"/>
    <w:rsid w:val="00666E50"/>
    <w:rsid w:val="006718BA"/>
    <w:rsid w:val="00674E0B"/>
    <w:rsid w:val="00680816"/>
    <w:rsid w:val="00690393"/>
    <w:rsid w:val="00693A0F"/>
    <w:rsid w:val="006A7F71"/>
    <w:rsid w:val="006B4DF3"/>
    <w:rsid w:val="006B6A1C"/>
    <w:rsid w:val="006C0CD5"/>
    <w:rsid w:val="006D04A4"/>
    <w:rsid w:val="006D20FF"/>
    <w:rsid w:val="006D74EB"/>
    <w:rsid w:val="0070465A"/>
    <w:rsid w:val="0071334D"/>
    <w:rsid w:val="00720AFA"/>
    <w:rsid w:val="00720F8D"/>
    <w:rsid w:val="0072135E"/>
    <w:rsid w:val="0073337F"/>
    <w:rsid w:val="00746847"/>
    <w:rsid w:val="00750F58"/>
    <w:rsid w:val="00754925"/>
    <w:rsid w:val="00756181"/>
    <w:rsid w:val="007772F4"/>
    <w:rsid w:val="00784736"/>
    <w:rsid w:val="00796DFC"/>
    <w:rsid w:val="007A292D"/>
    <w:rsid w:val="007B1B36"/>
    <w:rsid w:val="007C496E"/>
    <w:rsid w:val="007C651D"/>
    <w:rsid w:val="007D3DDA"/>
    <w:rsid w:val="007D41F1"/>
    <w:rsid w:val="007D6B2D"/>
    <w:rsid w:val="007D6C8B"/>
    <w:rsid w:val="007E07A0"/>
    <w:rsid w:val="007F003E"/>
    <w:rsid w:val="00810E48"/>
    <w:rsid w:val="00812BA1"/>
    <w:rsid w:val="00837319"/>
    <w:rsid w:val="008404A8"/>
    <w:rsid w:val="008426BD"/>
    <w:rsid w:val="00846BFA"/>
    <w:rsid w:val="00886DE9"/>
    <w:rsid w:val="008A008A"/>
    <w:rsid w:val="008A2185"/>
    <w:rsid w:val="008A3F7D"/>
    <w:rsid w:val="008A5468"/>
    <w:rsid w:val="008B01E9"/>
    <w:rsid w:val="008C2E59"/>
    <w:rsid w:val="008C7545"/>
    <w:rsid w:val="008D0402"/>
    <w:rsid w:val="008D23DE"/>
    <w:rsid w:val="008D519A"/>
    <w:rsid w:val="008D68B8"/>
    <w:rsid w:val="008D6CAB"/>
    <w:rsid w:val="008E412D"/>
    <w:rsid w:val="008E76FB"/>
    <w:rsid w:val="008F0DD1"/>
    <w:rsid w:val="00903A07"/>
    <w:rsid w:val="00915CA1"/>
    <w:rsid w:val="00934CAC"/>
    <w:rsid w:val="00937AA6"/>
    <w:rsid w:val="00943BB0"/>
    <w:rsid w:val="00944B79"/>
    <w:rsid w:val="00950EA6"/>
    <w:rsid w:val="0095182F"/>
    <w:rsid w:val="00954555"/>
    <w:rsid w:val="00975C27"/>
    <w:rsid w:val="009A1809"/>
    <w:rsid w:val="009A514F"/>
    <w:rsid w:val="009B5A3A"/>
    <w:rsid w:val="009C1386"/>
    <w:rsid w:val="009E6191"/>
    <w:rsid w:val="00A124D8"/>
    <w:rsid w:val="00A14B07"/>
    <w:rsid w:val="00A321C9"/>
    <w:rsid w:val="00A37180"/>
    <w:rsid w:val="00A42168"/>
    <w:rsid w:val="00A440D9"/>
    <w:rsid w:val="00A47B16"/>
    <w:rsid w:val="00A57B1B"/>
    <w:rsid w:val="00A629C1"/>
    <w:rsid w:val="00A64CEE"/>
    <w:rsid w:val="00A663D4"/>
    <w:rsid w:val="00A716AF"/>
    <w:rsid w:val="00A928F8"/>
    <w:rsid w:val="00A959FD"/>
    <w:rsid w:val="00AB5240"/>
    <w:rsid w:val="00AC58E0"/>
    <w:rsid w:val="00AC6842"/>
    <w:rsid w:val="00AD46C8"/>
    <w:rsid w:val="00AD4763"/>
    <w:rsid w:val="00AF67FB"/>
    <w:rsid w:val="00B05318"/>
    <w:rsid w:val="00B33941"/>
    <w:rsid w:val="00B41B21"/>
    <w:rsid w:val="00B526F3"/>
    <w:rsid w:val="00B544BC"/>
    <w:rsid w:val="00B74B0A"/>
    <w:rsid w:val="00B7769D"/>
    <w:rsid w:val="00B8045A"/>
    <w:rsid w:val="00B87FF0"/>
    <w:rsid w:val="00B91EFD"/>
    <w:rsid w:val="00BB7D13"/>
    <w:rsid w:val="00BC13E5"/>
    <w:rsid w:val="00C04312"/>
    <w:rsid w:val="00C11621"/>
    <w:rsid w:val="00C14D43"/>
    <w:rsid w:val="00C35B55"/>
    <w:rsid w:val="00C50044"/>
    <w:rsid w:val="00C502E5"/>
    <w:rsid w:val="00C51780"/>
    <w:rsid w:val="00C62DE2"/>
    <w:rsid w:val="00C76FD7"/>
    <w:rsid w:val="00C960FC"/>
    <w:rsid w:val="00C96C61"/>
    <w:rsid w:val="00CB56B3"/>
    <w:rsid w:val="00CC1B1E"/>
    <w:rsid w:val="00CC34BE"/>
    <w:rsid w:val="00CD349E"/>
    <w:rsid w:val="00CD6F33"/>
    <w:rsid w:val="00CE1594"/>
    <w:rsid w:val="00D035AB"/>
    <w:rsid w:val="00D05D0B"/>
    <w:rsid w:val="00D07C6C"/>
    <w:rsid w:val="00D13C25"/>
    <w:rsid w:val="00D17B91"/>
    <w:rsid w:val="00D21AA4"/>
    <w:rsid w:val="00D22F43"/>
    <w:rsid w:val="00D239F6"/>
    <w:rsid w:val="00D30F78"/>
    <w:rsid w:val="00D32A21"/>
    <w:rsid w:val="00D52004"/>
    <w:rsid w:val="00D55A8F"/>
    <w:rsid w:val="00D74AE1"/>
    <w:rsid w:val="00DA02AA"/>
    <w:rsid w:val="00DA4662"/>
    <w:rsid w:val="00DB0805"/>
    <w:rsid w:val="00DD0374"/>
    <w:rsid w:val="00DD3703"/>
    <w:rsid w:val="00DF25BC"/>
    <w:rsid w:val="00DF3817"/>
    <w:rsid w:val="00E019D6"/>
    <w:rsid w:val="00E07F80"/>
    <w:rsid w:val="00E1227A"/>
    <w:rsid w:val="00E14D20"/>
    <w:rsid w:val="00E46681"/>
    <w:rsid w:val="00E51573"/>
    <w:rsid w:val="00E95FB9"/>
    <w:rsid w:val="00E96D03"/>
    <w:rsid w:val="00EA1E1D"/>
    <w:rsid w:val="00EA7100"/>
    <w:rsid w:val="00EC2FDC"/>
    <w:rsid w:val="00EC352E"/>
    <w:rsid w:val="00EC61C8"/>
    <w:rsid w:val="00EC6644"/>
    <w:rsid w:val="00ED11F1"/>
    <w:rsid w:val="00EE018A"/>
    <w:rsid w:val="00EE7106"/>
    <w:rsid w:val="00EF0606"/>
    <w:rsid w:val="00EF11D8"/>
    <w:rsid w:val="00EF7CE1"/>
    <w:rsid w:val="00F05956"/>
    <w:rsid w:val="00F05D4B"/>
    <w:rsid w:val="00F128F4"/>
    <w:rsid w:val="00F13484"/>
    <w:rsid w:val="00F375D1"/>
    <w:rsid w:val="00F44676"/>
    <w:rsid w:val="00F70A03"/>
    <w:rsid w:val="00F726B3"/>
    <w:rsid w:val="00F77541"/>
    <w:rsid w:val="00F862C9"/>
    <w:rsid w:val="00F87E02"/>
    <w:rsid w:val="00F95381"/>
    <w:rsid w:val="00FB049F"/>
    <w:rsid w:val="00FC1A04"/>
    <w:rsid w:val="00FE5B2B"/>
    <w:rsid w:val="00FF07AF"/>
    <w:rsid w:val="00FF5017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CAC0"/>
  <w15:chartTrackingRefBased/>
  <w15:docId w15:val="{156A9E5C-F57C-4FCB-98C6-D969252B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39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06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30639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30639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30639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30639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30639D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306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semiHidden/>
    <w:rsid w:val="0030639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30639D"/>
    <w:rPr>
      <w:rFonts w:ascii="Cambria" w:eastAsia="Times New Roman" w:hAnsi="Cambria" w:cs="Times New Roman"/>
      <w:b/>
      <w:bCs/>
      <w:i/>
      <w:iCs/>
      <w:color w:val="4F81BD"/>
    </w:rPr>
  </w:style>
  <w:style w:type="character" w:styleId="a4">
    <w:name w:val="Strong"/>
    <w:uiPriority w:val="22"/>
    <w:qFormat/>
    <w:rsid w:val="003063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0E5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3F0E5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B5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886DE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22F43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857A6-BA95-4C58-A86C-683AFC5A9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cmm</dc:creator>
  <cp:keywords/>
  <cp:lastModifiedBy>Винниченко Екатерина Геннадьевна</cp:lastModifiedBy>
  <cp:revision>127</cp:revision>
  <cp:lastPrinted>2026-03-25T11:20:00Z</cp:lastPrinted>
  <dcterms:created xsi:type="dcterms:W3CDTF">2024-12-12T11:42:00Z</dcterms:created>
  <dcterms:modified xsi:type="dcterms:W3CDTF">2026-08-06T14:56:00Z</dcterms:modified>
</cp:coreProperties>
</file>