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9414"/>
      </w:tblGrid>
      <w:tr w:rsidR="00BC74F8" w:rsidRPr="00B360B4" w:rsidTr="008627D7">
        <w:tc>
          <w:tcPr>
            <w:tcW w:w="1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ОТЧЕТ</w:t>
            </w:r>
          </w:p>
          <w:p w:rsidR="00BC74F8" w:rsidRPr="00B360B4" w:rsidRDefault="00BC74F8" w:rsidP="004109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о достижении значени</w:t>
            </w:r>
            <w:r w:rsidR="00E932B3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результат</w:t>
            </w:r>
            <w:r w:rsidR="00410905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предоставления субсидии по состоянию на </w:t>
            </w:r>
            <w:r w:rsidR="00121FB0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.1</w:t>
            </w:r>
            <w:r w:rsidR="00121FB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121FB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C74F8" w:rsidRPr="00B360B4" w:rsidTr="008627D7">
        <w:tc>
          <w:tcPr>
            <w:tcW w:w="1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</w:t>
            </w:r>
          </w:p>
        </w:tc>
        <w:tc>
          <w:tcPr>
            <w:tcW w:w="9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Комитет по науке и высшей школе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Наименование, ИНН Получателя субсидии</w:t>
            </w:r>
          </w:p>
        </w:tc>
        <w:tc>
          <w:tcPr>
            <w:tcW w:w="9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4F8" w:rsidRPr="00A61E7E" w:rsidRDefault="00A36ABC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ИНН, наименование или </w:t>
            </w:r>
            <w:r w:rsidR="00BC74F8"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ФИО получателя субсидии</w:t>
            </w:r>
            <w:r w:rsidR="00872EB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(полностью)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регионального (приоритетного) проекта, государственной программы</w:t>
            </w:r>
          </w:p>
        </w:tc>
        <w:tc>
          <w:tcPr>
            <w:tcW w:w="9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9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(первичный - "0", уточненный - "1", "2", "3", "...")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Периодичность: месячная; квартальная; годовая</w:t>
            </w:r>
          </w:p>
        </w:tc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BC74F8" w:rsidRPr="00B360B4" w:rsidTr="008627D7">
        <w:tc>
          <w:tcPr>
            <w:tcW w:w="1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8627D7">
        <w:tc>
          <w:tcPr>
            <w:tcW w:w="16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4F8" w:rsidRPr="00B360B4" w:rsidRDefault="00BC74F8" w:rsidP="00A36A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1. Информация о достижении значений результатов предоставления </w:t>
            </w:r>
            <w:r w:rsidR="00A36ABC" w:rsidRPr="00B360B4">
              <w:rPr>
                <w:rFonts w:ascii="Times New Roman" w:hAnsi="Times New Roman" w:cs="Times New Roman"/>
                <w:sz w:val="18"/>
                <w:szCs w:val="18"/>
              </w:rPr>
              <w:t>Гранта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 и обязательствах, принятых в целях их достижения</w:t>
            </w:r>
          </w:p>
        </w:tc>
      </w:tr>
    </w:tbl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562"/>
        <w:gridCol w:w="8"/>
        <w:gridCol w:w="573"/>
        <w:gridCol w:w="1541"/>
        <w:gridCol w:w="8"/>
        <w:gridCol w:w="672"/>
        <w:gridCol w:w="794"/>
        <w:gridCol w:w="8"/>
        <w:gridCol w:w="672"/>
        <w:gridCol w:w="8"/>
        <w:gridCol w:w="531"/>
        <w:gridCol w:w="568"/>
        <w:gridCol w:w="17"/>
        <w:gridCol w:w="6"/>
        <w:gridCol w:w="1054"/>
        <w:gridCol w:w="17"/>
        <w:gridCol w:w="6"/>
        <w:gridCol w:w="884"/>
        <w:gridCol w:w="907"/>
        <w:gridCol w:w="17"/>
        <w:gridCol w:w="777"/>
        <w:gridCol w:w="596"/>
        <w:gridCol w:w="17"/>
        <w:gridCol w:w="644"/>
        <w:gridCol w:w="17"/>
        <w:gridCol w:w="6"/>
        <w:gridCol w:w="1082"/>
        <w:gridCol w:w="23"/>
        <w:gridCol w:w="1022"/>
        <w:gridCol w:w="17"/>
        <w:gridCol w:w="6"/>
        <w:gridCol w:w="973"/>
      </w:tblGrid>
      <w:tr w:rsidR="00BC74F8" w:rsidRPr="00B360B4" w:rsidTr="00BC74F8">
        <w:tc>
          <w:tcPr>
            <w:tcW w:w="1841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Направление расходов</w:t>
            </w:r>
          </w:p>
        </w:tc>
        <w:tc>
          <w:tcPr>
            <w:tcW w:w="2122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</w:t>
            </w:r>
          </w:p>
        </w:tc>
        <w:tc>
          <w:tcPr>
            <w:tcW w:w="1474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80" w:type="dxa"/>
            <w:gridSpan w:val="2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116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Плановые значения на отчетную дату</w:t>
            </w:r>
          </w:p>
        </w:tc>
        <w:tc>
          <w:tcPr>
            <w:tcW w:w="1077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Размер Субсидии, предусмотренный распоряжением КНВШ</w:t>
            </w:r>
          </w:p>
        </w:tc>
        <w:tc>
          <w:tcPr>
            <w:tcW w:w="3865" w:type="dxa"/>
            <w:gridSpan w:val="9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2150" w:type="dxa"/>
            <w:gridSpan w:val="5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79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Неиспользованный объем финансового обеспечения (гр. 10 - гр. 16)</w:t>
            </w:r>
          </w:p>
        </w:tc>
      </w:tr>
      <w:tr w:rsidR="00BC74F8" w:rsidRPr="00B360B4" w:rsidTr="00BC74F8">
        <w:tc>
          <w:tcPr>
            <w:tcW w:w="1841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gridSpan w:val="4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 отчетную дату</w:t>
            </w:r>
          </w:p>
        </w:tc>
        <w:tc>
          <w:tcPr>
            <w:tcW w:w="1390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661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2150" w:type="dxa"/>
            <w:gridSpan w:val="5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c>
          <w:tcPr>
            <w:tcW w:w="127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2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581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тип результата</w:t>
            </w:r>
          </w:p>
        </w:tc>
        <w:tc>
          <w:tcPr>
            <w:tcW w:w="154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 даты подачи заявки</w:t>
            </w:r>
          </w:p>
        </w:tc>
        <w:tc>
          <w:tcPr>
            <w:tcW w:w="568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нсового года</w:t>
            </w:r>
          </w:p>
        </w:tc>
        <w:tc>
          <w:tcPr>
            <w:tcW w:w="1077" w:type="dxa"/>
            <w:gridSpan w:val="3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 отчетную дату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794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 (гр. 8 - гр. 11)</w:t>
            </w:r>
          </w:p>
        </w:tc>
        <w:tc>
          <w:tcPr>
            <w:tcW w:w="596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в процентах (гр. 13 / гр. 8 x 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100%)</w:t>
            </w:r>
          </w:p>
        </w:tc>
        <w:tc>
          <w:tcPr>
            <w:tcW w:w="661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обязательств</w:t>
            </w:r>
          </w:p>
        </w:tc>
        <w:tc>
          <w:tcPr>
            <w:tcW w:w="1045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денежных обязательств</w:t>
            </w:r>
          </w:p>
        </w:tc>
        <w:tc>
          <w:tcPr>
            <w:tcW w:w="996" w:type="dxa"/>
            <w:gridSpan w:val="3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c>
          <w:tcPr>
            <w:tcW w:w="127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562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9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8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7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4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6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1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45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6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61E7E" w:rsidRPr="00B360B4" w:rsidTr="00BC74F8">
        <w:tc>
          <w:tcPr>
            <w:tcW w:w="1271" w:type="dxa"/>
            <w:vMerge w:val="restart"/>
          </w:tcPr>
          <w:p w:rsidR="00A61E7E" w:rsidRPr="00B360B4" w:rsidRDefault="00A61E7E" w:rsidP="00A61E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Гранты Санкт-Петербурга в сфере науки и научно-технической деятельности в форме субсидий</w:t>
            </w:r>
          </w:p>
        </w:tc>
        <w:tc>
          <w:tcPr>
            <w:tcW w:w="562" w:type="dxa"/>
            <w:vMerge w:val="restart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0B4">
              <w:rPr>
                <w:rFonts w:ascii="Times New Roman" w:hAnsi="Times New Roman" w:cs="Times New Roman"/>
                <w:sz w:val="16"/>
                <w:szCs w:val="16"/>
              </w:rPr>
              <w:t>95990</w:t>
            </w:r>
          </w:p>
        </w:tc>
        <w:tc>
          <w:tcPr>
            <w:tcW w:w="581" w:type="dxa"/>
            <w:gridSpan w:val="2"/>
            <w:vMerge w:val="restart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в 2026 году проекта по теме: </w:t>
            </w:r>
            <w:r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указать тему проекта</w:t>
            </w:r>
          </w:p>
        </w:tc>
        <w:tc>
          <w:tcPr>
            <w:tcW w:w="680" w:type="dxa"/>
            <w:gridSpan w:val="2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94" w:type="dxa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680" w:type="dxa"/>
            <w:gridSpan w:val="2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539" w:type="dxa"/>
            <w:gridSpan w:val="2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gridSpan w:val="3"/>
            <w:vMerge w:val="restart"/>
          </w:tcPr>
          <w:p w:rsidR="00A61E7E" w:rsidRPr="00A61E7E" w:rsidRDefault="00A61E7E" w:rsidP="00A61E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Сумма в соответствии с распоряжением КНВШ</w:t>
            </w:r>
          </w:p>
        </w:tc>
        <w:tc>
          <w:tcPr>
            <w:tcW w:w="907" w:type="dxa"/>
            <w:gridSpan w:val="3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gridSpan w:val="2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gridSpan w:val="2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05" w:type="dxa"/>
            <w:gridSpan w:val="3"/>
            <w:vMerge w:val="restart"/>
          </w:tcPr>
          <w:p w:rsidR="00A61E7E" w:rsidRPr="00A61E7E" w:rsidRDefault="00A61E7E" w:rsidP="00A61E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Сумма в соответствии с распоряжением КНВШ</w:t>
            </w:r>
          </w:p>
        </w:tc>
        <w:tc>
          <w:tcPr>
            <w:tcW w:w="1045" w:type="dxa"/>
            <w:gridSpan w:val="2"/>
            <w:vMerge w:val="restart"/>
          </w:tcPr>
          <w:p w:rsidR="00A61E7E" w:rsidRPr="00A61E7E" w:rsidRDefault="00A61E7E" w:rsidP="00A61E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Сумма в соответствии с распоряжением КНВШ</w:t>
            </w:r>
          </w:p>
        </w:tc>
        <w:tc>
          <w:tcPr>
            <w:tcW w:w="996" w:type="dxa"/>
            <w:gridSpan w:val="3"/>
            <w:vMerge w:val="restart"/>
          </w:tcPr>
          <w:p w:rsidR="00A61E7E" w:rsidRPr="00B360B4" w:rsidRDefault="00A61E7E" w:rsidP="00A61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C74F8" w:rsidRPr="00B360B4" w:rsidTr="00BC74F8">
        <w:tc>
          <w:tcPr>
            <w:tcW w:w="1271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</w:tcPr>
          <w:p w:rsidR="00BC74F8" w:rsidRPr="00BD3E62" w:rsidRDefault="00BD3E62" w:rsidP="00121F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E62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Публикации в научных изданиях (в том числе публикации в периодических научных журналах, в сборниках материалов тематических конференций, изданные монографии), и(или) патентов, и(или) свидетельств о государственной регистрации программы для ЭВМ или базы данных (далее – свидетельства), автором и(или) соавтором которых является получатель гранта (для </w:t>
            </w:r>
            <w:r w:rsidRPr="00BD3E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получателей грантов – юридических лиц, автором и(или) соавтором которых являются лица, участвовавшие в реализации проекта), по теме проекта, опубликованных (полученных) в 202</w:t>
            </w:r>
            <w:r w:rsidR="00121F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3E62">
              <w:rPr>
                <w:rFonts w:ascii="Times New Roman" w:hAnsi="Times New Roman" w:cs="Times New Roman"/>
                <w:sz w:val="20"/>
                <w:szCs w:val="20"/>
              </w:rPr>
              <w:t xml:space="preserve"> году (на дату не позднее даты представления отчета о характеристике)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9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0101</w:t>
            </w:r>
          </w:p>
        </w:tc>
        <w:tc>
          <w:tcPr>
            <w:tcW w:w="539" w:type="dxa"/>
            <w:gridSpan w:val="2"/>
          </w:tcPr>
          <w:p w:rsidR="00BC74F8" w:rsidRPr="00A61E7E" w:rsidRDefault="00BC74F8" w:rsidP="008627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Указывается значение показателя в соответствии с заявкой, поданной на конкурсный отбор (плановое значение)</w:t>
            </w:r>
            <w:r w:rsidR="00A61E7E" w:rsidRP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(указать цифру)</w:t>
            </w:r>
          </w:p>
        </w:tc>
        <w:tc>
          <w:tcPr>
            <w:tcW w:w="568" w:type="dxa"/>
          </w:tcPr>
          <w:p w:rsidR="00BC74F8" w:rsidRDefault="00BC74F8" w:rsidP="00A61E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Указывается значение показателя в соответствии с заявкой, поданной на конкурсный отбор (плановое значение)</w:t>
            </w:r>
          </w:p>
          <w:p w:rsidR="00A61E7E" w:rsidRPr="00A61E7E" w:rsidRDefault="00A61E7E" w:rsidP="00A61E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(указать цифру)</w:t>
            </w:r>
          </w:p>
        </w:tc>
        <w:tc>
          <w:tcPr>
            <w:tcW w:w="1077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3"/>
          </w:tcPr>
          <w:p w:rsidR="00BC74F8" w:rsidRPr="00A61E7E" w:rsidRDefault="00BC74F8" w:rsidP="008627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Указывается фактическое значение</w:t>
            </w:r>
            <w:r w:rsid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 w:rsidR="00A61E7E" w:rsidRP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(указать цифру)</w:t>
            </w:r>
          </w:p>
        </w:tc>
        <w:tc>
          <w:tcPr>
            <w:tcW w:w="907" w:type="dxa"/>
          </w:tcPr>
          <w:p w:rsidR="00BC74F8" w:rsidRPr="00A61E7E" w:rsidRDefault="00BC74F8" w:rsidP="008627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Указывается фактическое значение</w:t>
            </w:r>
            <w:r w:rsid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 w:rsidR="00A61E7E" w:rsidRPr="00A61E7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(указать цифру)</w:t>
            </w:r>
          </w:p>
        </w:tc>
        <w:tc>
          <w:tcPr>
            <w:tcW w:w="794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E7E" w:rsidRPr="00B360B4" w:rsidTr="00BC74F8">
        <w:tc>
          <w:tcPr>
            <w:tcW w:w="7239" w:type="dxa"/>
            <w:gridSpan w:val="15"/>
          </w:tcPr>
          <w:p w:rsidR="00A61E7E" w:rsidRPr="00B360B4" w:rsidRDefault="00A61E7E" w:rsidP="00A61E7E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077" w:type="dxa"/>
            <w:gridSpan w:val="3"/>
          </w:tcPr>
          <w:p w:rsidR="00A61E7E" w:rsidRPr="00A61E7E" w:rsidRDefault="00A61E7E" w:rsidP="00A61E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Сумма в соответствии с распоряжением КНВШ</w:t>
            </w:r>
          </w:p>
        </w:tc>
        <w:tc>
          <w:tcPr>
            <w:tcW w:w="3865" w:type="dxa"/>
            <w:gridSpan w:val="9"/>
          </w:tcPr>
          <w:p w:rsidR="00A61E7E" w:rsidRPr="00A61E7E" w:rsidRDefault="00A61E7E" w:rsidP="00A61E7E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05" w:type="dxa"/>
            <w:gridSpan w:val="2"/>
          </w:tcPr>
          <w:p w:rsidR="00A61E7E" w:rsidRPr="00A61E7E" w:rsidRDefault="00A61E7E" w:rsidP="00A61E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Сумма в соответствии с распоряжением КНВШ</w:t>
            </w:r>
          </w:p>
        </w:tc>
        <w:tc>
          <w:tcPr>
            <w:tcW w:w="1045" w:type="dxa"/>
            <w:gridSpan w:val="3"/>
          </w:tcPr>
          <w:p w:rsidR="00A61E7E" w:rsidRPr="00A61E7E" w:rsidRDefault="00A61E7E" w:rsidP="00A61E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Сумма в соответствии с распоряжением КНВШ</w:t>
            </w:r>
          </w:p>
        </w:tc>
        <w:tc>
          <w:tcPr>
            <w:tcW w:w="973" w:type="dxa"/>
          </w:tcPr>
          <w:p w:rsidR="00A61E7E" w:rsidRPr="00A61E7E" w:rsidRDefault="00A61E7E" w:rsidP="00A61E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814"/>
        <w:gridCol w:w="340"/>
        <w:gridCol w:w="2722"/>
      </w:tblGrid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Претендент на получение гранта (для физических лиц, в том числе индивидуальных предпринимателей)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Руководитель претендента на получение гранта или уполномоченное лицо (для юридических лиц)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М.П. (при наличии)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Главный бухгалтер претендента на получение гранта (для юридических лиц) (или иное лицо, на которое претендентом на получение гранта возложено ведение бухгалтерского учета)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10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Примечание.</w:t>
            </w:r>
          </w:p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Печать ставится при наличии (для юридических лиц и индивидуальных предпринимателей).</w:t>
            </w:r>
          </w:p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Сведения, составляющие персональные данные, включаются в настоящий отчет с соблюдением требований законодательства о персональных данных.</w:t>
            </w:r>
          </w:p>
        </w:tc>
      </w:tr>
    </w:tbl>
    <w:p w:rsidR="00F8087A" w:rsidRPr="00B360B4" w:rsidRDefault="00F8087A">
      <w:pPr>
        <w:rPr>
          <w:rFonts w:ascii="Calibri" w:eastAsiaTheme="minorEastAsia" w:hAnsi="Calibri" w:cs="Calibri"/>
          <w:lang w:eastAsia="ru-RU"/>
        </w:rPr>
      </w:pPr>
      <w:r w:rsidRPr="00B360B4">
        <w:br w:type="page"/>
      </w: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195"/>
        <w:gridCol w:w="2551"/>
        <w:gridCol w:w="2781"/>
      </w:tblGrid>
      <w:tr w:rsidR="00BC74F8" w:rsidRPr="00B360B4" w:rsidTr="00BC74F8"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ОТЧЕТ</w:t>
            </w:r>
          </w:p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о реализации плана мероприятий по достижению результата предоставления субсидии</w:t>
            </w:r>
          </w:p>
        </w:tc>
      </w:tr>
      <w:tr w:rsidR="00BC74F8" w:rsidRPr="00B360B4" w:rsidTr="00BC74F8"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состоянию</w:t>
            </w:r>
          </w:p>
          <w:p w:rsidR="00BC74F8" w:rsidRPr="00B360B4" w:rsidRDefault="00BC74F8" w:rsidP="00121F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121FB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121F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121F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4F8" w:rsidRPr="0089377F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377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ИНН</w:t>
            </w:r>
          </w:p>
          <w:p w:rsidR="00BC74F8" w:rsidRPr="0089377F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377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получателя субсидии</w:t>
            </w: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Сводному реестру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получателя субсидии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377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ФИО получателя 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номер лицевого счета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Комитет по науке и высшей школе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Сводному реестру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регионального (приоритетного) проекта, государственной программы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БК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субсидии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2B3" w:rsidRPr="00E932B3" w:rsidRDefault="00E932B3" w:rsidP="00E932B3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E932B3">
              <w:rPr>
                <w:sz w:val="18"/>
                <w:szCs w:val="18"/>
              </w:rPr>
              <w:t>Субсидии в виде грантов Санкт-Петербурга в сфере научной и научно-технической деятельности</w:t>
            </w:r>
          </w:p>
          <w:p w:rsidR="00E932B3" w:rsidRPr="00B360B4" w:rsidRDefault="00E932B3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БК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(первичный - "0", уточненный - "1", "2", "3", "...")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1531"/>
        <w:gridCol w:w="737"/>
        <w:gridCol w:w="907"/>
        <w:gridCol w:w="1417"/>
        <w:gridCol w:w="1417"/>
        <w:gridCol w:w="850"/>
        <w:gridCol w:w="1304"/>
        <w:gridCol w:w="1304"/>
        <w:gridCol w:w="1134"/>
      </w:tblGrid>
      <w:tr w:rsidR="00BC74F8" w:rsidRPr="00B360B4" w:rsidTr="00BC74F8">
        <w:tc>
          <w:tcPr>
            <w:tcW w:w="4390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 предоставления субсидии, контрольной точки &lt;5&gt;</w:t>
            </w:r>
          </w:p>
        </w:tc>
        <w:tc>
          <w:tcPr>
            <w:tcW w:w="1531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Тип результата предоставления субсидии, 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контрольной точки</w:t>
            </w:r>
          </w:p>
        </w:tc>
        <w:tc>
          <w:tcPr>
            <w:tcW w:w="1644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684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608" w:type="dxa"/>
            <w:gridSpan w:val="2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134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Сведения об отклонениях</w:t>
            </w:r>
          </w:p>
        </w:tc>
      </w:tr>
      <w:tr w:rsidR="00BC74F8" w:rsidRPr="00B360B4" w:rsidTr="00BC74F8">
        <w:trPr>
          <w:trHeight w:val="276"/>
        </w:trPr>
        <w:tc>
          <w:tcPr>
            <w:tcW w:w="4390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</w:t>
            </w:r>
          </w:p>
        </w:tc>
        <w:tc>
          <w:tcPr>
            <w:tcW w:w="907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ОКЕИ</w:t>
            </w:r>
          </w:p>
        </w:tc>
        <w:tc>
          <w:tcPr>
            <w:tcW w:w="3684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c>
          <w:tcPr>
            <w:tcW w:w="4390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плановое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</w:p>
        </w:tc>
        <w:tc>
          <w:tcPr>
            <w:tcW w:w="85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прогнозное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плановый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фактический/прогнозный</w:t>
            </w:r>
          </w:p>
        </w:tc>
        <w:tc>
          <w:tcPr>
            <w:tcW w:w="113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</w:tr>
      <w:tr w:rsidR="00BC74F8" w:rsidRPr="00B360B4" w:rsidTr="00BC74F8">
        <w:tc>
          <w:tcPr>
            <w:tcW w:w="439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53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BC74F8" w:rsidRPr="00B360B4" w:rsidTr="00BC74F8">
        <w:tc>
          <w:tcPr>
            <w:tcW w:w="4390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субсидии:</w:t>
            </w:r>
          </w:p>
          <w:p w:rsidR="00BC74F8" w:rsidRPr="00B360B4" w:rsidRDefault="00B360B4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Выполнение в 202</w:t>
            </w:r>
            <w:r w:rsidR="00121F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C74F8"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 году проекта по теме:</w:t>
            </w:r>
          </w:p>
          <w:p w:rsidR="00BC74F8" w:rsidRPr="00B360B4" w:rsidRDefault="0089377F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указать тему проекта</w:t>
            </w:r>
          </w:p>
        </w:tc>
        <w:tc>
          <w:tcPr>
            <w:tcW w:w="1531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73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</w:tcPr>
          <w:p w:rsidR="00BC74F8" w:rsidRPr="00B360B4" w:rsidRDefault="00121FB0" w:rsidP="00121F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BC74F8" w:rsidRPr="00B360B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C74F8" w:rsidRPr="00B360B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C74F8" w:rsidRPr="00B360B4" w:rsidTr="00BC74F8">
        <w:tc>
          <w:tcPr>
            <w:tcW w:w="4390" w:type="dxa"/>
          </w:tcPr>
          <w:p w:rsidR="00BC74F8" w:rsidRPr="00BD3E62" w:rsidRDefault="00BD3E62" w:rsidP="00121F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3E62">
              <w:rPr>
                <w:rFonts w:ascii="Times New Roman" w:hAnsi="Times New Roman" w:cs="Times New Roman"/>
                <w:sz w:val="20"/>
                <w:szCs w:val="20"/>
              </w:rPr>
              <w:t>Публикации в научных изданиях (в том числе публикации в периодических научных журналах, в сборниках материалов тематических конференций, изданные монографии), и(или) патентов, и(или) свидетельств о государственной регистрации программы для ЭВМ или базы данных (далее – свидетельства), автором и(или) соавтором которых является получатель гранта (для получателей грантов – юридических лиц, автором и(или) соавтором которых являются лица, участвовавшие в реализации проекта), по теме проекта, опубликованных (полученных) в 202</w:t>
            </w:r>
            <w:r w:rsidR="00121F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3E62">
              <w:rPr>
                <w:rFonts w:ascii="Times New Roman" w:hAnsi="Times New Roman" w:cs="Times New Roman"/>
                <w:sz w:val="20"/>
                <w:szCs w:val="20"/>
              </w:rPr>
              <w:t xml:space="preserve"> году (на дату не позднее даты представления отчета о характеристике)</w:t>
            </w:r>
          </w:p>
        </w:tc>
        <w:tc>
          <w:tcPr>
            <w:tcW w:w="1531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Услуга оказана, работы выполнены</w:t>
            </w:r>
          </w:p>
        </w:tc>
        <w:tc>
          <w:tcPr>
            <w:tcW w:w="73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C74F8" w:rsidRPr="0089377F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377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Указывается значение показателя в соответствии с заявкой, поданной на конкурсный отбор (плановое значение)</w:t>
            </w:r>
          </w:p>
        </w:tc>
        <w:tc>
          <w:tcPr>
            <w:tcW w:w="1417" w:type="dxa"/>
          </w:tcPr>
          <w:p w:rsidR="00BC74F8" w:rsidRPr="0089377F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377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Указывается фактическое значение показателя</w:t>
            </w:r>
          </w:p>
        </w:tc>
        <w:tc>
          <w:tcPr>
            <w:tcW w:w="85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</w:tcPr>
          <w:p w:rsidR="00BC74F8" w:rsidRPr="00B360B4" w:rsidRDefault="00121FB0" w:rsidP="00121F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B360B4" w:rsidRPr="00B360B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360B4" w:rsidRPr="00B360B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814"/>
        <w:gridCol w:w="340"/>
        <w:gridCol w:w="2721"/>
      </w:tblGrid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Претендент на получение гранта (для физических лиц, в том числе индивидуальных предпринимателей)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Руководитель претендента на получение гранта или уполномоченное лицо (для юридических лиц)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М.П. (при наличии)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претендента на получение гранта (для юридических 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лиц) (или иное лицо, на которое претендентом на получение гранта возложено ведение бухгалтерского учета)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065CF5" w:rsidRPr="00B360B4" w:rsidRDefault="00065CF5" w:rsidP="00065CF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5"/>
      </w:tblGrid>
      <w:tr w:rsidR="00065CF5" w:rsidRPr="00B360B4" w:rsidTr="0091028C"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Примечание.</w:t>
            </w:r>
          </w:p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Печать ставится при наличии (для юридических лиц и индивидуальных предпринимателей).</w:t>
            </w:r>
          </w:p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Сведения, составляющие персональные данные, включаются в настоящий отчет с соблюдением требований законодательства о персональных данных.</w:t>
            </w:r>
          </w:p>
        </w:tc>
      </w:tr>
    </w:tbl>
    <w:p w:rsidR="00BC74F8" w:rsidRPr="00B360B4" w:rsidRDefault="00BC74F8" w:rsidP="00BC74F8"/>
    <w:sectPr w:rsidR="00BC74F8" w:rsidRPr="00B360B4" w:rsidSect="00BC7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C2"/>
    <w:rsid w:val="00065CF5"/>
    <w:rsid w:val="000C15C7"/>
    <w:rsid w:val="00121FB0"/>
    <w:rsid w:val="003B18EC"/>
    <w:rsid w:val="00410905"/>
    <w:rsid w:val="00656DF0"/>
    <w:rsid w:val="00663784"/>
    <w:rsid w:val="0073503F"/>
    <w:rsid w:val="007F114A"/>
    <w:rsid w:val="00872EB1"/>
    <w:rsid w:val="0089377F"/>
    <w:rsid w:val="00A36ABC"/>
    <w:rsid w:val="00A61E7E"/>
    <w:rsid w:val="00B360B4"/>
    <w:rsid w:val="00BC268D"/>
    <w:rsid w:val="00BC74F8"/>
    <w:rsid w:val="00BD3E62"/>
    <w:rsid w:val="00D04E75"/>
    <w:rsid w:val="00E932B3"/>
    <w:rsid w:val="00EC5FC2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A43B"/>
  <w15:chartTrackingRefBased/>
  <w15:docId w15:val="{CA95C622-58CD-4838-ACB9-718AA3B9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semiHidden/>
    <w:unhideWhenUsed/>
    <w:rsid w:val="00E9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Ухватова</dc:creator>
  <cp:keywords/>
  <dc:description/>
  <cp:lastModifiedBy>Максим Винниченко</cp:lastModifiedBy>
  <cp:revision>9</cp:revision>
  <dcterms:created xsi:type="dcterms:W3CDTF">2025-12-10T13:18:00Z</dcterms:created>
  <dcterms:modified xsi:type="dcterms:W3CDTF">2026-07-17T09:43:00Z</dcterms:modified>
</cp:coreProperties>
</file>