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8F5" w:rsidRDefault="00C608F5" w:rsidP="007A7EC8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C608F5">
        <w:tc>
          <w:tcPr>
            <w:tcW w:w="9070" w:type="dxa"/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ЗАЯВКА</w:t>
            </w:r>
          </w:p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на участие в конкурсном отборе на право получения в 2026 году субсидий общественными объединениями научных работников, имеющими место нахождения в Санкт-Петербурге, в целях развития их научно-просветительской, научно-исследовательской и педагогической деятельности</w:t>
            </w:r>
          </w:p>
        </w:tc>
      </w:tr>
    </w:tbl>
    <w:p w:rsidR="00C608F5" w:rsidRDefault="00C608F5" w:rsidP="00C608F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422"/>
        <w:gridCol w:w="3945"/>
      </w:tblGrid>
      <w:tr w:rsidR="00C608F5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Название и описание мероприятий, на финансовое обеспечение затрат по которым запрашиваются субсидии общественным объединением научных работников (далее - научное общество)</w:t>
            </w:r>
          </w:p>
        </w:tc>
      </w:tr>
      <w:tr w:rsidR="00C608F5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3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</w:t>
            </w:r>
            <w:proofErr w:type="gramStart"/>
            <w:r>
              <w:rPr>
                <w:rFonts w:eastAsiaTheme="minorHAnsi"/>
                <w:lang w:eastAsia="en-US"/>
              </w:rPr>
              <w:t>В</w:t>
            </w:r>
            <w:proofErr w:type="gramEnd"/>
            <w:r>
              <w:rPr>
                <w:rFonts w:eastAsiaTheme="minorHAnsi"/>
                <w:lang w:eastAsia="en-US"/>
              </w:rPr>
              <w:t xml:space="preserve"> описании (не более 650 знаков) отразить название мероприятий (мероприятия), место и сроки проведения (в период с 01.01.2026 по 01.12.2026), цель и задачи)</w:t>
            </w: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Планируемый охват целевой аудитории мероприятиями, проводимыми научным обществом, человек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(в количестве не менее 25 человек)</w:t>
            </w: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Размер запрашиваемой субсидии, руб.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Сведения о научном обществе</w:t>
            </w: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Полное (сокращенное) наименование научного общества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 регистрации юридического лица (и историческая дата образования научного общества, если возможно)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ИНН/КПП/ОГРН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нахождения юридического лица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Адрес юридического лица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должности руководителя, фамилия, имя, отчество (при наличии), ученая степень и ученое звание (при наличии)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4.7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Территориальная сфера деятельности научного общества (международное, общероссийское, региональное)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4.8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Направление деятельности (научно-просветительская, научно-исследовательская, педагогическая; с кратким описанием, не более 650 символов)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Сведения о составе научного общества</w:t>
            </w: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5.1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Общее количество членов научного общества (человек), в том числе: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5.1.1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Процент членов научного общества в возрасте до 35 лет (включительно), %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Процент членов научного общества высшей квалификации (кандидатов, докторов наук и членов государственных академий наук), %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C608F5" w:rsidRDefault="00C608F5" w:rsidP="00C608F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C608F5">
        <w:tc>
          <w:tcPr>
            <w:tcW w:w="9070" w:type="dxa"/>
          </w:tcPr>
          <w:p w:rsidR="00C608F5" w:rsidRDefault="00C608F5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документов, прилагаемых к заявке:</w:t>
            </w:r>
          </w:p>
        </w:tc>
      </w:tr>
      <w:tr w:rsidR="00C608F5">
        <w:tc>
          <w:tcPr>
            <w:tcW w:w="9070" w:type="dxa"/>
            <w:tcBorders>
              <w:bottom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9070" w:type="dxa"/>
            <w:tcBorders>
              <w:top w:val="single" w:sz="4" w:space="0" w:color="auto"/>
              <w:bottom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9070" w:type="dxa"/>
            <w:tcBorders>
              <w:top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9070" w:type="dxa"/>
          </w:tcPr>
          <w:p w:rsidR="00C608F5" w:rsidRDefault="00C608F5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Контактная информация представителя претендента на получение субсидий, уполномоченного на взаимодействие с Комитетом по науке и высшей школе по вопросам предоставления субсидий:</w:t>
            </w:r>
          </w:p>
        </w:tc>
      </w:tr>
    </w:tbl>
    <w:p w:rsidR="00C608F5" w:rsidRDefault="00C608F5" w:rsidP="00C608F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50"/>
      </w:tblGrid>
      <w:tr w:rsidR="00C608F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Фамилия, имя, отчество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Телефон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Адрес электронной почты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C608F5" w:rsidRDefault="00C608F5" w:rsidP="00C608F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4"/>
        <w:gridCol w:w="1499"/>
        <w:gridCol w:w="340"/>
        <w:gridCol w:w="1531"/>
        <w:gridCol w:w="907"/>
        <w:gridCol w:w="2778"/>
        <w:gridCol w:w="351"/>
      </w:tblGrid>
      <w:tr w:rsidR="00C608F5">
        <w:tc>
          <w:tcPr>
            <w:tcW w:w="9070" w:type="dxa"/>
            <w:gridSpan w:val="7"/>
          </w:tcPr>
          <w:p w:rsidR="00C608F5" w:rsidRDefault="00C608F5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Настоящей Заявкой даем согласие на публикацию (размещение) в информационно-телекоммуникационной сети "Интернет" информации о</w:t>
            </w:r>
          </w:p>
        </w:tc>
      </w:tr>
      <w:tr w:rsidR="00C608F5">
        <w:tc>
          <w:tcPr>
            <w:tcW w:w="8719" w:type="dxa"/>
            <w:gridSpan w:val="6"/>
            <w:tcBorders>
              <w:bottom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51" w:type="dxa"/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,</w:t>
            </w:r>
          </w:p>
        </w:tc>
      </w:tr>
      <w:tr w:rsidR="00C608F5">
        <w:tc>
          <w:tcPr>
            <w:tcW w:w="9070" w:type="dxa"/>
            <w:gridSpan w:val="7"/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(указывается полное наименование юридического лица в соответствии с учредительными документами в предложном падеже)</w:t>
            </w:r>
          </w:p>
        </w:tc>
      </w:tr>
      <w:tr w:rsidR="00C608F5">
        <w:tc>
          <w:tcPr>
            <w:tcW w:w="1664" w:type="dxa"/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 подаваемой</w:t>
            </w:r>
          </w:p>
        </w:tc>
        <w:tc>
          <w:tcPr>
            <w:tcW w:w="7406" w:type="dxa"/>
            <w:gridSpan w:val="6"/>
            <w:tcBorders>
              <w:bottom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1664" w:type="dxa"/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4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1664" w:type="dxa"/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4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(указывается полное наименование юридического лица в соответствии с учредительными документами в творительном падеже)</w:t>
            </w:r>
          </w:p>
        </w:tc>
      </w:tr>
      <w:tr w:rsidR="00C608F5">
        <w:tc>
          <w:tcPr>
            <w:tcW w:w="3163" w:type="dxa"/>
            <w:gridSpan w:val="2"/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заявке и иной информации о</w:t>
            </w:r>
          </w:p>
        </w:tc>
        <w:tc>
          <w:tcPr>
            <w:tcW w:w="590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8719" w:type="dxa"/>
            <w:gridSpan w:val="6"/>
            <w:tcBorders>
              <w:bottom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,</w:t>
            </w:r>
          </w:p>
        </w:tc>
      </w:tr>
      <w:tr w:rsidR="00C608F5">
        <w:tc>
          <w:tcPr>
            <w:tcW w:w="9070" w:type="dxa"/>
            <w:gridSpan w:val="7"/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(Указывается полное наименование юридического лица в соответствии с учредительными документами в предложном падеже)</w:t>
            </w:r>
          </w:p>
        </w:tc>
      </w:tr>
      <w:tr w:rsidR="00C608F5">
        <w:tc>
          <w:tcPr>
            <w:tcW w:w="9070" w:type="dxa"/>
            <w:gridSpan w:val="7"/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связанной с конкурсным отбором на право получения в 2026 году субсидий.</w:t>
            </w:r>
          </w:p>
        </w:tc>
      </w:tr>
      <w:tr w:rsidR="00C608F5">
        <w:tc>
          <w:tcPr>
            <w:tcW w:w="9070" w:type="dxa"/>
            <w:gridSpan w:val="7"/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9070" w:type="dxa"/>
            <w:gridSpan w:val="7"/>
          </w:tcPr>
          <w:p w:rsidR="00C608F5" w:rsidRDefault="00C608F5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Достоверность представленных документов и сведений подтверждаю.</w:t>
            </w:r>
          </w:p>
        </w:tc>
      </w:tr>
      <w:tr w:rsidR="00C608F5">
        <w:tc>
          <w:tcPr>
            <w:tcW w:w="9070" w:type="dxa"/>
            <w:gridSpan w:val="7"/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3503" w:type="dxa"/>
            <w:gridSpan w:val="3"/>
          </w:tcPr>
          <w:p w:rsidR="00C608F5" w:rsidRDefault="00C608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Руководитель претендента на получение субсидии (уполномоченное лицо)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07" w:type="dxa"/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129" w:type="dxa"/>
            <w:gridSpan w:val="2"/>
            <w:tcBorders>
              <w:bottom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3503" w:type="dxa"/>
            <w:gridSpan w:val="3"/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(Подпись)</w:t>
            </w:r>
          </w:p>
        </w:tc>
        <w:tc>
          <w:tcPr>
            <w:tcW w:w="907" w:type="dxa"/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МП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</w:tcBorders>
          </w:tcPr>
          <w:p w:rsidR="00C608F5" w:rsidRDefault="00C60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(Расшифровка подписи)</w:t>
            </w:r>
          </w:p>
        </w:tc>
      </w:tr>
    </w:tbl>
    <w:p w:rsidR="00C608F5" w:rsidRDefault="00C608F5" w:rsidP="00C608F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C608F5">
        <w:tc>
          <w:tcPr>
            <w:tcW w:w="9070" w:type="dxa"/>
          </w:tcPr>
          <w:p w:rsidR="00C608F5" w:rsidRDefault="00C608F5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Примечание.</w:t>
            </w:r>
          </w:p>
          <w:p w:rsidR="00C608F5" w:rsidRDefault="00C608F5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Печать ставится при наличии.</w:t>
            </w:r>
          </w:p>
        </w:tc>
      </w:tr>
      <w:tr w:rsidR="00C608F5">
        <w:tc>
          <w:tcPr>
            <w:tcW w:w="9070" w:type="dxa"/>
          </w:tcPr>
          <w:p w:rsidR="00C608F5" w:rsidRDefault="00C608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C608F5">
        <w:tc>
          <w:tcPr>
            <w:tcW w:w="9070" w:type="dxa"/>
          </w:tcPr>
          <w:p w:rsidR="00C608F5" w:rsidRDefault="00C608F5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Принятые сокращения:</w:t>
            </w:r>
          </w:p>
          <w:p w:rsidR="00C608F5" w:rsidRDefault="00C608F5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ИНН - идентификационный номер налогоплательщика (цифровой код, упорядочивающий учет налогоплательщиков в Российской Федерации);</w:t>
            </w:r>
          </w:p>
          <w:p w:rsidR="00C608F5" w:rsidRDefault="00C608F5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КПП - код причины постановки на учет (идентификатор, который служит для определения основания постановки юридического лица на учет органом Федеральной налоговой службы);</w:t>
            </w:r>
          </w:p>
          <w:p w:rsidR="00C608F5" w:rsidRDefault="00C608F5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ОГРН - основной государственный регистрационный номер, присваиваемый при создании юридического лица, который содержит данные по идентификации юридического лица</w:t>
            </w:r>
          </w:p>
        </w:tc>
      </w:tr>
    </w:tbl>
    <w:p w:rsidR="00B509DB" w:rsidRDefault="00B509DB" w:rsidP="00B509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09DB" w:rsidRDefault="00B509DB" w:rsidP="00B509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09DB" w:rsidRDefault="00B509DB" w:rsidP="00B509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09DB" w:rsidRDefault="00B509DB" w:rsidP="00B509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B5B9F" w:rsidRDefault="00AB5B9F"/>
    <w:sectPr w:rsidR="00AB5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46"/>
    <w:rsid w:val="001F5C46"/>
    <w:rsid w:val="007A7EC8"/>
    <w:rsid w:val="00AB5B9F"/>
    <w:rsid w:val="00B509DB"/>
    <w:rsid w:val="00C6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13CDF-9A09-48E1-A9C1-FBC33183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0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.FORMATTEXT"/>
    <w:uiPriority w:val="99"/>
    <w:rsid w:val="00B509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509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octitleimportant">
    <w:name w:val="doc__title_important"/>
    <w:basedOn w:val="a0"/>
    <w:rsid w:val="00B50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2870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 Виктория Анатольевна</dc:creator>
  <cp:keywords/>
  <dc:description/>
  <cp:lastModifiedBy>Касян Виктория Анатольевна</cp:lastModifiedBy>
  <cp:revision>5</cp:revision>
  <dcterms:created xsi:type="dcterms:W3CDTF">2026-07-27T14:33:00Z</dcterms:created>
  <dcterms:modified xsi:type="dcterms:W3CDTF">2026-08-12T07:36:00Z</dcterms:modified>
</cp:coreProperties>
</file>