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A50BC" w14:textId="77777777" w:rsidR="00D7697C" w:rsidRDefault="00E8016D" w:rsidP="00D7697C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0"/>
        </w:rPr>
      </w:pPr>
      <w:r w:rsidRPr="00E36968">
        <w:rPr>
          <w:rFonts w:ascii="Times New Roman" w:hAnsi="Times New Roman" w:cs="Times New Roman"/>
          <w:color w:val="000000" w:themeColor="text1"/>
          <w:sz w:val="20"/>
        </w:rPr>
        <w:t>Приложение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D7697C">
        <w:rPr>
          <w:rFonts w:ascii="Times New Roman" w:hAnsi="Times New Roman" w:cs="Times New Roman"/>
          <w:color w:val="000000" w:themeColor="text1"/>
          <w:sz w:val="20"/>
        </w:rPr>
        <w:t>№ 1</w:t>
      </w:r>
    </w:p>
    <w:p w14:paraId="25E82952" w14:textId="77777777" w:rsidR="00D7697C" w:rsidRDefault="00E8016D" w:rsidP="00D7697C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к анкете участника</w:t>
      </w:r>
      <w:r w:rsidR="00D7697C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</w:rPr>
        <w:t>К</w:t>
      </w:r>
      <w:r w:rsidRPr="00E36968">
        <w:rPr>
          <w:rFonts w:ascii="Times New Roman" w:hAnsi="Times New Roman" w:cs="Times New Roman"/>
          <w:color w:val="000000" w:themeColor="text1"/>
          <w:sz w:val="20"/>
        </w:rPr>
        <w:t>онкурса</w:t>
      </w:r>
    </w:p>
    <w:p w14:paraId="5685ED47" w14:textId="77777777" w:rsidR="00E8016D" w:rsidRPr="00E36968" w:rsidRDefault="00E8016D" w:rsidP="00D7697C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0"/>
        </w:rPr>
      </w:pPr>
      <w:r w:rsidRPr="00E36968">
        <w:rPr>
          <w:rFonts w:ascii="Times New Roman" w:hAnsi="Times New Roman" w:cs="Times New Roman"/>
          <w:color w:val="000000" w:themeColor="text1"/>
          <w:sz w:val="20"/>
        </w:rPr>
        <w:t>бизнес-идей, научно</w:t>
      </w:r>
      <w:r>
        <w:rPr>
          <w:rFonts w:ascii="Times New Roman" w:hAnsi="Times New Roman" w:cs="Times New Roman"/>
          <w:color w:val="000000" w:themeColor="text1"/>
          <w:sz w:val="20"/>
        </w:rPr>
        <w:t>-</w:t>
      </w:r>
      <w:r w:rsidR="00D7697C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E36968">
        <w:rPr>
          <w:rFonts w:ascii="Times New Roman" w:hAnsi="Times New Roman" w:cs="Times New Roman"/>
          <w:color w:val="000000" w:themeColor="text1"/>
          <w:sz w:val="20"/>
        </w:rPr>
        <w:t>технических разработок</w:t>
      </w:r>
      <w:r w:rsidR="00D7697C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E36968">
        <w:rPr>
          <w:rFonts w:ascii="Times New Roman" w:hAnsi="Times New Roman" w:cs="Times New Roman"/>
          <w:color w:val="000000" w:themeColor="text1"/>
          <w:sz w:val="20"/>
        </w:rPr>
        <w:t>и научно-исследовательских проектов под девизом «Молодые, дерзкие, перспективные»</w:t>
      </w:r>
    </w:p>
    <w:p w14:paraId="6AECA95D" w14:textId="77777777" w:rsidR="00E8016D" w:rsidRDefault="00E8016D" w:rsidP="00E8016D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14:paraId="142A3632" w14:textId="77777777" w:rsidR="00D7697C" w:rsidRPr="00E36968" w:rsidRDefault="00D7697C" w:rsidP="00E8016D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4"/>
        <w:gridCol w:w="1131"/>
        <w:gridCol w:w="425"/>
        <w:gridCol w:w="709"/>
        <w:gridCol w:w="5592"/>
        <w:gridCol w:w="340"/>
      </w:tblGrid>
      <w:tr w:rsidR="00E8016D" w:rsidRPr="00E36968" w14:paraId="63BF04AE" w14:textId="77777777" w:rsidTr="00D56261">
        <w:tc>
          <w:tcPr>
            <w:tcW w:w="90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26DD4BC" w14:textId="77777777" w:rsidR="00E8016D" w:rsidRPr="00E36968" w:rsidRDefault="00E8016D" w:rsidP="00D562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b/>
                <w:sz w:val="24"/>
                <w:szCs w:val="24"/>
              </w:rPr>
              <w:t>СОГЛАСИЕ</w:t>
            </w:r>
          </w:p>
          <w:p w14:paraId="3A870F75" w14:textId="77777777" w:rsidR="00E8016D" w:rsidRPr="00E36968" w:rsidRDefault="00E8016D" w:rsidP="00D562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b/>
                <w:sz w:val="24"/>
                <w:szCs w:val="24"/>
              </w:rPr>
              <w:t>на обработку персональных данных участника Конкурса бизнес-идей,</w:t>
            </w:r>
          </w:p>
          <w:p w14:paraId="6A68C934" w14:textId="77777777" w:rsidR="00E8016D" w:rsidRPr="00E36968" w:rsidRDefault="00E8016D" w:rsidP="00D562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b/>
                <w:sz w:val="24"/>
                <w:szCs w:val="24"/>
              </w:rPr>
              <w:t>научно-технических разработок и научно-исследовательских проектов</w:t>
            </w:r>
          </w:p>
          <w:p w14:paraId="50FBB797" w14:textId="60EA6CEA" w:rsidR="00E8016D" w:rsidRPr="00E36968" w:rsidRDefault="00E8016D" w:rsidP="001A00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девизом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36968">
              <w:rPr>
                <w:rFonts w:ascii="Times New Roman" w:hAnsi="Times New Roman" w:cs="Times New Roman"/>
                <w:b/>
                <w:sz w:val="24"/>
                <w:szCs w:val="24"/>
              </w:rPr>
              <w:t>Молодые, дерзкие, перспективные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E369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202</w:t>
            </w:r>
            <w:r w:rsidR="00A51B9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369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</w:t>
            </w:r>
          </w:p>
        </w:tc>
      </w:tr>
      <w:tr w:rsidR="00E8016D" w:rsidRPr="00E36968" w14:paraId="12F899C4" w14:textId="77777777" w:rsidTr="00D56261">
        <w:tc>
          <w:tcPr>
            <w:tcW w:w="90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2236579" w14:textId="77777777" w:rsidR="00E8016D" w:rsidRPr="00E36968" w:rsidRDefault="00E8016D" w:rsidP="00D562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16D" w:rsidRPr="00E36968" w14:paraId="32746815" w14:textId="77777777" w:rsidTr="00D56261"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662FC0A1" w14:textId="77777777" w:rsidR="00E8016D" w:rsidRPr="00E36968" w:rsidRDefault="00E8016D" w:rsidP="00D5626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FDC4D1" w14:textId="0476A7F5" w:rsidR="00E8016D" w:rsidRPr="00616A9A" w:rsidRDefault="00616A9A" w:rsidP="00D56261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bookmarkStart w:id="0" w:name="_Hlk225258183"/>
            <w:r w:rsidRPr="00616A9A"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  <w:t>У</w:t>
            </w:r>
            <w:r w:rsidRPr="00616A9A"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  <w:t>казывается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  <w:t xml:space="preserve"> полностью</w:t>
            </w:r>
            <w:r w:rsidRPr="00616A9A"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  <w:t xml:space="preserve"> Ф.И.О. автора</w:t>
            </w:r>
            <w:bookmarkEnd w:id="0"/>
          </w:p>
        </w:tc>
      </w:tr>
      <w:tr w:rsidR="00E8016D" w:rsidRPr="00E36968" w14:paraId="3C21CF27" w14:textId="77777777" w:rsidTr="00C649CB"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1BBBBF" w14:textId="77777777" w:rsidR="00E8016D" w:rsidRPr="00E36968" w:rsidRDefault="00E8016D" w:rsidP="00D562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sz w:val="24"/>
                <w:szCs w:val="24"/>
              </w:rPr>
              <w:t>зарегистрированный по адресу:</w:t>
            </w:r>
          </w:p>
        </w:tc>
        <w:tc>
          <w:tcPr>
            <w:tcW w:w="63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E6FF1" w14:textId="43F33AA7" w:rsidR="00E8016D" w:rsidRPr="00E36968" w:rsidRDefault="00C649CB" w:rsidP="00D562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3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полностью адрес регистрации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195D6B" w14:textId="77777777" w:rsidR="00E8016D" w:rsidRPr="00E36968" w:rsidRDefault="00E8016D" w:rsidP="00D562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8016D" w:rsidRPr="00E36968" w14:paraId="64DB658F" w14:textId="77777777" w:rsidTr="00C649CB"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14D99D" w14:textId="77777777" w:rsidR="00E8016D" w:rsidRPr="00E36968" w:rsidRDefault="00E8016D" w:rsidP="00D562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sz w:val="24"/>
                <w:szCs w:val="24"/>
              </w:rPr>
              <w:t>фактически проживающий (пребывающий) по адресу: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D630E" w14:textId="106EA932" w:rsidR="00E8016D" w:rsidRPr="00E36968" w:rsidRDefault="00C649CB" w:rsidP="00D562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3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полностью 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проживания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FDF636" w14:textId="77777777" w:rsidR="00E8016D" w:rsidRPr="00E36968" w:rsidRDefault="00E8016D" w:rsidP="00D562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8016D" w:rsidRPr="00E36968" w14:paraId="7F690E79" w14:textId="77777777" w:rsidTr="00C649CB"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4072D" w14:textId="77777777" w:rsidR="00E8016D" w:rsidRPr="00E36968" w:rsidRDefault="00E8016D" w:rsidP="00D562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7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4163A" w14:textId="58C4B8F8" w:rsidR="00E8016D" w:rsidRPr="00E36968" w:rsidRDefault="00616A9A" w:rsidP="00D562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Полностью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 данные </w:t>
            </w:r>
            <w:r w:rsidRPr="001B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паспорт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а</w:t>
            </w:r>
            <w:r w:rsidRPr="001B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 серия номер, кем и когда выдан</w:t>
            </w:r>
            <w:r w:rsidRPr="00616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, код подразделения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775707C" w14:textId="77777777" w:rsidR="00E8016D" w:rsidRPr="00E36968" w:rsidRDefault="00E8016D" w:rsidP="00D562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69FB" w:rsidRPr="00E36968" w14:paraId="27BDBEBE" w14:textId="77777777" w:rsidTr="004C69FB">
        <w:trPr>
          <w:trHeight w:val="1427"/>
        </w:trPr>
        <w:tc>
          <w:tcPr>
            <w:tcW w:w="9051" w:type="dxa"/>
            <w:gridSpan w:val="6"/>
          </w:tcPr>
          <w:p w14:paraId="4924E6F9" w14:textId="77777777" w:rsidR="004C69FB" w:rsidRPr="00E36968" w:rsidRDefault="004C69FB" w:rsidP="002B76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4" w:history="1">
              <w:r w:rsidRPr="00DD5E1B">
                <w:rPr>
                  <w:rFonts w:ascii="Times New Roman" w:hAnsi="Times New Roman" w:cs="Times New Roman"/>
                  <w:sz w:val="24"/>
                  <w:szCs w:val="24"/>
                </w:rPr>
                <w:t>пунктом 4 статьи 9</w:t>
              </w:r>
            </w:hyperlink>
            <w:r w:rsidRPr="00DD5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96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"О персональных данных" даю согласие Комитету по науке и высшей школе, находящемуся по адресу: ул. Новгородская, д. 20, лит. А (АДК "Невская ратуша"), Санкт-Петербург, 191144,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6968">
              <w:rPr>
                <w:rFonts w:ascii="Times New Roman" w:hAnsi="Times New Roman" w:cs="Times New Roman"/>
                <w:sz w:val="24"/>
                <w:szCs w:val="24"/>
              </w:rPr>
              <w:t>а 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024">
              <w:rPr>
                <w:rFonts w:ascii="Times New Roman" w:hAnsi="Times New Roman" w:cs="Times New Roman"/>
                <w:sz w:val="24"/>
                <w:szCs w:val="24"/>
              </w:rPr>
              <w:t xml:space="preserve">частному образовательному учреждению высшего образования </w:t>
            </w:r>
            <w:r w:rsidR="002B76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0024">
              <w:rPr>
                <w:rFonts w:ascii="Times New Roman" w:hAnsi="Times New Roman" w:cs="Times New Roman"/>
                <w:sz w:val="24"/>
                <w:szCs w:val="24"/>
              </w:rPr>
              <w:t>«Санкт-Петербургский университет технологий управления и экономики», (юридический адрес: 190103, Санкт-Петербург, Лерм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онтовский пр., дом 44, литер А)</w:t>
            </w:r>
          </w:p>
        </w:tc>
      </w:tr>
      <w:tr w:rsidR="00E8016D" w:rsidRPr="00E36968" w14:paraId="2335EF25" w14:textId="77777777" w:rsidTr="00D56261">
        <w:tc>
          <w:tcPr>
            <w:tcW w:w="90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4B4229" w14:textId="77777777" w:rsidR="00E8016D" w:rsidRPr="00E36968" w:rsidRDefault="00E8016D" w:rsidP="00D562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24">
              <w:rPr>
                <w:rFonts w:ascii="Times New Roman" w:hAnsi="Times New Roman" w:cs="Times New Roman"/>
                <w:i/>
                <w:sz w:val="18"/>
                <w:szCs w:val="22"/>
              </w:rPr>
              <w:t>(указывается наименование организации, осуществляющей экспертное и организационно-техническое сопровождение Конкурса в текущем году, выбранной Комитетом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адрес ее местонахождения)</w:t>
            </w:r>
          </w:p>
        </w:tc>
      </w:tr>
      <w:tr w:rsidR="00E8016D" w:rsidRPr="00E36968" w14:paraId="5D59DD51" w14:textId="77777777" w:rsidTr="00D56261">
        <w:tc>
          <w:tcPr>
            <w:tcW w:w="90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242685" w14:textId="77777777" w:rsidR="00E8016D" w:rsidRPr="00E36968" w:rsidRDefault="00E8016D" w:rsidP="00D562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sz w:val="24"/>
                <w:szCs w:val="24"/>
              </w:rPr>
              <w:t xml:space="preserve">на совершение действий, предусмотренных </w:t>
            </w:r>
            <w:hyperlink r:id="rId5" w:history="1">
              <w:r w:rsidRPr="00DD5E1B">
                <w:rPr>
                  <w:rFonts w:ascii="Times New Roman" w:hAnsi="Times New Roman" w:cs="Times New Roman"/>
                  <w:sz w:val="24"/>
                  <w:szCs w:val="24"/>
                </w:rPr>
                <w:t>пунктом 3 статьи 3</w:t>
              </w:r>
            </w:hyperlink>
            <w:r w:rsidR="00EA7FC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«</w:t>
            </w:r>
            <w:r w:rsidRPr="00E36968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EA7F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36968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для их передачи третьей стороне </w:t>
            </w:r>
            <w:r w:rsidR="00EA7F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6968">
              <w:rPr>
                <w:rFonts w:ascii="Times New Roman" w:hAnsi="Times New Roman" w:cs="Times New Roman"/>
                <w:sz w:val="24"/>
                <w:szCs w:val="24"/>
              </w:rPr>
              <w:t>для осуществления вышеуказанных целей моих персональных данных, содержащихся в представленных мною документах, удостоверяющих личность.</w:t>
            </w:r>
          </w:p>
          <w:p w14:paraId="70E6B27A" w14:textId="77777777" w:rsidR="00E8016D" w:rsidRPr="00E36968" w:rsidRDefault="00E8016D" w:rsidP="00D5626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sz w:val="24"/>
                <w:szCs w:val="24"/>
              </w:rPr>
              <w:t>Настоящее согласие действует со дня его подписания до дня отзыва в письменной форме.</w:t>
            </w:r>
          </w:p>
        </w:tc>
      </w:tr>
      <w:tr w:rsidR="00E8016D" w:rsidRPr="00E36968" w14:paraId="31A3D707" w14:textId="77777777" w:rsidTr="00D56261">
        <w:tc>
          <w:tcPr>
            <w:tcW w:w="90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8C54F3" w14:textId="77777777" w:rsidR="00E8016D" w:rsidRPr="00E36968" w:rsidRDefault="00E8016D" w:rsidP="00D562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16D" w:rsidRPr="00E36968" w14:paraId="2BC3EC8A" w14:textId="77777777" w:rsidTr="00C649CB"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CFED5" w14:textId="77777777" w:rsidR="00E8016D" w:rsidRPr="00E36968" w:rsidRDefault="00E8016D" w:rsidP="00D562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922AB" w14:textId="77777777" w:rsidR="00E8016D" w:rsidRPr="00E36968" w:rsidRDefault="00E8016D" w:rsidP="00D562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16D" w:rsidRPr="00E36968" w14:paraId="242151EA" w14:textId="77777777" w:rsidTr="00C649CB"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62B9F" w14:textId="77777777" w:rsidR="00E8016D" w:rsidRPr="00E36968" w:rsidRDefault="00E8016D" w:rsidP="00D562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D4432A" w14:textId="77777777" w:rsidR="00E8016D" w:rsidRPr="00E36968" w:rsidRDefault="00E8016D" w:rsidP="00D562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i/>
                <w:szCs w:val="22"/>
              </w:rPr>
              <w:t>(подпись) (Ф.И.О. участника Конкурса)</w:t>
            </w:r>
          </w:p>
        </w:tc>
      </w:tr>
    </w:tbl>
    <w:p w14:paraId="2D504591" w14:textId="77777777" w:rsidR="00794355" w:rsidRDefault="00794355"/>
    <w:sectPr w:rsidR="00794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13"/>
    <w:rsid w:val="001A0024"/>
    <w:rsid w:val="002B76D8"/>
    <w:rsid w:val="004C69FB"/>
    <w:rsid w:val="00542213"/>
    <w:rsid w:val="00616A9A"/>
    <w:rsid w:val="00794355"/>
    <w:rsid w:val="008B48F0"/>
    <w:rsid w:val="00A51B90"/>
    <w:rsid w:val="00C649CB"/>
    <w:rsid w:val="00D7697C"/>
    <w:rsid w:val="00E8016D"/>
    <w:rsid w:val="00EA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463A"/>
  <w15:chartTrackingRefBased/>
  <w15:docId w15:val="{270C0AD0-DAC0-4046-B21D-1B606576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16D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01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06A9D57BE66CDD909CC758A8E9D96740B8BBD8A75E9EB0CA40A4FFFAF67D16B81EF945F21FDB01197D0EC68C95D5BBAA6236B8E8E8FB46EX8ADI" TargetMode="External"/><Relationship Id="rId4" Type="http://schemas.openxmlformats.org/officeDocument/2006/relationships/hyperlink" Target="consultantplus://offline/ref=006A9D57BE66CDD909CC758A8E9D96740B8BBD8A75E9EB0CA40A4FFFAF67D16B81EF945F21FDB01A9CD0EC68C95D5BBAA6236B8E8E8FB46EX8A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Васильевна Ермакович</dc:creator>
  <cp:keywords/>
  <dc:description/>
  <cp:lastModifiedBy>Винниченко Екатерина Геннадьевна</cp:lastModifiedBy>
  <cp:revision>4</cp:revision>
  <dcterms:created xsi:type="dcterms:W3CDTF">2026-02-19T11:37:00Z</dcterms:created>
  <dcterms:modified xsi:type="dcterms:W3CDTF">2026-03-24T12:31:00Z</dcterms:modified>
</cp:coreProperties>
</file>