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7391" w14:textId="77777777" w:rsidR="00392C12" w:rsidRPr="00E36968" w:rsidRDefault="00392C12" w:rsidP="00A20894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9E30D" wp14:editId="7AC84A74">
                <wp:simplePos x="0" y="0"/>
                <wp:positionH relativeFrom="column">
                  <wp:posOffset>-25490</wp:posOffset>
                </wp:positionH>
                <wp:positionV relativeFrom="paragraph">
                  <wp:posOffset>-49020</wp:posOffset>
                </wp:positionV>
                <wp:extent cx="1088305" cy="1239419"/>
                <wp:effectExtent l="0" t="0" r="1714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05" cy="1239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D3115" w14:textId="77777777" w:rsidR="00392C12" w:rsidRPr="00522EE0" w:rsidRDefault="00392C12" w:rsidP="00392C12">
                            <w:pPr>
                              <w:jc w:val="center"/>
                            </w:pPr>
                            <w:r w:rsidRPr="00522EE0">
                              <w:t>Личная фотография*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E30D" id="Прямоугольник 2" o:spid="_x0000_s1026" style="position:absolute;left:0;text-align:left;margin-left:-2pt;margin-top:-3.85pt;width:85.7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" fillcolor="white [3201]" strokecolor="black [3200]" strokeweight="1pt">
                <v:textbox>
                  <w:txbxContent>
                    <w:p w14:paraId="70DD3115" w14:textId="77777777" w:rsidR="00392C12" w:rsidRPr="00522EE0" w:rsidRDefault="00392C12" w:rsidP="00392C12">
                      <w:pPr>
                        <w:jc w:val="center"/>
                      </w:pPr>
                      <w:r w:rsidRPr="00522EE0">
                        <w:t>Личная фотография*</w:t>
                      </w:r>
                    </w:p>
                  </w:txbxContent>
                </v:textbox>
              </v:rect>
            </w:pict>
          </mc:Fallback>
        </mc:AlternateContent>
      </w:r>
      <w:r w:rsidRPr="00E36968">
        <w:rPr>
          <w:rFonts w:ascii="Times New Roman" w:hAnsi="Times New Roman" w:cs="Times New Roman"/>
          <w:color w:val="000000" w:themeColor="text1"/>
          <w:sz w:val="20"/>
        </w:rPr>
        <w:t xml:space="preserve">Приложение № 1 </w:t>
      </w:r>
    </w:p>
    <w:p w14:paraId="6D98901D" w14:textId="77777777" w:rsidR="00392C12" w:rsidRPr="00E36968" w:rsidRDefault="00392C12" w:rsidP="00392C12">
      <w:pPr>
        <w:pStyle w:val="ConsPlusNormal"/>
        <w:ind w:left="5954" w:right="-285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>к Порядку проведения Конкурса</w:t>
      </w:r>
    </w:p>
    <w:p w14:paraId="10DD8DEB" w14:textId="77777777" w:rsidR="00392C12" w:rsidRPr="00E36968" w:rsidRDefault="00392C12" w:rsidP="00392C12">
      <w:pPr>
        <w:pStyle w:val="ConsPlusNormal"/>
        <w:ind w:left="5954" w:right="-285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 xml:space="preserve">бизнес-идей,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br/>
        <w:t>научно-технических разработок</w:t>
      </w:r>
    </w:p>
    <w:p w14:paraId="1E9A1AB5" w14:textId="77777777" w:rsidR="00392C12" w:rsidRPr="00E36968" w:rsidRDefault="00392C12" w:rsidP="00392C12">
      <w:pPr>
        <w:pStyle w:val="ConsPlusNormal"/>
        <w:ind w:left="5954" w:right="-285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>и научно-исследовательских проектов под девизом «Молодые, дерзкие, перспективные»</w:t>
      </w:r>
    </w:p>
    <w:p w14:paraId="18FF5D49" w14:textId="77777777" w:rsidR="00392C12" w:rsidRPr="00E36968" w:rsidRDefault="00392C12" w:rsidP="00392C1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253"/>
      <w:bookmarkEnd w:id="0"/>
    </w:p>
    <w:p w14:paraId="17AA7098" w14:textId="77777777" w:rsidR="00392C12" w:rsidRPr="00E36968" w:rsidRDefault="00392C12" w:rsidP="00392C1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968">
        <w:rPr>
          <w:rFonts w:ascii="Times New Roman" w:hAnsi="Times New Roman" w:cs="Times New Roman"/>
          <w:color w:val="000000" w:themeColor="text1"/>
          <w:sz w:val="24"/>
          <w:szCs w:val="24"/>
        </w:rPr>
        <w:t>АНКЕТА УЧАСТНИКА КОНКУРСА</w:t>
      </w:r>
    </w:p>
    <w:p w14:paraId="00AE3E1B" w14:textId="77777777" w:rsidR="00392C12" w:rsidRPr="00E36968" w:rsidRDefault="00392C12" w:rsidP="00392C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392C12" w:rsidRPr="00E36968" w14:paraId="49DA510F" w14:textId="77777777" w:rsidTr="00D56261">
        <w:tc>
          <w:tcPr>
            <w:tcW w:w="5443" w:type="dxa"/>
          </w:tcPr>
          <w:p w14:paraId="37913ED7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3628" w:type="dxa"/>
          </w:tcPr>
          <w:p w14:paraId="5A249E50" w14:textId="106BE919" w:rsidR="00392C12" w:rsidRPr="00E36968" w:rsidRDefault="001B0599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полностью</w:t>
            </w:r>
          </w:p>
        </w:tc>
      </w:tr>
      <w:tr w:rsidR="00392C12" w:rsidRPr="00E36968" w14:paraId="449A2AA8" w14:textId="77777777" w:rsidTr="00D56261">
        <w:tc>
          <w:tcPr>
            <w:tcW w:w="5443" w:type="dxa"/>
          </w:tcPr>
          <w:p w14:paraId="576478CD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628" w:type="dxa"/>
          </w:tcPr>
          <w:p w14:paraId="447B2DD5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C12" w:rsidRPr="00E36968" w14:paraId="406F945A" w14:textId="77777777" w:rsidTr="00D56261">
        <w:tc>
          <w:tcPr>
            <w:tcW w:w="5443" w:type="dxa"/>
          </w:tcPr>
          <w:p w14:paraId="6963468C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Гражданство</w:t>
            </w:r>
          </w:p>
        </w:tc>
        <w:tc>
          <w:tcPr>
            <w:tcW w:w="3628" w:type="dxa"/>
          </w:tcPr>
          <w:p w14:paraId="209648B2" w14:textId="7DEC8A65" w:rsidR="00392C12" w:rsidRPr="00E36968" w:rsidRDefault="001B0599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392C12" w:rsidRPr="00E36968" w14:paraId="39FA155B" w14:textId="77777777" w:rsidTr="00D56261">
        <w:tc>
          <w:tcPr>
            <w:tcW w:w="5443" w:type="dxa"/>
          </w:tcPr>
          <w:p w14:paraId="139B29AC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 данные</w:t>
            </w:r>
          </w:p>
        </w:tc>
        <w:tc>
          <w:tcPr>
            <w:tcW w:w="3628" w:type="dxa"/>
          </w:tcPr>
          <w:p w14:paraId="429A7151" w14:textId="38E50880" w:rsidR="00392C12" w:rsidRPr="00E36968" w:rsidRDefault="001B0599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Полностью, как в паспорте серия номер, кем и когда выдан</w:t>
            </w:r>
            <w:r w:rsidR="00C87668" w:rsidRPr="00C8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, код подразделения</w:t>
            </w:r>
          </w:p>
        </w:tc>
      </w:tr>
      <w:tr w:rsidR="00392C12" w:rsidRPr="00E36968" w14:paraId="5E3EECF0" w14:textId="77777777" w:rsidTr="00D56261">
        <w:tc>
          <w:tcPr>
            <w:tcW w:w="5443" w:type="dxa"/>
          </w:tcPr>
          <w:p w14:paraId="4A12113C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3628" w:type="dxa"/>
          </w:tcPr>
          <w:p w14:paraId="322C0815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C12" w:rsidRPr="00E36968" w14:paraId="2AE85FBF" w14:textId="77777777" w:rsidTr="00D56261">
        <w:tc>
          <w:tcPr>
            <w:tcW w:w="5443" w:type="dxa"/>
          </w:tcPr>
          <w:p w14:paraId="2F148ED3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и (или) учебы</w:t>
            </w:r>
          </w:p>
        </w:tc>
        <w:tc>
          <w:tcPr>
            <w:tcW w:w="3628" w:type="dxa"/>
          </w:tcPr>
          <w:p w14:paraId="42B8141C" w14:textId="04A6F760" w:rsidR="00392C12" w:rsidRPr="00E36968" w:rsidRDefault="001B0599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</w:tr>
      <w:tr w:rsidR="00392C12" w:rsidRPr="00E36968" w14:paraId="764BEE3D" w14:textId="77777777" w:rsidTr="00D56261">
        <w:tc>
          <w:tcPr>
            <w:tcW w:w="5443" w:type="dxa"/>
          </w:tcPr>
          <w:p w14:paraId="2FADF99B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3628" w:type="dxa"/>
          </w:tcPr>
          <w:p w14:paraId="404D7345" w14:textId="0FD543F8" w:rsidR="00392C12" w:rsidRPr="001B0599" w:rsidRDefault="001B0599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Например, студент 1 курса магистратуры, аспирант 3 года обучения, старший преподаватель указать полностью наименование Высшей школы и Института</w:t>
            </w:r>
          </w:p>
        </w:tc>
      </w:tr>
      <w:tr w:rsidR="00392C12" w:rsidRPr="00E36968" w14:paraId="0A1CC8D9" w14:textId="77777777" w:rsidTr="00D56261">
        <w:tc>
          <w:tcPr>
            <w:tcW w:w="5443" w:type="dxa"/>
          </w:tcPr>
          <w:p w14:paraId="59FF81A3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адрес</w:t>
            </w:r>
          </w:p>
        </w:tc>
        <w:tc>
          <w:tcPr>
            <w:tcW w:w="3628" w:type="dxa"/>
          </w:tcPr>
          <w:p w14:paraId="3A1D1E36" w14:textId="77777777" w:rsidR="00392C12" w:rsidRPr="001B0599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C12" w:rsidRPr="00E36968" w14:paraId="1F5EC159" w14:textId="77777777" w:rsidTr="00D56261">
        <w:tc>
          <w:tcPr>
            <w:tcW w:w="5443" w:type="dxa"/>
          </w:tcPr>
          <w:p w14:paraId="0D51EE66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3628" w:type="dxa"/>
          </w:tcPr>
          <w:p w14:paraId="1B33700F" w14:textId="77777777" w:rsidR="00392C12" w:rsidRPr="001B0599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C12" w:rsidRPr="00E36968" w14:paraId="02ADC48E" w14:textId="77777777" w:rsidTr="00D56261">
        <w:tc>
          <w:tcPr>
            <w:tcW w:w="5443" w:type="dxa"/>
          </w:tcPr>
          <w:p w14:paraId="112C3B44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28" w:type="dxa"/>
          </w:tcPr>
          <w:p w14:paraId="68EA6190" w14:textId="77777777" w:rsidR="00392C12" w:rsidRPr="001B0599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C12" w:rsidRPr="00E36968" w14:paraId="547B571A" w14:textId="77777777" w:rsidTr="00D56261">
        <w:tc>
          <w:tcPr>
            <w:tcW w:w="5443" w:type="dxa"/>
          </w:tcPr>
          <w:p w14:paraId="5F5A3CFF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научном руководителе </w:t>
            </w: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(заполняется для участников номинации «научно-исследовательский проект»)</w:t>
            </w:r>
          </w:p>
        </w:tc>
        <w:tc>
          <w:tcPr>
            <w:tcW w:w="3628" w:type="dxa"/>
          </w:tcPr>
          <w:p w14:paraId="23E2F26F" w14:textId="2EBB5436" w:rsidR="00392C12" w:rsidRPr="001B0599" w:rsidRDefault="001B0599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Полностью ФИО, должность полностью наименование Высшей школы и Института</w:t>
            </w:r>
          </w:p>
        </w:tc>
      </w:tr>
      <w:tr w:rsidR="00392C12" w:rsidRPr="00E36968" w14:paraId="7A1A11A9" w14:textId="77777777" w:rsidTr="00D56261">
        <w:tc>
          <w:tcPr>
            <w:tcW w:w="5443" w:type="dxa"/>
          </w:tcPr>
          <w:p w14:paraId="1AC964ED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Номинация конкурса</w:t>
            </w:r>
          </w:p>
        </w:tc>
        <w:tc>
          <w:tcPr>
            <w:tcW w:w="3628" w:type="dxa"/>
          </w:tcPr>
          <w:p w14:paraId="3B31A1D4" w14:textId="6FD34CF6" w:rsidR="00392C12" w:rsidRPr="001B0599" w:rsidRDefault="001B0599" w:rsidP="001B05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B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Бизнес-идея / Научно-техническая разработка / Научно-исследовательский проект</w:t>
            </w:r>
          </w:p>
        </w:tc>
      </w:tr>
      <w:tr w:rsidR="00392C12" w:rsidRPr="00E36968" w14:paraId="176F030C" w14:textId="77777777" w:rsidTr="00D56261">
        <w:tc>
          <w:tcPr>
            <w:tcW w:w="5443" w:type="dxa"/>
          </w:tcPr>
          <w:p w14:paraId="552483D1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Тематическое направление проекта (в соответствии с Государственным реестром научно-технической информации)</w:t>
            </w:r>
          </w:p>
        </w:tc>
        <w:tc>
          <w:tcPr>
            <w:tcW w:w="3628" w:type="dxa"/>
          </w:tcPr>
          <w:p w14:paraId="74E1D9D7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C12" w:rsidRPr="00E36968" w14:paraId="52911E25" w14:textId="77777777" w:rsidTr="00D56261">
        <w:tc>
          <w:tcPr>
            <w:tcW w:w="5443" w:type="dxa"/>
          </w:tcPr>
          <w:p w14:paraId="18D4933E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конкурсного проекта</w:t>
            </w:r>
          </w:p>
        </w:tc>
        <w:tc>
          <w:tcPr>
            <w:tcW w:w="3628" w:type="dxa"/>
          </w:tcPr>
          <w:p w14:paraId="2E2167A0" w14:textId="77777777" w:rsidR="00392C12" w:rsidRPr="00E36968" w:rsidRDefault="00392C12" w:rsidP="00D562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3E540D" w14:textId="77777777" w:rsidR="00392C12" w:rsidRPr="00E36968" w:rsidRDefault="00392C12" w:rsidP="00392C12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968">
        <w:rPr>
          <w:rFonts w:ascii="Times New Roman" w:hAnsi="Times New Roman" w:cs="Times New Roman"/>
          <w:color w:val="000000" w:themeColor="text1"/>
          <w:sz w:val="24"/>
          <w:szCs w:val="24"/>
        </w:rPr>
        <w:t>* в цветном исполнении с четким изображением лица строго в анфас</w:t>
      </w:r>
    </w:p>
    <w:p w14:paraId="4138359D" w14:textId="77777777" w:rsidR="00392C12" w:rsidRPr="00E36968" w:rsidRDefault="00392C12" w:rsidP="00392C12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246D9BBB" w14:textId="77777777" w:rsidR="00392C12" w:rsidRPr="00E36968" w:rsidRDefault="00392C12" w:rsidP="00392C12">
      <w:pPr>
        <w:adjustRightInd w:val="0"/>
        <w:jc w:val="both"/>
        <w:rPr>
          <w:color w:val="000000" w:themeColor="text1"/>
          <w:sz w:val="24"/>
          <w:szCs w:val="24"/>
        </w:rPr>
      </w:pPr>
      <w:r w:rsidRPr="00E36968">
        <w:rPr>
          <w:color w:val="000000" w:themeColor="text1"/>
          <w:sz w:val="24"/>
          <w:szCs w:val="24"/>
        </w:rPr>
        <w:t xml:space="preserve">                                                                                 ________________________________</w:t>
      </w:r>
    </w:p>
    <w:p w14:paraId="0FF6B45A" w14:textId="0186E15D" w:rsidR="00392C12" w:rsidRPr="001B0599" w:rsidRDefault="00392C12" w:rsidP="001B0599">
      <w:pPr>
        <w:adjustRightInd w:val="0"/>
        <w:jc w:val="both"/>
        <w:rPr>
          <w:i/>
          <w:color w:val="000000" w:themeColor="text1"/>
        </w:rPr>
      </w:pPr>
      <w:r w:rsidRPr="00E36968">
        <w:rPr>
          <w:i/>
          <w:color w:val="000000" w:themeColor="text1"/>
        </w:rPr>
        <w:t xml:space="preserve">                                                                                                    (подпись) (Ф.И.О. участника конкурса) </w:t>
      </w:r>
    </w:p>
    <w:p w14:paraId="06719A52" w14:textId="77777777" w:rsidR="00794355" w:rsidRDefault="00794355"/>
    <w:sectPr w:rsidR="0079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0F"/>
    <w:rsid w:val="001B0599"/>
    <w:rsid w:val="00392C12"/>
    <w:rsid w:val="00794355"/>
    <w:rsid w:val="00A20894"/>
    <w:rsid w:val="00C87668"/>
    <w:rsid w:val="00C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36E1"/>
  <w15:chartTrackingRefBased/>
  <w15:docId w15:val="{B64E292C-83A0-4785-9B0C-1B313A0C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C1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2C12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392C12"/>
    <w:rPr>
      <w:rFonts w:ascii="Bookman Old Style" w:eastAsia="Bookman Old Style" w:hAnsi="Bookman Old Style" w:cs="Bookman Old Style"/>
      <w:sz w:val="27"/>
      <w:szCs w:val="27"/>
    </w:rPr>
  </w:style>
  <w:style w:type="paragraph" w:customStyle="1" w:styleId="ConsPlusNormal">
    <w:name w:val="ConsPlusNormal"/>
    <w:rsid w:val="00392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Васильевна Ермакович</dc:creator>
  <cp:keywords/>
  <dc:description/>
  <cp:lastModifiedBy>Винниченко Екатерина Геннадьевна</cp:lastModifiedBy>
  <cp:revision>5</cp:revision>
  <dcterms:created xsi:type="dcterms:W3CDTF">2024-04-27T09:56:00Z</dcterms:created>
  <dcterms:modified xsi:type="dcterms:W3CDTF">2026-03-24T12:22:00Z</dcterms:modified>
</cp:coreProperties>
</file>