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DD5" w:rsidRPr="002355EF" w:rsidRDefault="00DA3DD5" w:rsidP="00DA3D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b/>
          <w:sz w:val="24"/>
          <w:szCs w:val="24"/>
        </w:rPr>
        <w:t>ЗАЯВК</w:t>
      </w:r>
      <w:bookmarkStart w:id="0" w:name="_GoBack"/>
      <w:bookmarkEnd w:id="0"/>
      <w:r w:rsidRPr="002355EF">
        <w:rPr>
          <w:rFonts w:ascii="Times New Roman" w:hAnsi="Times New Roman" w:cs="Times New Roman"/>
          <w:b/>
          <w:sz w:val="24"/>
          <w:szCs w:val="24"/>
        </w:rPr>
        <w:t>А</w:t>
      </w:r>
    </w:p>
    <w:p w:rsidR="00DA3DD5" w:rsidRPr="002355EF" w:rsidRDefault="00DA3DD5" w:rsidP="00DA3DD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5EF">
        <w:rPr>
          <w:rFonts w:ascii="Times New Roman" w:hAnsi="Times New Roman" w:cs="Times New Roman"/>
          <w:b/>
          <w:sz w:val="24"/>
          <w:szCs w:val="24"/>
        </w:rPr>
        <w:t xml:space="preserve">на участие в конкурсном отборе на право получения в </w:t>
      </w:r>
      <w:r>
        <w:rPr>
          <w:rFonts w:ascii="Times New Roman" w:hAnsi="Times New Roman" w:cs="Times New Roman"/>
          <w:b/>
          <w:sz w:val="24"/>
          <w:szCs w:val="24"/>
        </w:rPr>
        <w:t>2026</w:t>
      </w:r>
      <w:r w:rsidRPr="002355EF">
        <w:rPr>
          <w:rFonts w:ascii="Times New Roman" w:hAnsi="Times New Roman" w:cs="Times New Roman"/>
          <w:b/>
          <w:sz w:val="24"/>
          <w:szCs w:val="24"/>
        </w:rPr>
        <w:t xml:space="preserve"> году субсидий юридическими лицами (за исключением государственных (муниципальных) учреждений), имеющими место нахождения в Санкт-Петербурге, на подготовку </w:t>
      </w:r>
    </w:p>
    <w:p w:rsidR="00DA3DD5" w:rsidRPr="002355EF" w:rsidRDefault="00DA3DD5" w:rsidP="00DA3DD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5EF">
        <w:rPr>
          <w:rFonts w:ascii="Times New Roman" w:hAnsi="Times New Roman" w:cs="Times New Roman"/>
          <w:b/>
          <w:sz w:val="24"/>
          <w:szCs w:val="24"/>
        </w:rPr>
        <w:t>и проведение конгрессов, конференций, форумов российского и мирового уровня</w:t>
      </w:r>
    </w:p>
    <w:p w:rsidR="00DA3DD5" w:rsidRPr="002355EF" w:rsidRDefault="00DA3DD5" w:rsidP="00DA3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985"/>
        <w:gridCol w:w="4025"/>
      </w:tblGrid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мероприятия </w:t>
            </w:r>
          </w:p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(указываются даты проведения мероприятия или месяц его планируемого проведения</w:t>
            </w:r>
          </w:p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r w:rsidRPr="00E47614">
              <w:rPr>
                <w:rFonts w:ascii="Times New Roman" w:hAnsi="Times New Roman" w:cs="Times New Roman"/>
                <w:sz w:val="24"/>
                <w:szCs w:val="24"/>
              </w:rPr>
              <w:t>с 01.01.2026 по 01.12.2026</w:t>
            </w: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мероприятия </w:t>
            </w:r>
          </w:p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(Санкт-Петербург, район, улица, дом, организация)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0" w:type="dxa"/>
            <w:gridSpan w:val="2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Сведения о претенденте на получение субсидии</w:t>
            </w:r>
          </w:p>
        </w:tc>
      </w:tr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Полное (сокращенное) наименование юридического лица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Дата регистрации юридического лица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Место нахождения юридического лица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ИНН/КПП/ОГРН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должности, </w:t>
            </w:r>
            <w:r w:rsidRPr="002355EF">
              <w:rPr>
                <w:rFonts w:ascii="Times New Roman" w:hAnsi="Times New Roman" w:cs="Times New Roman"/>
                <w:sz w:val="24"/>
                <w:szCs w:val="24"/>
              </w:rPr>
              <w:br/>
              <w:t>фамилия, имя, отчество (при наличии) руководителя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 xml:space="preserve">Краткая информация об актуальности проведения мероприятия </w:t>
            </w:r>
          </w:p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 xml:space="preserve">для научно-образовательной сферы </w:t>
            </w:r>
          </w:p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 xml:space="preserve">Статус мероприятия (международное, </w:t>
            </w:r>
          </w:p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общероссийское, городское)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участников мероприятия, человек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</w:t>
            </w: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иностранных граждан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мероприятия,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5"/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rPr>
          <w:trHeight w:val="402"/>
        </w:trPr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процент</w:t>
            </w: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высшей квалификации, участвующих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мероприятии (кандидатов</w:t>
            </w: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 xml:space="preserve">, докторов наук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и членов 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ственных академий наук),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5"/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rPr>
          <w:trHeight w:val="448"/>
        </w:trPr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участников мероприятия в возрасте до 35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, человек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rPr>
          <w:trHeight w:val="275"/>
        </w:trPr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Сведения об организаторах мероприятия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rPr>
          <w:trHeight w:val="327"/>
        </w:trPr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(указать, сколько раз мероприятие проводилось ранее или указать,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что мероприятие проводится впервые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rPr>
          <w:trHeight w:val="481"/>
        </w:trPr>
        <w:tc>
          <w:tcPr>
            <w:tcW w:w="680" w:type="dxa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запрашиваемой субсидии</w:t>
            </w: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4025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DD5" w:rsidRPr="002355EF" w:rsidRDefault="00DA3DD5" w:rsidP="00DA3DD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3DD5" w:rsidRPr="002355EF" w:rsidRDefault="00DA3DD5" w:rsidP="00DA3DD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заявке:</w:t>
      </w:r>
    </w:p>
    <w:p w:rsidR="00DA3DD5" w:rsidRPr="002355EF" w:rsidRDefault="00DA3DD5" w:rsidP="00DA3D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A3DD5" w:rsidRPr="002355EF" w:rsidRDefault="00DA3DD5" w:rsidP="00DA3D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A3DD5" w:rsidRPr="002355EF" w:rsidRDefault="00DA3DD5" w:rsidP="00DA3DD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3DD5" w:rsidRPr="002355EF" w:rsidRDefault="00DA3DD5" w:rsidP="00DA3DD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 xml:space="preserve">Контактная информация представителя претендента на получение субсидий, уполномоченного на взаимодействие с Комитетом по науке и высшей школе </w:t>
      </w:r>
      <w:r w:rsidRPr="002355EF">
        <w:rPr>
          <w:rFonts w:ascii="Times New Roman" w:hAnsi="Times New Roman" w:cs="Times New Roman"/>
          <w:sz w:val="24"/>
          <w:szCs w:val="24"/>
        </w:rPr>
        <w:br/>
        <w:t>(далее – Комитет) по вопросам предоставления субсидий:</w:t>
      </w:r>
    </w:p>
    <w:p w:rsidR="00DA3DD5" w:rsidRPr="002355EF" w:rsidRDefault="00DA3DD5" w:rsidP="00DA3DD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4021"/>
      </w:tblGrid>
      <w:tr w:rsidR="00DA3DD5" w:rsidRPr="002355EF" w:rsidTr="00211C5C">
        <w:tc>
          <w:tcPr>
            <w:tcW w:w="5613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4021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5613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021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c>
          <w:tcPr>
            <w:tcW w:w="5613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021" w:type="dxa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DD5" w:rsidRPr="002355EF" w:rsidRDefault="00DA3DD5" w:rsidP="00DA3DD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3DD5" w:rsidRPr="002355EF" w:rsidRDefault="00DA3DD5" w:rsidP="00DA3DD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 xml:space="preserve">Настоящей заявкой даем согласие на публикацию (размещение) </w:t>
      </w:r>
      <w:r w:rsidRPr="002355EF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«Интернет» информации о</w:t>
      </w:r>
    </w:p>
    <w:p w:rsidR="00DA3DD5" w:rsidRPr="002355EF" w:rsidRDefault="00DA3DD5" w:rsidP="00DA3D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,</w:t>
      </w:r>
    </w:p>
    <w:p w:rsidR="00DA3DD5" w:rsidRPr="002355EF" w:rsidRDefault="00DA3DD5" w:rsidP="00DA3D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3DD5" w:rsidRPr="002355EF" w:rsidRDefault="00DA3DD5" w:rsidP="00DA3D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DD5" w:rsidRPr="002355EF" w:rsidRDefault="00DA3DD5" w:rsidP="00DA3D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>(Полное наименование юридического лица в соответствии</w:t>
      </w:r>
    </w:p>
    <w:p w:rsidR="00DA3DD5" w:rsidRPr="002355EF" w:rsidRDefault="00DA3DD5" w:rsidP="00DA3D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>с учредительными документами в предложном падеже)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311"/>
      </w:tblGrid>
      <w:tr w:rsidR="00DA3DD5" w:rsidRPr="002355EF" w:rsidTr="00211C5C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о подаваемой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DD5" w:rsidRPr="002355EF" w:rsidRDefault="00DA3DD5" w:rsidP="00211C5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DD5" w:rsidRPr="002355EF" w:rsidRDefault="00DA3DD5" w:rsidP="00DA3D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 xml:space="preserve">(Полное наименование юридического лица в соответствии </w:t>
      </w:r>
    </w:p>
    <w:p w:rsidR="00DA3DD5" w:rsidRPr="002355EF" w:rsidRDefault="00DA3DD5" w:rsidP="00DA3D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>с учредительными документами в творительном падеже)</w:t>
      </w:r>
    </w:p>
    <w:tbl>
      <w:tblPr>
        <w:tblW w:w="9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3"/>
        <w:gridCol w:w="5759"/>
      </w:tblGrid>
      <w:tr w:rsidR="00DA3DD5" w:rsidRPr="002355EF" w:rsidTr="00211C5C"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:rsidR="00DA3DD5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заявке и иной информации о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</w:tr>
    </w:tbl>
    <w:p w:rsidR="00DA3DD5" w:rsidRPr="002355EF" w:rsidRDefault="00DA3DD5" w:rsidP="00DA3D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,</w:t>
      </w:r>
    </w:p>
    <w:p w:rsidR="00DA3DD5" w:rsidRPr="002355EF" w:rsidRDefault="00DA3DD5" w:rsidP="00DA3D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 xml:space="preserve">(Полное наименование юридического лица в соответствии </w:t>
      </w:r>
    </w:p>
    <w:p w:rsidR="00DA3DD5" w:rsidRPr="002355EF" w:rsidRDefault="00DA3DD5" w:rsidP="00DA3D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>с учредительными документами в предложном падеже)</w:t>
      </w:r>
    </w:p>
    <w:p w:rsidR="00DA3DD5" w:rsidRPr="002355EF" w:rsidRDefault="00DA3DD5" w:rsidP="00DA3D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A3DD5" w:rsidRPr="002355EF" w:rsidRDefault="00DA3DD5" w:rsidP="00DA3D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 xml:space="preserve">связанной с конкурсным отбором на право получения в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2355EF">
        <w:rPr>
          <w:rFonts w:ascii="Times New Roman" w:hAnsi="Times New Roman" w:cs="Times New Roman"/>
          <w:sz w:val="24"/>
          <w:szCs w:val="24"/>
        </w:rPr>
        <w:t xml:space="preserve"> году субсидий.</w:t>
      </w:r>
    </w:p>
    <w:p w:rsidR="00DA3DD5" w:rsidRPr="002355EF" w:rsidRDefault="00DA3DD5" w:rsidP="00DA3DD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3DD5" w:rsidRPr="002355EF" w:rsidRDefault="00DA3DD5" w:rsidP="00DA3DD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5EF">
        <w:rPr>
          <w:rFonts w:ascii="Times New Roman" w:hAnsi="Times New Roman" w:cs="Times New Roman"/>
          <w:sz w:val="24"/>
          <w:szCs w:val="24"/>
        </w:rPr>
        <w:t>Достоверность представленных документов и сведений подтверждаю.</w:t>
      </w:r>
    </w:p>
    <w:p w:rsidR="00DA3DD5" w:rsidRPr="002355EF" w:rsidRDefault="00DA3DD5" w:rsidP="00DA3D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846"/>
        <w:gridCol w:w="763"/>
        <w:gridCol w:w="3118"/>
      </w:tblGrid>
      <w:tr w:rsidR="00DA3DD5" w:rsidRPr="002355EF" w:rsidTr="00211C5C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претендента </w:t>
            </w:r>
          </w:p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на получение субсидии (уполномоченное лицо)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DD5" w:rsidRPr="002355EF" w:rsidTr="00211C5C">
        <w:trPr>
          <w:trHeight w:val="412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A3DD5" w:rsidRPr="002355EF" w:rsidRDefault="00DA3DD5" w:rsidP="0021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vAlign w:val="bottom"/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iCs/>
                <w:sz w:val="24"/>
                <w:szCs w:val="24"/>
              </w:rPr>
              <w:t>МП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3DD5" w:rsidRPr="002355EF" w:rsidRDefault="00DA3DD5" w:rsidP="0021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5EF">
              <w:rPr>
                <w:rFonts w:ascii="Times New Roman" w:hAnsi="Times New Roman" w:cs="Times New Roman"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DA3DD5" w:rsidRPr="002355EF" w:rsidRDefault="00DA3DD5" w:rsidP="00DA3DD5">
      <w:pPr>
        <w:pStyle w:val="FORMATTEXT"/>
        <w:ind w:firstLine="567"/>
        <w:jc w:val="both"/>
      </w:pPr>
    </w:p>
    <w:p w:rsidR="00DA3DD5" w:rsidRPr="002355EF" w:rsidRDefault="00DA3DD5" w:rsidP="00DA3DD5">
      <w:pPr>
        <w:pStyle w:val="FORMATTEXT"/>
        <w:ind w:firstLine="568"/>
        <w:jc w:val="both"/>
      </w:pPr>
      <w:r w:rsidRPr="002355EF">
        <w:t xml:space="preserve">Примечание. </w:t>
      </w:r>
    </w:p>
    <w:p w:rsidR="00DA3DD5" w:rsidRPr="002355EF" w:rsidRDefault="00DA3DD5" w:rsidP="00DA3DD5">
      <w:pPr>
        <w:pStyle w:val="FORMATTEXT"/>
        <w:ind w:firstLine="568"/>
        <w:jc w:val="both"/>
      </w:pPr>
      <w:r w:rsidRPr="002355EF">
        <w:lastRenderedPageBreak/>
        <w:t>Печать ставится при наличии.</w:t>
      </w:r>
    </w:p>
    <w:p w:rsidR="00DA3DD5" w:rsidRPr="002355EF" w:rsidRDefault="00DA3DD5" w:rsidP="00DA3DD5">
      <w:pPr>
        <w:pStyle w:val="FORMATTEXT"/>
        <w:ind w:firstLine="568"/>
        <w:jc w:val="both"/>
      </w:pPr>
    </w:p>
    <w:p w:rsidR="00DA3DD5" w:rsidRPr="002355EF" w:rsidRDefault="00DA3DD5" w:rsidP="00DA3DD5">
      <w:pPr>
        <w:pStyle w:val="FORMATTEXT"/>
        <w:ind w:firstLine="568"/>
        <w:jc w:val="both"/>
      </w:pPr>
      <w:r w:rsidRPr="002355EF">
        <w:t>Принятые сокращения:</w:t>
      </w:r>
    </w:p>
    <w:p w:rsidR="00DA3DD5" w:rsidRPr="002355EF" w:rsidRDefault="00DA3DD5" w:rsidP="00DA3DD5">
      <w:pPr>
        <w:pStyle w:val="FORMATTEXT"/>
        <w:ind w:firstLine="568"/>
        <w:jc w:val="both"/>
      </w:pPr>
      <w:r w:rsidRPr="002355EF">
        <w:t>ИНН – идентификационный номер налогоплательщика (цифровой код, упорядочивающий учет налогоплательщиков в Российской Федерации)</w:t>
      </w:r>
    </w:p>
    <w:p w:rsidR="00DA3DD5" w:rsidRPr="002355EF" w:rsidRDefault="00DA3DD5" w:rsidP="00DA3DD5">
      <w:pPr>
        <w:pStyle w:val="FORMATTEXT"/>
        <w:ind w:firstLine="568"/>
        <w:jc w:val="both"/>
      </w:pPr>
      <w:r w:rsidRPr="002355EF">
        <w:t xml:space="preserve">КПП – код причины постановки на учет (идентификатор, который служит </w:t>
      </w:r>
      <w:r w:rsidRPr="002355EF">
        <w:br/>
        <w:t>для определения основания постановки юридического лица на учет органом Федеральной налоговой службы)</w:t>
      </w:r>
    </w:p>
    <w:p w:rsidR="00DA3DD5" w:rsidRPr="002355EF" w:rsidRDefault="00DA3DD5" w:rsidP="00DA3DD5">
      <w:pPr>
        <w:pStyle w:val="FORMATTEXT"/>
        <w:ind w:firstLine="568"/>
        <w:jc w:val="both"/>
      </w:pPr>
      <w:r w:rsidRPr="002355EF">
        <w:t xml:space="preserve">ОГРН – основной государственный регистрационный номер, присваиваемый </w:t>
      </w:r>
      <w:r w:rsidRPr="002355EF">
        <w:br/>
        <w:t>при создании юридического лица, который содержит данные по идентификации юридического лица</w:t>
      </w:r>
    </w:p>
    <w:p w:rsidR="00B73684" w:rsidRDefault="00B73684"/>
    <w:sectPr w:rsidR="00B73684" w:rsidSect="00FC58F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45"/>
    <w:rsid w:val="003F36D7"/>
    <w:rsid w:val="00523645"/>
    <w:rsid w:val="00B73684"/>
    <w:rsid w:val="00DA3DD5"/>
    <w:rsid w:val="00FC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91471-9B60-47B3-A45A-9829ED65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D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.FORMATTEXT"/>
    <w:uiPriority w:val="99"/>
    <w:rsid w:val="00DA3D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A3D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 Виктория Анатольевна</dc:creator>
  <cp:keywords/>
  <dc:description/>
  <cp:lastModifiedBy>Галина Рафаиловна НГР. Насырова</cp:lastModifiedBy>
  <cp:revision>2</cp:revision>
  <dcterms:created xsi:type="dcterms:W3CDTF">2026-08-12T13:26:00Z</dcterms:created>
  <dcterms:modified xsi:type="dcterms:W3CDTF">2026-08-12T13:26:00Z</dcterms:modified>
</cp:coreProperties>
</file>