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EB87" w14:textId="77777777" w:rsidR="00FD0E1C" w:rsidRPr="00DA3A32" w:rsidRDefault="00FD0E1C" w:rsidP="00FD0E1C">
      <w:pPr>
        <w:jc w:val="right"/>
        <w:rPr>
          <w:rFonts w:ascii="Times New Roman" w:hAnsi="Times New Roman" w:cs="Times New Roman"/>
          <w:sz w:val="24"/>
          <w:szCs w:val="24"/>
        </w:rPr>
      </w:pPr>
      <w:r w:rsidRPr="00DA3A3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611C8E55" w14:textId="77777777" w:rsidR="00FD0E1C" w:rsidRPr="00DA3A32" w:rsidRDefault="00FD0E1C" w:rsidP="00FD0E1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8D34AA" w14:textId="77777777" w:rsidR="00FD0E1C" w:rsidRPr="00DA3A32" w:rsidRDefault="00FD0E1C" w:rsidP="00FD0E1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2A12D0" w14:textId="77777777" w:rsidR="00FD0E1C" w:rsidRPr="00DA3A32" w:rsidRDefault="00FD0E1C" w:rsidP="00FD0E1C">
      <w:pPr>
        <w:jc w:val="right"/>
        <w:rPr>
          <w:rFonts w:ascii="Times New Roman" w:hAnsi="Times New Roman" w:cs="Times New Roman"/>
          <w:sz w:val="24"/>
          <w:szCs w:val="24"/>
        </w:rPr>
      </w:pPr>
      <w:r w:rsidRPr="00DA3A32">
        <w:rPr>
          <w:rFonts w:ascii="Times New Roman" w:hAnsi="Times New Roman" w:cs="Times New Roman"/>
          <w:sz w:val="24"/>
          <w:szCs w:val="24"/>
        </w:rPr>
        <w:t>Проректору по научной работе</w:t>
      </w:r>
    </w:p>
    <w:p w14:paraId="742059C0" w14:textId="77777777" w:rsidR="00FD0E1C" w:rsidRPr="00DA3A32" w:rsidRDefault="00FD0E1C" w:rsidP="00FD0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10B1" w14:textId="77777777" w:rsidR="00FD0E1C" w:rsidRPr="00DA3A32" w:rsidRDefault="00FD0E1C" w:rsidP="00FD0E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A32">
        <w:rPr>
          <w:rFonts w:ascii="Times New Roman" w:hAnsi="Times New Roman" w:cs="Times New Roman"/>
          <w:sz w:val="24"/>
          <w:szCs w:val="24"/>
        </w:rPr>
        <w:t>Заявка о намерении</w:t>
      </w:r>
    </w:p>
    <w:p w14:paraId="212D062F" w14:textId="77777777" w:rsidR="00FD0E1C" w:rsidRPr="00DA3A32" w:rsidRDefault="00FD0E1C" w:rsidP="00FD0E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2EF2C" w14:textId="77777777" w:rsidR="00FD0E1C" w:rsidRPr="00DA3A32" w:rsidRDefault="00FD0E1C" w:rsidP="00FD0E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A32">
        <w:rPr>
          <w:rFonts w:ascii="Times New Roman" w:hAnsi="Times New Roman" w:cs="Times New Roman"/>
          <w:sz w:val="24"/>
          <w:szCs w:val="24"/>
        </w:rPr>
        <w:t>от _______________________________________________________</w:t>
      </w:r>
    </w:p>
    <w:p w14:paraId="23AE4A5F" w14:textId="77777777" w:rsidR="00FD0E1C" w:rsidRPr="00DA3A32" w:rsidRDefault="00FD0E1C" w:rsidP="00FD0E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A32">
        <w:rPr>
          <w:rFonts w:ascii="Times New Roman" w:hAnsi="Times New Roman" w:cs="Times New Roman"/>
          <w:sz w:val="24"/>
          <w:szCs w:val="24"/>
        </w:rPr>
        <w:t>(ФИО руководителя проекта)</w:t>
      </w:r>
    </w:p>
    <w:p w14:paraId="7067DAC0" w14:textId="77777777" w:rsidR="00FD0E1C" w:rsidRPr="00DA3A32" w:rsidRDefault="00FD0E1C" w:rsidP="00FD0E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FF973" w14:textId="77777777" w:rsidR="00FD0E1C" w:rsidRPr="00DA3A32" w:rsidRDefault="00FD0E1C" w:rsidP="00FD0E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A32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8774E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8774E">
        <w:rPr>
          <w:rFonts w:ascii="Times New Roman" w:hAnsi="Times New Roman" w:cs="Times New Roman"/>
          <w:sz w:val="24"/>
          <w:szCs w:val="24"/>
        </w:rPr>
        <w:t xml:space="preserve"> на получение грантов РНФ по мероприятию «Проведение поисковых научных исследований в целях эффективного использования и развития научного потенциала субъектов Российской Федерации» (региональный конкурс) № 1</w:t>
      </w:r>
      <w:r>
        <w:rPr>
          <w:rFonts w:ascii="Times New Roman" w:hAnsi="Times New Roman" w:cs="Times New Roman"/>
          <w:sz w:val="24"/>
          <w:szCs w:val="24"/>
        </w:rPr>
        <w:t>37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162"/>
        <w:gridCol w:w="1276"/>
        <w:gridCol w:w="1134"/>
        <w:gridCol w:w="1276"/>
        <w:gridCol w:w="1701"/>
        <w:gridCol w:w="1134"/>
        <w:gridCol w:w="1701"/>
      </w:tblGrid>
      <w:tr w:rsidR="00FD0E1C" w:rsidRPr="00FD0E1C" w14:paraId="081D38AE" w14:textId="77777777" w:rsidTr="008F24C2">
        <w:trPr>
          <w:trHeight w:val="1429"/>
        </w:trPr>
        <w:tc>
          <w:tcPr>
            <w:tcW w:w="1248" w:type="dxa"/>
            <w:tcBorders>
              <w:bottom w:val="single" w:sz="4" w:space="0" w:color="auto"/>
            </w:tcBorders>
            <w:hideMark/>
          </w:tcPr>
          <w:p w14:paraId="40519ACD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Отрасль знания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hideMark/>
          </w:tcPr>
          <w:p w14:paraId="15AC8524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Тема проекта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7C6151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Запрашиваемый объем финансирования (руб.)</w:t>
            </w:r>
          </w:p>
          <w:p w14:paraId="3CAE0C7C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C21C364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Сроки выполнения проекта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51C512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Квалифиц</w:t>
            </w:r>
            <w:proofErr w:type="spellEnd"/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. заказчик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7A02132F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</w:p>
          <w:p w14:paraId="3CA6F580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 xml:space="preserve">(ФИО, должность, институт, страна, тел., </w:t>
            </w:r>
            <w:r w:rsidRPr="00FD0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0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24FA0D" w14:textId="77777777" w:rsidR="00FD0E1C" w:rsidRPr="00FD0E1C" w:rsidRDefault="00FD0E1C" w:rsidP="00FD0E1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исп. проекта (ФИО, должность, институт, кафедра, тел., </w:t>
            </w:r>
            <w:r w:rsidRPr="00FD0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0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99BAA8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E1C">
              <w:rPr>
                <w:rFonts w:ascii="Times New Roman" w:hAnsi="Times New Roman" w:cs="Times New Roman"/>
                <w:sz w:val="20"/>
                <w:szCs w:val="20"/>
              </w:rPr>
              <w:t>Состав исполнителей проекта</w:t>
            </w:r>
          </w:p>
          <w:p w14:paraId="619ABBA3" w14:textId="77777777" w:rsidR="00FD0E1C" w:rsidRPr="00FD0E1C" w:rsidRDefault="00FD0E1C" w:rsidP="008F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E1C" w:rsidRPr="00DA3A32" w14:paraId="5E50A39C" w14:textId="77777777" w:rsidTr="008F24C2">
        <w:trPr>
          <w:trHeight w:val="28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243B" w14:textId="77777777" w:rsidR="00FD0E1C" w:rsidRPr="00DA3A32" w:rsidRDefault="00FD0E1C" w:rsidP="008F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CE09" w14:textId="77777777" w:rsidR="00FD0E1C" w:rsidRPr="00DA3A32" w:rsidRDefault="00FD0E1C" w:rsidP="008F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0F8" w14:textId="77777777" w:rsidR="00FD0E1C" w:rsidRPr="00DA3A32" w:rsidRDefault="00FD0E1C" w:rsidP="008F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41F" w14:textId="77777777" w:rsidR="00FD0E1C" w:rsidRPr="00DA3A32" w:rsidRDefault="00FD0E1C" w:rsidP="008F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DA4" w14:textId="77777777" w:rsidR="00FD0E1C" w:rsidRPr="00DA3A32" w:rsidRDefault="00FD0E1C" w:rsidP="008F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3EC9" w14:textId="77777777" w:rsidR="00FD0E1C" w:rsidRPr="00DA3A32" w:rsidRDefault="00FD0E1C" w:rsidP="008F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3F4" w14:textId="77777777" w:rsidR="00FD0E1C" w:rsidRPr="00DA3A32" w:rsidRDefault="00FD0E1C" w:rsidP="008F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420D" w14:textId="77777777" w:rsidR="00FD0E1C" w:rsidRPr="00DA3A32" w:rsidRDefault="00FD0E1C" w:rsidP="008F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1774F" w14:textId="77777777" w:rsidR="00FD0E1C" w:rsidRPr="00DA3A32" w:rsidRDefault="00FD0E1C" w:rsidP="00FD0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AEA45" w14:textId="77777777" w:rsidR="00FD0E1C" w:rsidRPr="00DA3A32" w:rsidRDefault="00FD0E1C" w:rsidP="00FD0E1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AA0101" w14:textId="77777777" w:rsidR="00FD0E1C" w:rsidRPr="00DA3A32" w:rsidRDefault="00FD0E1C" w:rsidP="00FD0E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A32">
        <w:rPr>
          <w:rFonts w:ascii="Times New Roman" w:hAnsi="Times New Roman" w:cs="Times New Roman"/>
          <w:bCs/>
          <w:sz w:val="24"/>
          <w:szCs w:val="24"/>
        </w:rPr>
        <w:t>Руководитель проекта</w:t>
      </w:r>
    </w:p>
    <w:p w14:paraId="57F55615" w14:textId="77777777" w:rsidR="00FD0E1C" w:rsidRPr="00DA3A32" w:rsidRDefault="00FD0E1C" w:rsidP="00FD0E1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F451D8" w14:textId="77777777" w:rsidR="00FD0E1C" w:rsidRPr="00DA3A32" w:rsidRDefault="00FD0E1C" w:rsidP="00FD0E1C">
      <w:pPr>
        <w:jc w:val="both"/>
        <w:rPr>
          <w:rFonts w:ascii="Times New Roman" w:hAnsi="Times New Roman" w:cs="Times New Roman"/>
          <w:sz w:val="24"/>
          <w:szCs w:val="24"/>
        </w:rPr>
      </w:pPr>
      <w:r w:rsidRPr="00DA3A32">
        <w:rPr>
          <w:rFonts w:ascii="Times New Roman" w:hAnsi="Times New Roman" w:cs="Times New Roman"/>
          <w:sz w:val="24"/>
          <w:szCs w:val="24"/>
        </w:rPr>
        <w:t>Директор Института</w:t>
      </w:r>
    </w:p>
    <w:p w14:paraId="2CF4D317" w14:textId="77777777" w:rsidR="00FD0E1C" w:rsidRPr="00DA3A32" w:rsidRDefault="00FD0E1C" w:rsidP="00FD0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2EA81" w14:textId="77777777" w:rsidR="00FD0E1C" w:rsidRPr="00DA3A32" w:rsidRDefault="00FD0E1C" w:rsidP="00FD0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B25D6" w14:textId="77777777" w:rsidR="00FD0E1C" w:rsidRDefault="00FD0E1C" w:rsidP="00FD0E1C">
      <w:pPr>
        <w:jc w:val="both"/>
        <w:rPr>
          <w:rFonts w:ascii="Times New Roman" w:hAnsi="Times New Roman" w:cs="Times New Roman"/>
          <w:sz w:val="24"/>
          <w:szCs w:val="24"/>
        </w:rPr>
      </w:pPr>
      <w:r w:rsidRPr="00DA3A32">
        <w:rPr>
          <w:rFonts w:ascii="Times New Roman" w:hAnsi="Times New Roman" w:cs="Times New Roman"/>
          <w:sz w:val="24"/>
          <w:szCs w:val="24"/>
        </w:rPr>
        <w:t>Дата</w:t>
      </w:r>
    </w:p>
    <w:p w14:paraId="07E76DD2" w14:textId="77777777" w:rsidR="00FD0E1C" w:rsidRDefault="00FD0E1C" w:rsidP="00FD0E1C"/>
    <w:p w14:paraId="3CE9FDA9" w14:textId="77777777" w:rsidR="009C1732" w:rsidRDefault="009C1732"/>
    <w:sectPr w:rsidR="009C1732" w:rsidSect="006276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1C"/>
    <w:rsid w:val="009C1732"/>
    <w:rsid w:val="00F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CC60"/>
  <w15:chartTrackingRefBased/>
  <w15:docId w15:val="{08F100CE-42D2-41AB-BB6C-46329E81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2026-01-14T13:44:00Z</dcterms:created>
  <dcterms:modified xsi:type="dcterms:W3CDTF">2026-01-14T13:45:00Z</dcterms:modified>
</cp:coreProperties>
</file>