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7E5" w:rsidRDefault="004857E5" w:rsidP="004857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57E5" w:rsidRDefault="004857E5" w:rsidP="004857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857E5" w:rsidRDefault="004857E5" w:rsidP="004857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857E5" w:rsidRDefault="004857E5" w:rsidP="004857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318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4857E5" w:rsidRPr="0097318F" w:rsidRDefault="004857E5" w:rsidP="004857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857E5" w:rsidRPr="0097318F" w:rsidRDefault="00013209" w:rsidP="004857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</w:t>
      </w:r>
      <w:r w:rsidR="004857E5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="005309BB">
        <w:rPr>
          <w:rFonts w:ascii="Times New Roman" w:eastAsia="Calibri" w:hAnsi="Times New Roman" w:cs="Times New Roman"/>
          <w:sz w:val="24"/>
          <w:szCs w:val="24"/>
        </w:rPr>
        <w:t xml:space="preserve"> научной работе</w:t>
      </w:r>
      <w:r w:rsidR="004857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57E5" w:rsidRPr="0097318F" w:rsidRDefault="004857E5" w:rsidP="004857E5">
      <w:pPr>
        <w:rPr>
          <w:rFonts w:ascii="Calibri" w:eastAsia="Calibri" w:hAnsi="Calibri" w:cs="Times New Roman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Default="004857E5" w:rsidP="00485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конкурсе на получение грантов Российского научного фонда </w:t>
      </w:r>
    </w:p>
    <w:p w:rsidR="004857E5" w:rsidRPr="000054AE" w:rsidRDefault="004857E5" w:rsidP="004857E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54AE">
        <w:rPr>
          <w:rFonts w:ascii="Times New Roman" w:hAnsi="Times New Roman" w:cs="Times New Roman"/>
          <w:bCs/>
          <w:sz w:val="24"/>
          <w:szCs w:val="24"/>
        </w:rPr>
        <w:t xml:space="preserve">Открытый </w:t>
      </w:r>
      <w:r>
        <w:rPr>
          <w:rFonts w:ascii="Times New Roman" w:hAnsi="Times New Roman" w:cs="Times New Roman"/>
          <w:bCs/>
          <w:sz w:val="24"/>
          <w:szCs w:val="24"/>
        </w:rPr>
        <w:t>публичный к</w:t>
      </w:r>
      <w:r w:rsidRPr="00577D69">
        <w:rPr>
          <w:rFonts w:ascii="Times New Roman" w:hAnsi="Times New Roman" w:cs="Times New Roman"/>
          <w:bCs/>
          <w:sz w:val="24"/>
          <w:szCs w:val="24"/>
        </w:rPr>
        <w:t>онкурс на получение грантов Российского научного фонда по приоритетному направлению деятельности Российского научного фонда «Проведение фундаментальных научных исследований и поисковых научных исследований отдельными научными группами»</w:t>
      </w:r>
      <w:r w:rsidR="00A8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0B2">
        <w:rPr>
          <w:rFonts w:ascii="Times New Roman" w:hAnsi="Times New Roman" w:cs="Times New Roman"/>
          <w:bCs/>
          <w:sz w:val="24"/>
          <w:szCs w:val="24"/>
        </w:rPr>
        <w:t>№ 1</w:t>
      </w:r>
      <w:r w:rsidR="00563F70">
        <w:rPr>
          <w:rFonts w:ascii="Times New Roman" w:hAnsi="Times New Roman" w:cs="Times New Roman"/>
          <w:bCs/>
          <w:sz w:val="24"/>
          <w:szCs w:val="24"/>
        </w:rPr>
        <w:t>36</w:t>
      </w:r>
    </w:p>
    <w:p w:rsidR="004857E5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418"/>
        <w:gridCol w:w="2126"/>
        <w:gridCol w:w="2268"/>
      </w:tblGrid>
      <w:tr w:rsidR="004857E5" w:rsidRPr="0097318F" w:rsidTr="00675D7B">
        <w:trPr>
          <w:trHeight w:val="1429"/>
          <w:jc w:val="center"/>
        </w:trPr>
        <w:tc>
          <w:tcPr>
            <w:tcW w:w="1701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97318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7E5" w:rsidRPr="0097318F" w:rsidTr="00675D7B">
        <w:trPr>
          <w:trHeight w:val="282"/>
          <w:jc w:val="center"/>
        </w:trPr>
        <w:tc>
          <w:tcPr>
            <w:tcW w:w="1701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bookmarkStart w:id="0" w:name="_GoBack"/>
      <w:bookmarkEnd w:id="0"/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E5" w:rsidRPr="0097318F" w:rsidRDefault="004857E5" w:rsidP="004857E5">
      <w:pPr>
        <w:rPr>
          <w:rFonts w:ascii="Calibri" w:eastAsia="Calibri" w:hAnsi="Calibri" w:cs="Times New Roman"/>
        </w:rPr>
      </w:pPr>
    </w:p>
    <w:p w:rsidR="00944F0E" w:rsidRDefault="00944F0E"/>
    <w:sectPr w:rsidR="0094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C1"/>
    <w:rsid w:val="00013209"/>
    <w:rsid w:val="002630B2"/>
    <w:rsid w:val="004857E5"/>
    <w:rsid w:val="00486DC1"/>
    <w:rsid w:val="005309BB"/>
    <w:rsid w:val="00563F70"/>
    <w:rsid w:val="00944F0E"/>
    <w:rsid w:val="00A81DA1"/>
    <w:rsid w:val="00F1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6EEC"/>
  <w15:chartTrackingRefBased/>
  <w15:docId w15:val="{F626EC58-0F48-40F1-9FEF-AD700D95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Тарасовская Ольга Юрьевна</cp:lastModifiedBy>
  <cp:revision>18</cp:revision>
  <cp:lastPrinted>2023-06-27T06:31:00Z</cp:lastPrinted>
  <dcterms:created xsi:type="dcterms:W3CDTF">2021-09-16T08:16:00Z</dcterms:created>
  <dcterms:modified xsi:type="dcterms:W3CDTF">2026-01-13T13:06:00Z</dcterms:modified>
</cp:coreProperties>
</file>