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C6F5" w14:textId="77777777" w:rsidR="00C478BD" w:rsidRPr="00484DE0" w:rsidRDefault="00C478BD" w:rsidP="00C478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4DE0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23D85CAD" w14:textId="77777777" w:rsidR="00C478BD" w:rsidRPr="00484DE0" w:rsidRDefault="00C478BD" w:rsidP="00C478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30FE53" w14:textId="41F8C13A" w:rsidR="00C478BD" w:rsidRPr="00484DE0" w:rsidRDefault="00C478BD" w:rsidP="00C478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4DE0">
        <w:rPr>
          <w:rFonts w:ascii="Times New Roman" w:eastAsia="Calibri" w:hAnsi="Times New Roman" w:cs="Times New Roman"/>
          <w:sz w:val="24"/>
          <w:szCs w:val="24"/>
        </w:rPr>
        <w:t xml:space="preserve">Проректору по </w:t>
      </w:r>
      <w:r>
        <w:rPr>
          <w:rFonts w:ascii="Times New Roman" w:eastAsia="Calibri" w:hAnsi="Times New Roman" w:cs="Times New Roman"/>
          <w:sz w:val="24"/>
          <w:szCs w:val="24"/>
        </w:rPr>
        <w:t>научной работе</w:t>
      </w:r>
    </w:p>
    <w:p w14:paraId="7899995B" w14:textId="77777777" w:rsidR="00C478BD" w:rsidRPr="00484DE0" w:rsidRDefault="00C478BD" w:rsidP="00C478BD">
      <w:pPr>
        <w:spacing w:line="256" w:lineRule="auto"/>
        <w:rPr>
          <w:rFonts w:ascii="Calibri" w:eastAsia="Calibri" w:hAnsi="Calibri" w:cs="Times New Roman"/>
        </w:rPr>
      </w:pPr>
    </w:p>
    <w:p w14:paraId="379D24C8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2298D5B7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B84C7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84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</w:t>
      </w:r>
    </w:p>
    <w:p w14:paraId="5831A214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E0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0323C6AA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922BB" w14:textId="2D66A8F0" w:rsidR="00C478BD" w:rsidRPr="00484DE0" w:rsidRDefault="00C478BD" w:rsidP="00C47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4E7A1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E7A1E" w:rsidRPr="004E7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4E7A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E7A1E" w:rsidRPr="004E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Российского научного фонда по мероприятию «Проведение фундаментальных научных исследований и поисковых научных исследований малыми отдельными научными группами» приоритетного направления деятельности Российского научного фонда «Поддержка проведения научных исследований и развития научных коллективов, занимающих лидирующие позиции в определенных областях науки» (№ 133)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06118A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2126"/>
        <w:gridCol w:w="2268"/>
      </w:tblGrid>
      <w:tr w:rsidR="00C478BD" w:rsidRPr="00484DE0" w14:paraId="7D162CE1" w14:textId="77777777" w:rsidTr="00C13F60">
        <w:trPr>
          <w:trHeight w:val="142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AF0E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7058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C04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7D888C71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6D4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B5EB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870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484DE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84D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297B5FC7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8BD" w:rsidRPr="00484DE0" w14:paraId="2C774581" w14:textId="77777777" w:rsidTr="00C13F60">
        <w:trPr>
          <w:trHeight w:val="28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0E7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3FD9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12F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3A64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B84A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DEF" w14:textId="77777777" w:rsidR="00C478BD" w:rsidRPr="00484DE0" w:rsidRDefault="00C478BD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76B22ADF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9204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BA57798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4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45EA01BF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D51DC38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087A3666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5A9AA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ACAF4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8D793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30D2C937" w14:textId="77777777" w:rsidR="00C478BD" w:rsidRPr="00484DE0" w:rsidRDefault="00C478BD" w:rsidP="00C478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0E159" w14:textId="77777777" w:rsidR="006F57F0" w:rsidRDefault="006F57F0"/>
    <w:sectPr w:rsidR="006F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D2"/>
    <w:rsid w:val="004E7A1E"/>
    <w:rsid w:val="006F57F0"/>
    <w:rsid w:val="00863BDD"/>
    <w:rsid w:val="00C478BD"/>
    <w:rsid w:val="00E16BD2"/>
    <w:rsid w:val="00E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2045"/>
  <w15:chartTrackingRefBased/>
  <w15:docId w15:val="{EFFDB757-D5D6-42AC-9745-C40E52C5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Винниченко Екатерина Геннадьевна</cp:lastModifiedBy>
  <cp:revision>4</cp:revision>
  <dcterms:created xsi:type="dcterms:W3CDTF">2026-01-13T14:56:00Z</dcterms:created>
  <dcterms:modified xsi:type="dcterms:W3CDTF">2026-01-14T06:54:00Z</dcterms:modified>
</cp:coreProperties>
</file>