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E31" w14:textId="77777777" w:rsidR="00B237AB" w:rsidRDefault="00B237AB" w:rsidP="00B237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FE643A" w14:textId="77777777" w:rsidR="00B237AB" w:rsidRDefault="00B237AB" w:rsidP="00B237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1D57EA87" w14:textId="77777777" w:rsidR="00B237AB" w:rsidRDefault="00B237AB" w:rsidP="00B237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DDB3DE" w14:textId="3DD31329" w:rsidR="00B237AB" w:rsidRDefault="004D0149" w:rsidP="00B237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B237AB">
        <w:rPr>
          <w:rFonts w:ascii="Times New Roman" w:eastAsia="Calibri" w:hAnsi="Times New Roman" w:cs="Times New Roman"/>
          <w:sz w:val="24"/>
          <w:szCs w:val="24"/>
        </w:rPr>
        <w:t>роректор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B237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7090">
        <w:rPr>
          <w:rFonts w:ascii="Times New Roman" w:eastAsia="Calibri" w:hAnsi="Times New Roman" w:cs="Times New Roman"/>
          <w:sz w:val="24"/>
          <w:szCs w:val="24"/>
        </w:rPr>
        <w:t>по научной работе</w:t>
      </w:r>
    </w:p>
    <w:p w14:paraId="344A2D95" w14:textId="77777777" w:rsidR="00B237AB" w:rsidRDefault="00B237AB" w:rsidP="00B237AB">
      <w:pPr>
        <w:jc w:val="right"/>
        <w:rPr>
          <w:rFonts w:ascii="Calibri" w:eastAsia="Calibri" w:hAnsi="Calibri" w:cs="Times New Roman"/>
        </w:rPr>
      </w:pPr>
    </w:p>
    <w:p w14:paraId="1CC3701E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="004D0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намерении</w:t>
      </w:r>
    </w:p>
    <w:p w14:paraId="10B0F137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274F0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17ED109A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7CA2AFB2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B3202" w14:textId="77777777" w:rsidR="00B237AB" w:rsidRDefault="00B237AB" w:rsidP="00B237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конкурсе на получение грантов Российского научного фонда </w:t>
      </w:r>
    </w:p>
    <w:p w14:paraId="61FA3165" w14:textId="77777777" w:rsidR="00B237AB" w:rsidRDefault="00A5282C" w:rsidP="00B237A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5282C">
        <w:rPr>
          <w:rFonts w:ascii="Times New Roman" w:hAnsi="Times New Roman" w:cs="Times New Roman"/>
          <w:bCs/>
          <w:sz w:val="24"/>
          <w:szCs w:val="24"/>
        </w:rPr>
        <w:t xml:space="preserve">Конкурс на получение грантов Российского научного фонда по мероприятию «Проведение инициативных исследований молодыми учеными» приоритетного направления деятельности Российского научного фонда «Поддержка молодых ученых» </w:t>
      </w:r>
      <w:r w:rsidR="00A25184">
        <w:rPr>
          <w:rFonts w:ascii="Times New Roman" w:hAnsi="Times New Roman" w:cs="Times New Roman"/>
          <w:bCs/>
          <w:sz w:val="24"/>
          <w:szCs w:val="24"/>
        </w:rPr>
        <w:t>(№ 131)</w:t>
      </w:r>
    </w:p>
    <w:p w14:paraId="5645D225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BC934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418"/>
        <w:gridCol w:w="2126"/>
        <w:gridCol w:w="2268"/>
      </w:tblGrid>
      <w:tr w:rsidR="00B237AB" w14:paraId="7080BEED" w14:textId="77777777" w:rsidTr="00C30379">
        <w:trPr>
          <w:trHeight w:val="1429"/>
        </w:trPr>
        <w:tc>
          <w:tcPr>
            <w:tcW w:w="1701" w:type="dxa"/>
            <w:hideMark/>
          </w:tcPr>
          <w:p w14:paraId="2682C215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hideMark/>
          </w:tcPr>
          <w:p w14:paraId="015C7294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</w:tcPr>
          <w:p w14:paraId="52A44E2A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04577628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14:paraId="2A5C93C1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hideMark/>
          </w:tcPr>
          <w:p w14:paraId="3C9D27EF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14:paraId="7411C6F9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690B45C6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37AB" w14:paraId="6C21EB29" w14:textId="77777777" w:rsidTr="00C30379">
        <w:trPr>
          <w:trHeight w:val="282"/>
        </w:trPr>
        <w:tc>
          <w:tcPr>
            <w:tcW w:w="1701" w:type="dxa"/>
          </w:tcPr>
          <w:p w14:paraId="16298FEC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</w:tcPr>
          <w:p w14:paraId="53831418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</w:tcPr>
          <w:p w14:paraId="66A6C1DF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26686A18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</w:tcPr>
          <w:p w14:paraId="0EBAEBA5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14:paraId="33EED303" w14:textId="77777777" w:rsidR="00B237AB" w:rsidRDefault="00B237AB" w:rsidP="00C3037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6C477243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7639D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2CB52779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3CB81198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7C87B661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7D6C8FFC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CB45A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FB9A2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16CFE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563F30C0" w14:textId="77777777" w:rsidR="00B237AB" w:rsidRDefault="00B237AB" w:rsidP="00B237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E25D8" w14:textId="77777777" w:rsidR="00B237AB" w:rsidRDefault="00B237AB" w:rsidP="00B237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3E9F1E" w14:textId="77777777" w:rsidR="00B237AB" w:rsidRDefault="00B237AB" w:rsidP="00B237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6B1EF5" w14:textId="77777777" w:rsidR="008D26AD" w:rsidRDefault="008D26AD"/>
    <w:sectPr w:rsidR="008D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0B"/>
    <w:rsid w:val="004D0149"/>
    <w:rsid w:val="006D7090"/>
    <w:rsid w:val="008D26AD"/>
    <w:rsid w:val="0095020B"/>
    <w:rsid w:val="00A25184"/>
    <w:rsid w:val="00A5282C"/>
    <w:rsid w:val="00AB2ED8"/>
    <w:rsid w:val="00B2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A6A5"/>
  <w15:chartTrackingRefBased/>
  <w15:docId w15:val="{B47FA661-2927-4C88-9E85-E042422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Винниченко Екатерина Геннадьевна</cp:lastModifiedBy>
  <cp:revision>7</cp:revision>
  <dcterms:created xsi:type="dcterms:W3CDTF">2021-12-24T12:45:00Z</dcterms:created>
  <dcterms:modified xsi:type="dcterms:W3CDTF">2026-01-13T08:59:00Z</dcterms:modified>
</cp:coreProperties>
</file>