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2500A" w14:textId="77777777" w:rsidR="00376DFE" w:rsidRPr="00EA70A9" w:rsidRDefault="00376DFE" w:rsidP="00376D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0A9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14:paraId="3CF5887E" w14:textId="77777777" w:rsidR="00376DFE" w:rsidRPr="00531227" w:rsidRDefault="00376DFE" w:rsidP="00376DF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A70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95564">
        <w:rPr>
          <w:rFonts w:ascii="Times New Roman" w:hAnsi="Times New Roman" w:cs="Times New Roman"/>
          <w:sz w:val="24"/>
          <w:szCs w:val="24"/>
        </w:rPr>
        <w:t xml:space="preserve">по подготовке документов на стипендии </w:t>
      </w:r>
      <w:r w:rsidRPr="00095564">
        <w:rPr>
          <w:rFonts w:ascii="Times New Roman" w:hAnsi="Times New Roman" w:cs="Times New Roman"/>
          <w:bCs/>
          <w:sz w:val="24"/>
          <w:szCs w:val="24"/>
        </w:rPr>
        <w:t xml:space="preserve">за выдающиеся достижения в создании прорывных технологий и разработке современных образцов вооружения, военной </w:t>
      </w:r>
      <w:r w:rsidRPr="00095564">
        <w:rPr>
          <w:rFonts w:ascii="Times New Roman" w:hAnsi="Times New Roman" w:cs="Times New Roman"/>
          <w:bCs/>
          <w:sz w:val="24"/>
          <w:szCs w:val="24"/>
        </w:rPr>
        <w:br/>
        <w:t>и специальной техники в интересах обеспечения обороны страны и безопасности государства и за значительный вклад в создание прорывных технологий и разработку современных образцов вооружения, военной и специальной техники в интересах обеспечения обороны страны и безопасности государства</w:t>
      </w:r>
    </w:p>
    <w:p w14:paraId="3282232A" w14:textId="77777777" w:rsidR="00376DFE" w:rsidRDefault="00376DFE" w:rsidP="00376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58BD07C" w14:textId="77777777" w:rsidR="00376DFE" w:rsidRPr="00EA70A9" w:rsidRDefault="00376DFE" w:rsidP="00376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FC9F0CD" w14:textId="77777777" w:rsidR="00376DFE" w:rsidRPr="00F3740D" w:rsidRDefault="00376DFE" w:rsidP="00376DF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0D">
        <w:rPr>
          <w:rFonts w:ascii="Times New Roman" w:eastAsia="Calibri" w:hAnsi="Times New Roman" w:cs="Times New Roman"/>
          <w:b/>
          <w:sz w:val="24"/>
          <w:szCs w:val="24"/>
        </w:rPr>
        <w:t>Раздел I. КРИТЕРИИ ОТБОРА ЗА ВЫДАЮЩИЕСЯ ДОСТИЖЕНИЯ</w:t>
      </w:r>
    </w:p>
    <w:p w14:paraId="2127B474" w14:textId="77777777" w:rsidR="00376DFE" w:rsidRPr="00F3740D" w:rsidRDefault="00376DFE" w:rsidP="00376DFE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3740D">
        <w:rPr>
          <w:rFonts w:ascii="Times New Roman" w:eastAsia="Calibri" w:hAnsi="Times New Roman" w:cs="Times New Roman"/>
          <w:i/>
          <w:sz w:val="24"/>
          <w:szCs w:val="24"/>
        </w:rPr>
        <w:t>Соответствие одному из критериев обязательно. Критерии 1-</w:t>
      </w:r>
      <w:r>
        <w:rPr>
          <w:rFonts w:ascii="Times New Roman" w:eastAsia="Calibri" w:hAnsi="Times New Roman" w:cs="Times New Roman"/>
          <w:i/>
          <w:sz w:val="24"/>
          <w:szCs w:val="24"/>
        </w:rPr>
        <w:t>4</w:t>
      </w:r>
      <w:r w:rsidRPr="00F3740D">
        <w:rPr>
          <w:rFonts w:ascii="Times New Roman" w:eastAsia="Calibri" w:hAnsi="Times New Roman" w:cs="Times New Roman"/>
          <w:i/>
          <w:sz w:val="24"/>
          <w:szCs w:val="24"/>
        </w:rPr>
        <w:t xml:space="preserve"> являются приоритетными</w:t>
      </w:r>
    </w:p>
    <w:p w14:paraId="0B4280AA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1.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 xml:space="preserve">Соответствие результатов выполнения кандидатами на назначение стипендий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(далее – кандидаты) научно-исследовательских, опытно-конструкторских, экспериментальных и иных работ (далее – работы) по разработке и внедрению современных образцов вооружения, воен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ной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специальной техники (далее – ВВСТ), прорывных технологий, комплектующих изделий и новых стратегических материалов и веществ перечню важнейших нап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равлений работ по созданию ВВСТ </w:t>
      </w:r>
      <w:r w:rsidRPr="00A4501A">
        <w:rPr>
          <w:rFonts w:ascii="Times New Roman" w:eastAsia="Calibri" w:hAnsi="Times New Roman" w:cs="Times New Roman"/>
          <w:sz w:val="24"/>
          <w:szCs w:val="24"/>
        </w:rPr>
        <w:t>в рамках Государственной программы вооружения, реализуемых под руководством генеральных конструкторов, перечням базовых и критических промышлен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ных технологий, разрабатываемых </w:t>
      </w:r>
      <w:r w:rsidRPr="00A4501A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документов программно-целевого планирования в области развития систем вооружения Вооруженных Сил Российской Федерации и оборонно-промышленного комплекса Российской Федерации (далее – ОПК), включая документы, направленные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 xml:space="preserve">на обеспечение достижения технологического суверенитета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в области производства ВВСТ.</w:t>
      </w:r>
    </w:p>
    <w:p w14:paraId="114EA7EB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2.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Достижение кандидатами результатов работ, необходимых для разработки ВВСТ, образцы которых по своим тактико-техническим характеристикам превосходят зарубежные аналоги.</w:t>
      </w:r>
    </w:p>
    <w:p w14:paraId="118C91A7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3.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 xml:space="preserve">Получение кандидатами результатов работ, создающих условия для выхода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на новый качественный уровень технологического развития, стимулирующих поток преобразований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в технологической области при создании ВВСТ.</w:t>
      </w:r>
    </w:p>
    <w:p w14:paraId="58BC7EBF" w14:textId="77777777" w:rsidR="00376DFE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4.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Формирование кандидатами новых научных знаний, позволяющих получать качественно новые результаты, в том числе новое качество ВВСТ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в интересах модернизации Вооруженных Сил Российской Федерации, разработки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создания инновационных технологий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производства высокотехнологичной продукции военн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ого, специального, гражданского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двойного назначения.</w:t>
      </w:r>
    </w:p>
    <w:p w14:paraId="52573F60" w14:textId="77777777" w:rsidR="00376DFE" w:rsidRPr="00A4501A" w:rsidRDefault="00376DFE" w:rsidP="00376DFE">
      <w:pPr>
        <w:tabs>
          <w:tab w:val="left" w:pos="113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</w:t>
      </w:r>
    </w:p>
    <w:p w14:paraId="7827257B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5.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Существенное повышение кандидатами качественных (функциональных) характеристик ВВСТ и их основных комплектующих изделий за счет внедрения нового высокотехнологичного оборудования, новых технологических процессов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 xml:space="preserve">и технологий,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в том числе повышающих безопасность производства, и/или нового программного обеспечения.</w:t>
      </w:r>
    </w:p>
    <w:p w14:paraId="10D5D733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6.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Создание и/или обеспечение освоения в производстве кандидатами комплектующих изделий, новых стратегических материалов и веществ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для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разработки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и производства ВВСТ </w:t>
      </w:r>
      <w:r w:rsidRPr="00A4501A">
        <w:rPr>
          <w:rFonts w:ascii="Times New Roman" w:eastAsia="Calibri" w:hAnsi="Times New Roman" w:cs="Times New Roman"/>
          <w:sz w:val="24"/>
          <w:szCs w:val="24"/>
        </w:rPr>
        <w:t>на основе развития материаловедческой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 xml:space="preserve">и сырьевой базы промышленности, способной обеспечить необходимыми российскими материалами </w:t>
      </w:r>
      <w:r w:rsidRPr="00A4501A">
        <w:rPr>
          <w:rFonts w:ascii="Times New Roman" w:eastAsia="Calibri" w:hAnsi="Times New Roman" w:cs="Times New Roman"/>
          <w:sz w:val="24"/>
          <w:szCs w:val="24"/>
        </w:rPr>
        <w:lastRenderedPageBreak/>
        <w:t>разработку и производство конкурентоспособной высокотехнологичной продукции военного, специального, гражданского и двойного назначения.</w:t>
      </w:r>
    </w:p>
    <w:p w14:paraId="76AD6836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7.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Достижение кандидатами результатов работ, обеспечивающих технологическое лидерство Российской Федерации при производстве образцов ВВСТ и другой профильной высокотехнологичной продукции.</w:t>
      </w:r>
    </w:p>
    <w:p w14:paraId="7583D1A8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8.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Создание и внедрение кандидатами технологий, позволивших кратно масштабировать производство и сократить сроки изготовления образцов ВВСТ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их комплектующих изделий, существенно снизить материалоемкость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энергоемкость выпускаемой продукции.</w:t>
      </w:r>
    </w:p>
    <w:p w14:paraId="5D0F058D" w14:textId="77777777" w:rsidR="00376DFE" w:rsidRDefault="00376DFE" w:rsidP="00376DF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454E53D" w14:textId="77777777" w:rsidR="00376DFE" w:rsidRDefault="00376DFE" w:rsidP="00376DF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EB2807" w14:textId="77777777" w:rsidR="00376DFE" w:rsidRPr="00F3740D" w:rsidRDefault="00376DFE" w:rsidP="00376DF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0D">
        <w:rPr>
          <w:rFonts w:ascii="Times New Roman" w:eastAsia="Calibri" w:hAnsi="Times New Roman" w:cs="Times New Roman"/>
          <w:b/>
          <w:sz w:val="24"/>
          <w:szCs w:val="24"/>
        </w:rPr>
        <w:t>Раздел II. КРИТЕРИИ ОТБОРА ЗА</w:t>
      </w:r>
      <w:r w:rsidRPr="00F37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740D">
        <w:rPr>
          <w:rFonts w:ascii="Times New Roman" w:eastAsia="Calibri" w:hAnsi="Times New Roman" w:cs="Times New Roman"/>
          <w:b/>
          <w:sz w:val="24"/>
          <w:szCs w:val="24"/>
        </w:rPr>
        <w:t>ЗНАЧИТЕЛЬНЫЙ ВКЛАД</w:t>
      </w:r>
    </w:p>
    <w:p w14:paraId="436B90B3" w14:textId="77777777" w:rsidR="00376DFE" w:rsidRPr="00A4501A" w:rsidRDefault="00376DFE" w:rsidP="00376DFE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4501A">
        <w:rPr>
          <w:rFonts w:ascii="Times New Roman" w:eastAsia="Calibri" w:hAnsi="Times New Roman" w:cs="Times New Roman"/>
          <w:i/>
          <w:sz w:val="24"/>
          <w:szCs w:val="24"/>
        </w:rPr>
        <w:t>Соответствие одному из критериев обязательно. Критерии 1-4 являются приоритетными</w:t>
      </w:r>
    </w:p>
    <w:p w14:paraId="109AFC0C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1.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 xml:space="preserve">Соответствие результатов выполнения кандидатами работ по разработке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и внедрению образцов ВВСТ, прорывных технологий, комплектующих изделий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новых стратегических материалов и веществ перечню важнейших направлений работ по созданию ВВСТ в рамках Государственной программы вооружения, реализуемых под руководством генеральных конструкторов, перечням базовых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критических промышленных технологий, разрабатываемых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 xml:space="preserve">в рамках реализации документов программно-целевого планирования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в области развития систем вооружения Вооруженных Сил Российской Федерации и ОПК, включая документы, направленные на обеспечение достижения технологического суверенитета Российской Федерации в области производства ВВСТ.</w:t>
      </w:r>
    </w:p>
    <w:p w14:paraId="24C403BF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2.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Достижение кандидатами результатов работ, необходимых для разработки ВВСТ, образцы которых по своим тактико-техническим характеристикам соответствуют зарубежным аналогам или могут быть внедрены в производство современных образцов ВВСТ, прошедших государственные испытания,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или принятых на вооружение, или поставляемых в рамках военно-технического сотрудничества.</w:t>
      </w:r>
    </w:p>
    <w:p w14:paraId="0ED07062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3.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Повышение кандидатами качественных (фун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кциональных) характеристик ВВСТ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их основных комплектующих изделий по сравнению с 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еющимися аналогами,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том числе </w:t>
      </w:r>
      <w:r w:rsidRPr="00A4501A">
        <w:rPr>
          <w:rFonts w:ascii="Times New Roman" w:eastAsia="Calibri" w:hAnsi="Times New Roman" w:cs="Times New Roman"/>
          <w:sz w:val="24"/>
          <w:szCs w:val="24"/>
        </w:rPr>
        <w:t>за счет использования нового или модернизированного оборудования, технологических процессов и технологий и/или программного обеспечения.</w:t>
      </w:r>
    </w:p>
    <w:p w14:paraId="6D7429B4" w14:textId="77777777" w:rsidR="00376DFE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4.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Формирование кандидатами научных знаний или выполнение работ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с использованием достижений науки и техники, которые ранее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ри выполнении аналогичных работ </w:t>
      </w:r>
      <w:r w:rsidRPr="00A4501A">
        <w:rPr>
          <w:rFonts w:ascii="Times New Roman" w:eastAsia="Calibri" w:hAnsi="Times New Roman" w:cs="Times New Roman"/>
          <w:sz w:val="24"/>
          <w:szCs w:val="24"/>
        </w:rPr>
        <w:t>не использовались, позволяющих повысить качество ВВСТ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в интересах модернизации Вооруженных Сил Российской Федерации, разработки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со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здания инновационных технологий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производства высокотехнологичной продукции военного, спе</w:t>
      </w:r>
      <w:r>
        <w:rPr>
          <w:rFonts w:ascii="Times New Roman" w:eastAsia="Calibri" w:hAnsi="Times New Roman" w:cs="Times New Roman"/>
          <w:sz w:val="24"/>
          <w:szCs w:val="24"/>
        </w:rPr>
        <w:t xml:space="preserve">циального, гражданского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двойного назначения.</w:t>
      </w:r>
    </w:p>
    <w:p w14:paraId="1C70D0E2" w14:textId="77777777" w:rsidR="00376DFE" w:rsidRPr="00A4501A" w:rsidRDefault="00376DFE" w:rsidP="00376DFE">
      <w:pPr>
        <w:tabs>
          <w:tab w:val="left" w:pos="113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</w:t>
      </w:r>
    </w:p>
    <w:p w14:paraId="2F0A368F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5.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Успешное внедрение кандидатами результатов работ по созданию приоритетных образцов ВВСТ, определяющих перспективный облик систем вооружения видов (родов войск) Вооруженных Сил Российской Федерации, подтвержденная предварительными, государственными (межведомственными)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или типовыми испытаниями.</w:t>
      </w:r>
    </w:p>
    <w:p w14:paraId="35DBD83A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6.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Создание кандидатами технологий, позволяющих обеспечить производство импортозамещающих материалов, и/или создание импортозамещающих материалов, которые позволяют существенно снизить затраты на закупку сырья и материалов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при производстве ВВСТ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их комплектующих изделий.</w:t>
      </w:r>
    </w:p>
    <w:p w14:paraId="4E02FF76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lastRenderedPageBreak/>
        <w:t>7.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Получение кандидатами результатов, позволивших достигнуть существенной экономии материальных и энергетических ресурсов, при производстве приоритетных образцов ВВСТ, определяющих перспективный облик систем вооружения видов (родов войск) Вооруженных Сил Российской Федерации,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в том числе за счет внедрения принципов бережливого производства.</w:t>
      </w:r>
    </w:p>
    <w:p w14:paraId="640F3C43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8.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Достижение кандидатами результатов работ, обеспечивающих выполнение мероприятий по достижению технологического су</w:t>
      </w:r>
      <w:r>
        <w:rPr>
          <w:rFonts w:ascii="Times New Roman" w:eastAsia="Calibri" w:hAnsi="Times New Roman" w:cs="Times New Roman"/>
          <w:sz w:val="24"/>
          <w:szCs w:val="24"/>
        </w:rPr>
        <w:t>веренитета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при производстве образцов ВВСТ и другой профильной высокотехнологичной продукции.</w:t>
      </w:r>
    </w:p>
    <w:p w14:paraId="3787D3D8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9.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 xml:space="preserve">Создание и внедрение кандидатами технологий, в том числе цифровых, обеспечивающих развитие производства высокотехнологичной продукции </w:t>
      </w:r>
      <w:r>
        <w:rPr>
          <w:rFonts w:ascii="Times New Roman" w:eastAsia="Calibri" w:hAnsi="Times New Roman" w:cs="Times New Roman"/>
          <w:sz w:val="24"/>
          <w:szCs w:val="24"/>
        </w:rPr>
        <w:t>гражданского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и двойного назначения на производственных мощностях организаций ОПК, включая новые продукты для обеспечения реализации национальных проектов.</w:t>
      </w:r>
    </w:p>
    <w:p w14:paraId="70D6E8D2" w14:textId="77777777" w:rsidR="00376DFE" w:rsidRPr="00A4501A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10.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Достижение кандидатами результатов работ в области информационной безопасности Российской Федерации, которые использованы при созд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ании образцов ВВСТ и направлены </w:t>
      </w:r>
      <w:r w:rsidRPr="00A4501A">
        <w:rPr>
          <w:rFonts w:ascii="Times New Roman" w:eastAsia="Calibri" w:hAnsi="Times New Roman" w:cs="Times New Roman"/>
          <w:sz w:val="24"/>
          <w:szCs w:val="24"/>
        </w:rPr>
        <w:t>на исключение проявления характеристик и параметров образцов вооружений и военной техники, военных объектов и объектов ОПК, позволяющие их зафиксировать с использованием систем, средств и аппаратуры иностранных технических разведок, а также при выявлении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моделировании угроз безопасности инфор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мации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информационных системах </w:t>
      </w:r>
      <w:r w:rsidRPr="00A4501A">
        <w:rPr>
          <w:rFonts w:ascii="Times New Roman" w:eastAsia="Calibri" w:hAnsi="Times New Roman" w:cs="Times New Roman"/>
          <w:sz w:val="24"/>
          <w:szCs w:val="24"/>
        </w:rPr>
        <w:t>и автоматизированных системах управления, а также разработке методов оценки рисков возникновения таких угроз и способов их отражения.</w:t>
      </w:r>
    </w:p>
    <w:p w14:paraId="7FAEBAF1" w14:textId="77777777" w:rsidR="00376DFE" w:rsidRDefault="00376DFE" w:rsidP="00376DFE">
      <w:pPr>
        <w:tabs>
          <w:tab w:val="left" w:pos="1134"/>
        </w:tabs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501A">
        <w:rPr>
          <w:rFonts w:ascii="Times New Roman" w:eastAsia="Calibri" w:hAnsi="Times New Roman" w:cs="Times New Roman"/>
          <w:sz w:val="24"/>
          <w:szCs w:val="24"/>
        </w:rPr>
        <w:t>11.</w:t>
      </w:r>
      <w:r w:rsidRPr="00A4501A">
        <w:rPr>
          <w:rFonts w:ascii="Times New Roman" w:eastAsia="Calibri" w:hAnsi="Times New Roman" w:cs="Times New Roman"/>
          <w:sz w:val="24"/>
          <w:szCs w:val="24"/>
        </w:rPr>
        <w:tab/>
        <w:t>Вклад кандидатов в научно-педагогическую деятельность, создание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 xml:space="preserve">и поддержание деятельности научных школ, обеспечивающих преемственность знаний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4501A">
        <w:rPr>
          <w:rFonts w:ascii="Times New Roman" w:eastAsia="Calibri" w:hAnsi="Times New Roman" w:cs="Times New Roman"/>
          <w:sz w:val="24"/>
          <w:szCs w:val="24"/>
        </w:rPr>
        <w:t>и многолетнего опыта, воспитанники которых достигли значимых результатов в разработке ВВСТ.</w:t>
      </w:r>
    </w:p>
    <w:p w14:paraId="6D46BD16" w14:textId="77777777" w:rsidR="00376DFE" w:rsidRDefault="00376DFE" w:rsidP="00376DFE">
      <w:pPr>
        <w:tabs>
          <w:tab w:val="left" w:pos="993"/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DD0F9D7" w14:textId="77777777" w:rsidR="00376DFE" w:rsidRDefault="00376DFE" w:rsidP="00376DFE">
      <w:pPr>
        <w:tabs>
          <w:tab w:val="left" w:pos="993"/>
          <w:tab w:val="left" w:pos="1134"/>
        </w:tabs>
        <w:spacing w:after="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50D88E4" w14:textId="77777777" w:rsidR="00376DFE" w:rsidRDefault="00376DFE" w:rsidP="00376DF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740D">
        <w:rPr>
          <w:rFonts w:ascii="Times New Roman" w:eastAsia="Calibri" w:hAnsi="Times New Roman" w:cs="Times New Roman"/>
          <w:b/>
          <w:sz w:val="24"/>
          <w:szCs w:val="24"/>
        </w:rPr>
        <w:t>Раздел II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F3740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F42D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ПРИОРИТЕТНЫЕ НАПРАВЛЕНИЯ</w:t>
      </w:r>
    </w:p>
    <w:p w14:paraId="53498039" w14:textId="77777777" w:rsidR="00376DFE" w:rsidRPr="00565941" w:rsidRDefault="00376DFE" w:rsidP="00376DFE">
      <w:pPr>
        <w:tabs>
          <w:tab w:val="left" w:pos="993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</w:pPr>
      <w:r w:rsidRPr="00565941">
        <w:rPr>
          <w:rFonts w:ascii="Times New Roman" w:eastAsia="Calibri" w:hAnsi="Times New Roman" w:cs="Times New Roman"/>
          <w:color w:val="000000"/>
          <w:sz w:val="24"/>
          <w:szCs w:val="24"/>
        </w:rPr>
        <w:t>Учитывать при распред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елении дополнительных стипендий</w:t>
      </w:r>
      <w:r w:rsidRPr="005659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следующие приоритетные направления:</w:t>
      </w:r>
    </w:p>
    <w:p w14:paraId="45C8EC0A" w14:textId="77777777" w:rsidR="00376DFE" w:rsidRPr="00565941" w:rsidRDefault="00376DFE" w:rsidP="00376DF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941">
        <w:rPr>
          <w:rFonts w:ascii="Times New Roman" w:eastAsia="Calibri" w:hAnsi="Times New Roman" w:cs="Times New Roman"/>
          <w:sz w:val="24"/>
          <w:szCs w:val="24"/>
        </w:rPr>
        <w:t xml:space="preserve">за обеспечение </w:t>
      </w:r>
      <w:r w:rsidRPr="005A3467">
        <w:rPr>
          <w:rFonts w:ascii="Times New Roman" w:eastAsia="Calibri" w:hAnsi="Times New Roman" w:cs="Times New Roman"/>
          <w:b/>
          <w:sz w:val="24"/>
          <w:szCs w:val="24"/>
        </w:rPr>
        <w:t>технологических прорывов</w:t>
      </w:r>
      <w:r w:rsidRPr="00565941">
        <w:rPr>
          <w:rFonts w:ascii="Times New Roman" w:eastAsia="Calibri" w:hAnsi="Times New Roman" w:cs="Times New Roman"/>
          <w:sz w:val="24"/>
          <w:szCs w:val="24"/>
        </w:rPr>
        <w:t xml:space="preserve"> в разработке перспективных образцов вооружений и техники;</w:t>
      </w:r>
    </w:p>
    <w:p w14:paraId="48141399" w14:textId="77777777" w:rsidR="00376DFE" w:rsidRPr="00565941" w:rsidRDefault="00376DFE" w:rsidP="00376DF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941">
        <w:rPr>
          <w:rFonts w:ascii="Times New Roman" w:eastAsia="Calibri" w:hAnsi="Times New Roman" w:cs="Times New Roman"/>
          <w:sz w:val="24"/>
          <w:szCs w:val="24"/>
        </w:rPr>
        <w:t>за разработки, обеспечивающие создание и производство образцов вооруж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ения, военной </w:t>
      </w:r>
      <w:r w:rsidRPr="00565941">
        <w:rPr>
          <w:rFonts w:ascii="Times New Roman" w:eastAsia="Calibri" w:hAnsi="Times New Roman" w:cs="Times New Roman"/>
          <w:sz w:val="24"/>
          <w:szCs w:val="24"/>
        </w:rPr>
        <w:t xml:space="preserve">и специальной техники с ранее </w:t>
      </w:r>
      <w:r w:rsidRPr="005A3467">
        <w:rPr>
          <w:rFonts w:ascii="Times New Roman" w:eastAsia="Calibri" w:hAnsi="Times New Roman" w:cs="Times New Roman"/>
          <w:b/>
          <w:sz w:val="24"/>
          <w:szCs w:val="24"/>
        </w:rPr>
        <w:t>недостижимыми тактико-техническими характеристиками</w:t>
      </w:r>
      <w:r w:rsidRPr="005659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540B7DD" w14:textId="77777777" w:rsidR="00376DFE" w:rsidRPr="00565941" w:rsidRDefault="00376DFE" w:rsidP="00376DF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941">
        <w:rPr>
          <w:rFonts w:ascii="Times New Roman" w:eastAsia="Calibri" w:hAnsi="Times New Roman" w:cs="Times New Roman"/>
          <w:sz w:val="24"/>
          <w:szCs w:val="24"/>
        </w:rPr>
        <w:t xml:space="preserve">за научные исследования, </w:t>
      </w:r>
      <w:r w:rsidRPr="005A3467">
        <w:rPr>
          <w:rFonts w:ascii="Times New Roman" w:eastAsia="Calibri" w:hAnsi="Times New Roman" w:cs="Times New Roman"/>
          <w:b/>
          <w:sz w:val="24"/>
          <w:szCs w:val="24"/>
        </w:rPr>
        <w:t>осуществляемые молодыми учеными по решению задач освоения и использования космического пространства</w:t>
      </w:r>
      <w:r w:rsidRPr="0056594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EDA669C" w14:textId="77777777" w:rsidR="00376DFE" w:rsidRDefault="00376DFE" w:rsidP="00376DF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5941">
        <w:rPr>
          <w:rFonts w:ascii="Times New Roman" w:eastAsia="Calibri" w:hAnsi="Times New Roman" w:cs="Times New Roman"/>
          <w:sz w:val="24"/>
          <w:szCs w:val="24"/>
        </w:rPr>
        <w:t xml:space="preserve">за разработки в области </w:t>
      </w:r>
      <w:r w:rsidRPr="005A3467">
        <w:rPr>
          <w:rFonts w:ascii="Times New Roman" w:eastAsia="Calibri" w:hAnsi="Times New Roman" w:cs="Times New Roman"/>
          <w:b/>
          <w:sz w:val="24"/>
          <w:szCs w:val="24"/>
        </w:rPr>
        <w:t xml:space="preserve">искусственного интеллекта, цифровизации </w:t>
      </w:r>
      <w:r w:rsidRPr="005A3467">
        <w:rPr>
          <w:rFonts w:ascii="Times New Roman" w:eastAsia="Calibri" w:hAnsi="Times New Roman" w:cs="Times New Roman"/>
          <w:b/>
          <w:sz w:val="24"/>
          <w:szCs w:val="24"/>
        </w:rPr>
        <w:br/>
        <w:t>и роботизации</w:t>
      </w:r>
      <w:r w:rsidRPr="00565941">
        <w:rPr>
          <w:rFonts w:ascii="Times New Roman" w:eastAsia="Calibri" w:hAnsi="Times New Roman" w:cs="Times New Roman"/>
          <w:sz w:val="24"/>
          <w:szCs w:val="24"/>
        </w:rPr>
        <w:t xml:space="preserve"> производства в оборонно-промышленном комплексе;</w:t>
      </w:r>
    </w:p>
    <w:p w14:paraId="7B9F59E4" w14:textId="77777777" w:rsidR="00376DFE" w:rsidRPr="00565941" w:rsidRDefault="00376DFE" w:rsidP="00376DFE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46FD">
        <w:rPr>
          <w:rFonts w:ascii="Times New Roman" w:eastAsia="Calibri" w:hAnsi="Times New Roman" w:cs="Times New Roman"/>
          <w:sz w:val="24"/>
          <w:szCs w:val="24"/>
        </w:rPr>
        <w:t xml:space="preserve">за обеспечение выполнения мероприятий по </w:t>
      </w:r>
      <w:r w:rsidRPr="007D46FD">
        <w:rPr>
          <w:rFonts w:ascii="Times New Roman" w:eastAsia="Calibri" w:hAnsi="Times New Roman" w:cs="Times New Roman"/>
          <w:b/>
          <w:sz w:val="24"/>
          <w:szCs w:val="24"/>
        </w:rPr>
        <w:t>достижени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ю технологического суверенитета </w:t>
      </w:r>
      <w:r w:rsidRPr="007D46FD">
        <w:rPr>
          <w:rFonts w:ascii="Times New Roman" w:eastAsia="Calibri" w:hAnsi="Times New Roman" w:cs="Times New Roman"/>
          <w:b/>
          <w:sz w:val="24"/>
          <w:szCs w:val="24"/>
        </w:rPr>
        <w:t>и импортозамещению</w:t>
      </w:r>
      <w:r w:rsidRPr="007D46FD">
        <w:rPr>
          <w:rFonts w:ascii="Times New Roman" w:eastAsia="Calibri" w:hAnsi="Times New Roman" w:cs="Times New Roman"/>
          <w:sz w:val="24"/>
          <w:szCs w:val="24"/>
        </w:rPr>
        <w:t xml:space="preserve"> в образцах ВВСТ и другой профильной высокотехнологичной продукции;</w:t>
      </w:r>
    </w:p>
    <w:p w14:paraId="2B487D42" w14:textId="77777777" w:rsidR="00376DFE" w:rsidRDefault="00376DFE" w:rsidP="00376DFE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59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 создание и внедрение технологий, в том числе цифровых, и обеспечение на их основе развития и наращивания производства высокотехнологичной продукции гражданского и </w:t>
      </w:r>
      <w:r w:rsidRPr="005A346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двойного назначения</w:t>
      </w:r>
      <w:r w:rsidRPr="005659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(далее – продукция) на мощностях организаций ОПК. </w:t>
      </w:r>
      <w:r w:rsidRPr="007D46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При этом выдающимися достижениями предлагается считать обеспечение созд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ания образцов данной продукции, </w:t>
      </w:r>
      <w:r w:rsidRPr="007D46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по своим техническим характеристикам соот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ветствующих общемировому уровню </w:t>
      </w:r>
      <w:r w:rsidRPr="007D46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или превышающих его, значительным вкладом – </w:t>
      </w:r>
      <w:r w:rsidRPr="007D46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lastRenderedPageBreak/>
        <w:t xml:space="preserve">обеспечение существенного улучшения технических характеристик, влияющих 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br/>
      </w:r>
      <w:r w:rsidRPr="007D46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повышение качества, надежности </w:t>
      </w:r>
      <w:r w:rsidRPr="007D46FD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и конкурентоспособности указанной продукции.</w:t>
      </w:r>
    </w:p>
    <w:p w14:paraId="0041B258" w14:textId="2BD86510" w:rsidR="00376DFE" w:rsidRDefault="00376DFE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br w:type="page"/>
      </w:r>
    </w:p>
    <w:p w14:paraId="27A9EF01" w14:textId="77777777" w:rsidR="00376DFE" w:rsidRDefault="00376DFE" w:rsidP="00376D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73639070" w14:textId="77777777" w:rsidR="00376DFE" w:rsidRPr="00EA70A9" w:rsidRDefault="00376DFE" w:rsidP="00376D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Положение</w:t>
      </w:r>
    </w:p>
    <w:p w14:paraId="4DA91AEA" w14:textId="77777777" w:rsidR="00376DFE" w:rsidRPr="001B7FE7" w:rsidRDefault="00376DFE" w:rsidP="00376D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об отборе кандидатов на назначение стипендии за выдающиеся достижения в создании прорывных технологий и разработке современных образцов вооружения, военной </w:t>
      </w: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и специальной техники в интересах обеспечения обороны страны и безопасности государства и стипендии за значительный вклад в создание прорывных технологий </w:t>
      </w:r>
      <w:r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bCs/>
          <w:color w:val="22272F"/>
          <w:sz w:val="24"/>
          <w:szCs w:val="24"/>
          <w:lang w:eastAsia="ru-RU"/>
        </w:rPr>
        <w:t xml:space="preserve">и </w:t>
      </w:r>
      <w:r w:rsidRPr="00146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разработку современных образцов вооружения, военной и специальной техники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146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интересах обеспечения обороны страны и безопасности государства</w:t>
      </w:r>
    </w:p>
    <w:p w14:paraId="6B7A5F64" w14:textId="77777777" w:rsidR="00376DFE" w:rsidRDefault="00376DFE" w:rsidP="00376D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6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(утв. </w:t>
      </w:r>
      <w:hyperlink r:id="rId4" w:history="1">
        <w:r w:rsidRPr="00146742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постановлением</w:t>
        </w:r>
      </w:hyperlink>
      <w:r w:rsidRPr="00146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Правител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ьства РФ от 22 декабря 2012 г. №</w:t>
      </w:r>
      <w:r w:rsidRPr="001467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1381)</w:t>
      </w:r>
    </w:p>
    <w:p w14:paraId="50AA7E1B" w14:textId="77777777" w:rsidR="00376DFE" w:rsidRPr="00146742" w:rsidRDefault="00376DFE" w:rsidP="00376DF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B4B889" w14:textId="77777777" w:rsidR="00376DFE" w:rsidRPr="00772BBC" w:rsidRDefault="00376DFE" w:rsidP="00376DFE">
      <w:pPr>
        <w:rPr>
          <w:rFonts w:ascii="Times New Roman" w:hAnsi="Times New Roman" w:cs="Times New Roman"/>
          <w:sz w:val="24"/>
          <w:szCs w:val="24"/>
        </w:rPr>
      </w:pPr>
      <w:r w:rsidRPr="00772BBC">
        <w:rPr>
          <w:rFonts w:ascii="Times New Roman" w:hAnsi="Times New Roman" w:cs="Times New Roman"/>
          <w:b/>
          <w:sz w:val="24"/>
          <w:szCs w:val="24"/>
        </w:rPr>
        <w:t>С изменениями и дополнениями от</w:t>
      </w:r>
      <w:r w:rsidRPr="00772BBC">
        <w:rPr>
          <w:rFonts w:ascii="Times New Roman" w:hAnsi="Times New Roman" w:cs="Times New Roman"/>
          <w:sz w:val="24"/>
          <w:szCs w:val="24"/>
        </w:rPr>
        <w:t>: 3 декабря 2014 г., 10 июля 2020 г.</w:t>
      </w:r>
    </w:p>
    <w:p w14:paraId="2B183ABC" w14:textId="77777777" w:rsidR="00376DFE" w:rsidRPr="00EA70A9" w:rsidRDefault="00376DFE" w:rsidP="00376DFE">
      <w:pPr>
        <w:spacing w:after="0"/>
        <w:ind w:firstLine="567"/>
        <w:jc w:val="both"/>
        <w:rPr>
          <w:lang w:eastAsia="ru-RU"/>
        </w:rPr>
      </w:pPr>
      <w:r w:rsidRPr="00772BBC">
        <w:rPr>
          <w:rFonts w:ascii="Times New Roman" w:hAnsi="Times New Roman" w:cs="Times New Roman"/>
          <w:sz w:val="24"/>
          <w:szCs w:val="24"/>
        </w:rPr>
        <w:t>1. Настоящее Положение определяет порядок отбора кандидатов на назначение работникам</w:t>
      </w:r>
      <w:r w:rsidRPr="00772BBC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 оборонно-промышленного комплек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 Российской Федерации (далее </w:t>
      </w:r>
      <w:r w:rsidRPr="00772BBC">
        <w:rPr>
          <w:rFonts w:ascii="Times New Roman" w:hAnsi="Times New Roman" w:cs="Times New Roman"/>
          <w:sz w:val="24"/>
          <w:szCs w:val="24"/>
          <w:lang w:eastAsia="ru-RU"/>
        </w:rPr>
        <w:t>– работники) стипендии за выдающиеся достижения в создании прорывных технологий и разработке современных образцов вооружения, военной и специальной техники в интересах обеспечения обороны страны и безопасности государства и стипендии за значительный вклад в создание прорывных технологий и разработку современных образцов вооружения, военной и специальной техники в интересах обеспечения обороны страны и 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езопасности государства (далее </w:t>
      </w:r>
      <w:r w:rsidRPr="00772BBC">
        <w:rPr>
          <w:rFonts w:ascii="Times New Roman" w:hAnsi="Times New Roman" w:cs="Times New Roman"/>
          <w:sz w:val="24"/>
          <w:szCs w:val="24"/>
          <w:lang w:eastAsia="ru-RU"/>
        </w:rPr>
        <w:t>– стипендии).</w:t>
      </w:r>
    </w:p>
    <w:p w14:paraId="5B920567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2. В качестве кандидатов на назначение стипендий могут рассматриваться лица, определенные </w:t>
      </w:r>
      <w:hyperlink r:id="rId5" w:history="1">
        <w:r w:rsidRPr="00EA70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от 14 октября 2012 г. № 1380 «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повышении эффективности мер государственной поддержки работников организаций оборонно-промышленного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Российской Федерации»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выдающиеся достижения и (или) внесшие значительный вклад в создание прорывных технологий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разработку современных образцов вооружения, военной и специальной техники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обеспечения обороны страны и безопасности государства.</w:t>
      </w:r>
    </w:p>
    <w:p w14:paraId="0BE628B9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принимаются к рассмотрению кандидатуры, выдвинутые на назначение стипендий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результаты работ организационного или административного характера.</w:t>
      </w:r>
    </w:p>
    <w:p w14:paraId="17B4EEB1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Результаты выполненных научно-исследовательских, опытно-конструкторских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и экспериментальных работ, созданные технологии и стратегические материалы, иные результаты, рассматриваемые в качестве выдающихся достижений и (или) значительного вклада, должны быть использованы для разработки вооружения, военной и специальной техники, образцы которых по своим тактико-техническим характеристикам соответствуют или превосходят зарубежные аналоги, или должны быть внедрены в производство современных образцов вооружения, военной и специальной техники, прошедших государственные испытания, или принятых на вооружение, или поставляемых в рамках военно-технического сотрудничества.</w:t>
      </w:r>
    </w:p>
    <w:p w14:paraId="1335B998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На соискание стипендий могут выдвигаться как отдельные работники,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коллективы работников, имеющие в своем составе не более 7 человек.</w:t>
      </w:r>
    </w:p>
    <w:p w14:paraId="0F1DC607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на соискание стипендий выдвигается коллектив работников, стипендии присуждаются каждому члену коллектива в размере, определенном </w:t>
      </w:r>
      <w:hyperlink r:id="rId6" w:anchor="block_1" w:history="1">
        <w:r w:rsidRPr="00EA70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Указом</w:t>
        </w:r>
      </w:hyperlink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Президента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едерации от 14 октября 2012 г. № 1380 «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О повышении эффективности мер государственной поддержки работников организаций оборонно-промышленного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Российской Федерации»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42AACD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Для рассмотрения предложений и подготовки рекомендаций по кандидатурам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назначение стипендий Министерство промышленности и торговли Российской 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Федерации образует экспертный совет по стипендиям работникам организаций оборонно-промышленного комплекса Российской Федерации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экспертный совет)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представителей Министерства обороны Российской Федерации, Федерального космического агентства, Государственной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корпорации по атомной энергии «Росатом»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заинтересованных федеральных органов исполнительной власти и организаций.</w:t>
      </w:r>
    </w:p>
    <w:p w14:paraId="0C9F2D0D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экспертного совета, положение о нем, а также критерии отбора кандидатов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назначение стипендий утверждаются Министерством промышленности и торговли Российской Федерации.</w:t>
      </w:r>
    </w:p>
    <w:p w14:paraId="51901680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6. Федеральные органы государственной власти, иные государственные органы, образованные в соответствии с </w:t>
      </w:r>
      <w:hyperlink r:id="rId7" w:history="1">
        <w:r w:rsidRPr="00EA70A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</w:t>
        </w:r>
      </w:hyperlink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Федерации, Государственная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корпорация по атомной энергии «Росатом»</w:t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Российская академия наук, а также организации оборонно-промышленного комплекса Российской Федерации представляют ежегодно,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 мая, в Министерство промышленности и торговли Российской Федерации для рассмотрения на экспертном совете предложения о кандидатурах на назначение стипендий, которые должны содержать:</w:t>
      </w:r>
    </w:p>
    <w:p w14:paraId="1FBC10FB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а) представление на коллективы работников (или на отдельного работника)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соответствующим подтверждением для каждого работника его выдающихся достижений или значительного вклада в создание прорывных технологий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разработку современных образцов вооружения, военной и специальной техники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интересах обеспечения обороны страны и безопасности государства;</w:t>
      </w:r>
    </w:p>
    <w:p w14:paraId="0CE436EB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б) биографические справки со сведениями о трудовой деятельности на каждого работника коллектива (или на отдельного работника);</w:t>
      </w:r>
    </w:p>
    <w:p w14:paraId="2A1B7EA9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в) выписки из трудовых книжек каждого работника коллектива (или отдельного работника), заверенные в установленном порядке, и (или) сведения о трудовой деятельности, предусмотренные </w:t>
      </w:r>
      <w:hyperlink r:id="rId8" w:anchor="block_661" w:history="1">
        <w:r w:rsidRPr="00EA70A9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статьей 66</w:t>
        </w:r>
        <w:r w:rsidRPr="00EA70A9">
          <w:rPr>
            <w:rFonts w:ascii="Times New Roman" w:eastAsia="Times New Roman" w:hAnsi="Times New Roman" w:cs="Times New Roman"/>
            <w:b/>
            <w:sz w:val="24"/>
            <w:szCs w:val="24"/>
            <w:vertAlign w:val="superscript"/>
            <w:lang w:eastAsia="ru-RU"/>
          </w:rPr>
          <w:t> 1</w:t>
        </w:r>
      </w:hyperlink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Трудового кодекса Российской Федерации, каждого работника коллектива (или отдельного работника);</w:t>
      </w:r>
    </w:p>
    <w:p w14:paraId="7BD6D017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г) протокол заседания научно-технического совета организации оборонно-промышленного комплекса Российской Федерации по вопросу выдвижения кандидатур на назначение стипендий.</w:t>
      </w:r>
    </w:p>
    <w:p w14:paraId="7AF9F31F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7. Министерство промышленности и торговли Российской Федерации вносит ежегодно, до 1 июля, в коллегию Военно-промышленной комиссии Российской Федерации предложения о кандидатурах на назначение стипендий с рекомендациями экспертного совета для их предварительного рассмотрения.</w:t>
      </w:r>
    </w:p>
    <w:p w14:paraId="61F0D456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 Коллегия Военно-промышленной комиссии Российской Федерации до 1 сентября направляет в Министерство промышленности и торговли Российской Федерации протокол заседания, на котором был рассмотрен вопрос о назначении стипендий, для подготовки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согласования с заинтересованными федеральными органами исполнительной власти проекта распоряжения Президента Российской Федерации о назначении стипендий.</w:t>
      </w:r>
    </w:p>
    <w:p w14:paraId="6F0ECC9E" w14:textId="77777777" w:rsidR="00376DFE" w:rsidRPr="00EA70A9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 Министерство промышленности и торговли Российской Федерации в течение месяца со дня получения протокола заседания коллегии Военно-промышленной комиссии Российской Федерации вносит в Правительство Российской Федерации проект распоряжения Президента Российской Федерации о назначении стипендий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последующего представления Президенту Российской Федерации.</w:t>
      </w:r>
    </w:p>
    <w:p w14:paraId="21906F70" w14:textId="25CE9CF2" w:rsidR="006F1DB9" w:rsidRPr="00376DFE" w:rsidRDefault="00376DFE" w:rsidP="00376DF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0A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Выплата стипендий по принятым Президентом Российской Федерации решениям осуществляется в соответствии с лимитами бюджетных обязательств, утвержденными Министерству промышленности и торговли Российской Федерации на очередной финансовый год.</w:t>
      </w:r>
    </w:p>
    <w:sectPr w:rsidR="006F1DB9" w:rsidRPr="00376DFE" w:rsidSect="00376D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DFE"/>
    <w:rsid w:val="00376DFE"/>
    <w:rsid w:val="006F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AC2E"/>
  <w15:chartTrackingRefBased/>
  <w15:docId w15:val="{451E2298-73A1-4B1F-8416-ED4E5D37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D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8/1a3e2a66ba56522a5bedeada6d6103b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0103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0242012/c82da37b0c8c040018b0a69f98cac770/" TargetMode="External"/><Relationship Id="rId5" Type="http://schemas.openxmlformats.org/officeDocument/2006/relationships/hyperlink" Target="https://base.garant.ru/70242012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ase.garant.ru/7029008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2382</Words>
  <Characters>13584</Characters>
  <Application>Microsoft Office Word</Application>
  <DocSecurity>0</DocSecurity>
  <Lines>113</Lines>
  <Paragraphs>31</Paragraphs>
  <ScaleCrop>false</ScaleCrop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2025-12-01T14:06:00Z</dcterms:created>
  <dcterms:modified xsi:type="dcterms:W3CDTF">2025-12-01T14:07:00Z</dcterms:modified>
</cp:coreProperties>
</file>