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DCD15" w14:textId="77777777" w:rsidR="008E2F41" w:rsidRDefault="008E2F41" w:rsidP="008E2F4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D015494" w14:textId="77777777" w:rsidR="008E2F41" w:rsidRPr="002737BA" w:rsidRDefault="008E2F41" w:rsidP="008E2F41">
      <w:pPr>
        <w:jc w:val="right"/>
        <w:rPr>
          <w:rFonts w:ascii="Times New Roman" w:hAnsi="Times New Roman" w:cs="Times New Roman"/>
          <w:sz w:val="28"/>
          <w:szCs w:val="28"/>
        </w:rPr>
      </w:pPr>
      <w:r w:rsidRPr="002737B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47168336" w14:textId="77777777" w:rsidR="008E2F41" w:rsidRPr="002737BA" w:rsidRDefault="008E2F41" w:rsidP="008E2F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37BA">
        <w:rPr>
          <w:rFonts w:ascii="Times New Roman" w:hAnsi="Times New Roman" w:cs="Times New Roman"/>
          <w:sz w:val="28"/>
          <w:szCs w:val="28"/>
        </w:rPr>
        <w:t xml:space="preserve">Проректору по научной работе </w:t>
      </w:r>
    </w:p>
    <w:p w14:paraId="45B49977" w14:textId="77777777" w:rsidR="008E2F41" w:rsidRDefault="008E2F41" w:rsidP="008E2F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7044D2" w14:textId="77777777" w:rsidR="008E2F41" w:rsidRPr="00EA0EE7" w:rsidRDefault="008E2F41" w:rsidP="008E2F41">
      <w:pPr>
        <w:rPr>
          <w:rFonts w:ascii="Calibri" w:eastAsia="Calibri" w:hAnsi="Calibri" w:cs="Times New Roman"/>
        </w:rPr>
      </w:pPr>
    </w:p>
    <w:p w14:paraId="3A0CF6EB" w14:textId="77777777" w:rsidR="008E2F41" w:rsidRPr="002737BA" w:rsidRDefault="008E2F41" w:rsidP="008E2F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о намерении</w:t>
      </w:r>
    </w:p>
    <w:p w14:paraId="1E696BEA" w14:textId="77777777" w:rsidR="008E2F41" w:rsidRPr="002737BA" w:rsidRDefault="008E2F41" w:rsidP="008E2F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DC1FB" w14:textId="77777777" w:rsidR="008E2F41" w:rsidRPr="002737BA" w:rsidRDefault="008E2F41" w:rsidP="008E2F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_______________________________________________________</w:t>
      </w:r>
    </w:p>
    <w:p w14:paraId="20E78916" w14:textId="77777777" w:rsidR="008E2F41" w:rsidRPr="002737BA" w:rsidRDefault="008E2F41" w:rsidP="008E2F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BA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 руководителя школы, наименование института)</w:t>
      </w:r>
    </w:p>
    <w:p w14:paraId="28278E73" w14:textId="77777777" w:rsidR="00C61836" w:rsidRDefault="008E2F41" w:rsidP="008E2F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отборе на включение в Реестр ведущих научных </w:t>
      </w:r>
    </w:p>
    <w:p w14:paraId="6D82CEBB" w14:textId="0724C1B2" w:rsidR="008E2F41" w:rsidRPr="002737BA" w:rsidRDefault="008E2F41" w:rsidP="008E2F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B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научно-педагогических школ Санкт-Петербурга</w:t>
      </w:r>
    </w:p>
    <w:p w14:paraId="4E41CF8C" w14:textId="77777777" w:rsidR="008E2F41" w:rsidRPr="002737BA" w:rsidRDefault="008E2F41" w:rsidP="008E2F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C41230" w14:textId="77777777" w:rsidR="008E2F41" w:rsidRPr="002737BA" w:rsidRDefault="008E2F41" w:rsidP="008E2F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483"/>
        <w:gridCol w:w="2467"/>
      </w:tblGrid>
      <w:tr w:rsidR="002737BA" w:rsidRPr="002737BA" w14:paraId="0B4A1690" w14:textId="77777777" w:rsidTr="00C61836">
        <w:trPr>
          <w:trHeight w:val="1217"/>
          <w:jc w:val="center"/>
        </w:trPr>
        <w:tc>
          <w:tcPr>
            <w:tcW w:w="2410" w:type="dxa"/>
          </w:tcPr>
          <w:p w14:paraId="0B8567C8" w14:textId="6ABDEEF0" w:rsidR="002737BA" w:rsidRPr="002737BA" w:rsidRDefault="002737BA" w:rsidP="00EA02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73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Название школы</w:t>
            </w:r>
          </w:p>
        </w:tc>
        <w:tc>
          <w:tcPr>
            <w:tcW w:w="4483" w:type="dxa"/>
          </w:tcPr>
          <w:p w14:paraId="6DE33FC9" w14:textId="3D08B012" w:rsidR="002737BA" w:rsidRPr="002737BA" w:rsidRDefault="002737BA" w:rsidP="00EA02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73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Научная область деятельности НПШ</w:t>
            </w:r>
          </w:p>
        </w:tc>
        <w:tc>
          <w:tcPr>
            <w:tcW w:w="2467" w:type="dxa"/>
            <w:shd w:val="clear" w:color="auto" w:fill="auto"/>
          </w:tcPr>
          <w:p w14:paraId="290D54FE" w14:textId="77777777" w:rsidR="00323CA0" w:rsidRDefault="002737BA" w:rsidP="00EA02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73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Руководитель школы (ФИО, должность, тел., </w:t>
            </w:r>
          </w:p>
          <w:p w14:paraId="75FA9D97" w14:textId="740CC5CE" w:rsidR="002737BA" w:rsidRPr="002737BA" w:rsidRDefault="002737BA" w:rsidP="00EA02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273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273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2737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737BA" w:rsidRPr="002737BA" w14:paraId="00DD9E8F" w14:textId="77777777" w:rsidTr="00C61836">
        <w:trPr>
          <w:trHeight w:val="240"/>
          <w:jc w:val="center"/>
        </w:trPr>
        <w:tc>
          <w:tcPr>
            <w:tcW w:w="2410" w:type="dxa"/>
          </w:tcPr>
          <w:p w14:paraId="32FFACB6" w14:textId="77777777" w:rsidR="002737BA" w:rsidRPr="002737BA" w:rsidRDefault="002737BA" w:rsidP="00EA02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3" w:type="dxa"/>
          </w:tcPr>
          <w:p w14:paraId="6B57F856" w14:textId="77777777" w:rsidR="002737BA" w:rsidRPr="002737BA" w:rsidRDefault="002737BA" w:rsidP="00EA02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7" w:type="dxa"/>
            <w:shd w:val="clear" w:color="auto" w:fill="auto"/>
          </w:tcPr>
          <w:p w14:paraId="3450445E" w14:textId="4212EE97" w:rsidR="002737BA" w:rsidRPr="002737BA" w:rsidRDefault="002737BA" w:rsidP="00EA02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14:paraId="511874B1" w14:textId="77777777" w:rsidR="008E2F41" w:rsidRPr="002737BA" w:rsidRDefault="008E2F41" w:rsidP="008E2F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41929A" w14:textId="77777777" w:rsidR="008E2F41" w:rsidRPr="002737BA" w:rsidRDefault="008E2F41" w:rsidP="008E2F4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A1FD42" w14:textId="569830F2" w:rsidR="008E2F41" w:rsidRPr="002737BA" w:rsidRDefault="00C61836" w:rsidP="008E2F4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8E2F41" w:rsidRPr="002737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 НПШ</w:t>
      </w:r>
    </w:p>
    <w:p w14:paraId="197D8241" w14:textId="77777777" w:rsidR="008E2F41" w:rsidRPr="002737BA" w:rsidRDefault="008E2F41" w:rsidP="008E2F4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EFAB0B5" w14:textId="72861990" w:rsidR="008E2F41" w:rsidRPr="002737BA" w:rsidRDefault="00C61836" w:rsidP="008E2F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E2F41" w:rsidRPr="002737B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Института</w:t>
      </w:r>
    </w:p>
    <w:p w14:paraId="7259F953" w14:textId="77777777" w:rsidR="008E2F41" w:rsidRPr="002737BA" w:rsidRDefault="008E2F41" w:rsidP="008E2F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BEE2D0" w14:textId="77777777" w:rsidR="008E2F41" w:rsidRPr="002737BA" w:rsidRDefault="008E2F41" w:rsidP="008E2F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FEA34" w14:textId="77777777" w:rsidR="008E2F41" w:rsidRPr="002737BA" w:rsidRDefault="008E2F41" w:rsidP="008E2F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989FEA" w14:textId="0E8AFC8F" w:rsidR="008E2F41" w:rsidRPr="002737BA" w:rsidRDefault="00C61836" w:rsidP="008E2F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E2F41" w:rsidRPr="002737B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14:paraId="493B9CD6" w14:textId="77777777" w:rsidR="008E2F41" w:rsidRPr="00F25964" w:rsidRDefault="008E2F41" w:rsidP="008E2F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FCACDD" w14:textId="77777777" w:rsidR="008E2F41" w:rsidRPr="00F25964" w:rsidRDefault="008E2F41" w:rsidP="008E2F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805C13" w14:textId="77777777" w:rsidR="008E2F41" w:rsidRPr="00F25964" w:rsidRDefault="008E2F41" w:rsidP="008E2F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590ACF" w14:textId="77777777" w:rsidR="008E2F41" w:rsidRPr="00F25964" w:rsidRDefault="008E2F41" w:rsidP="008E2F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E2F41" w:rsidRPr="00F25964" w:rsidSect="00323CA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F8"/>
    <w:rsid w:val="00221EF8"/>
    <w:rsid w:val="002737BA"/>
    <w:rsid w:val="00323CA0"/>
    <w:rsid w:val="00601C99"/>
    <w:rsid w:val="008E2F41"/>
    <w:rsid w:val="00C6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9404"/>
  <w15:chartTrackingRefBased/>
  <w15:docId w15:val="{31118187-C6DD-4E68-BBBE-52374E8F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Тарасовская Ольга Юрьевна</dc:creator>
  <cp:keywords/>
  <dc:description/>
  <cp:lastModifiedBy>Максим Винниченко</cp:lastModifiedBy>
  <cp:revision>5</cp:revision>
  <dcterms:created xsi:type="dcterms:W3CDTF">2024-11-19T12:51:00Z</dcterms:created>
  <dcterms:modified xsi:type="dcterms:W3CDTF">2025-11-18T13:13:00Z</dcterms:modified>
</cp:coreProperties>
</file>