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2A2A2" w14:textId="58A84DFF" w:rsidR="005D5D15" w:rsidRPr="005D5D15" w:rsidRDefault="005D5D15" w:rsidP="005D5D15">
      <w:pPr>
        <w:spacing w:after="0" w:line="240" w:lineRule="auto"/>
        <w:ind w:left="6237"/>
        <w:rPr>
          <w:rFonts w:ascii="Times New Roman" w:eastAsia="Times New Roman" w:hAnsi="Times New Roman" w:cs="Times New Roman"/>
          <w:b/>
        </w:rPr>
      </w:pPr>
    </w:p>
    <w:tbl>
      <w:tblPr>
        <w:tblStyle w:val="TableStyle0"/>
        <w:tblW w:w="5000" w:type="pct"/>
        <w:tblInd w:w="0" w:type="dxa"/>
        <w:tblLayout w:type="fixed"/>
        <w:tblLook w:val="04A0" w:firstRow="1" w:lastRow="0" w:firstColumn="1" w:lastColumn="0" w:noHBand="0" w:noVBand="1"/>
      </w:tblPr>
      <w:tblGrid>
        <w:gridCol w:w="282"/>
        <w:gridCol w:w="282"/>
        <w:gridCol w:w="283"/>
        <w:gridCol w:w="283"/>
        <w:gridCol w:w="350"/>
        <w:gridCol w:w="283"/>
        <w:gridCol w:w="283"/>
        <w:gridCol w:w="283"/>
        <w:gridCol w:w="282"/>
        <w:gridCol w:w="282"/>
        <w:gridCol w:w="282"/>
        <w:gridCol w:w="282"/>
        <w:gridCol w:w="309"/>
        <w:gridCol w:w="282"/>
        <w:gridCol w:w="282"/>
        <w:gridCol w:w="282"/>
        <w:gridCol w:w="282"/>
        <w:gridCol w:w="282"/>
        <w:gridCol w:w="282"/>
        <w:gridCol w:w="282"/>
        <w:gridCol w:w="282"/>
        <w:gridCol w:w="282"/>
        <w:gridCol w:w="282"/>
        <w:gridCol w:w="282"/>
        <w:gridCol w:w="282"/>
        <w:gridCol w:w="282"/>
        <w:gridCol w:w="282"/>
        <w:gridCol w:w="282"/>
        <w:gridCol w:w="282"/>
        <w:gridCol w:w="282"/>
        <w:gridCol w:w="282"/>
        <w:gridCol w:w="282"/>
        <w:gridCol w:w="322"/>
        <w:gridCol w:w="362"/>
      </w:tblGrid>
      <w:tr w:rsidR="000647DC" w:rsidRPr="000647DC" w14:paraId="18B561B1" w14:textId="77777777" w:rsidTr="008A43C7">
        <w:trPr>
          <w:cantSplit/>
          <w:trHeight w:hRule="exact" w:val="300"/>
        </w:trPr>
        <w:tc>
          <w:tcPr>
            <w:tcW w:w="309" w:type="dxa"/>
            <w:shd w:val="clear" w:color="auto" w:fill="auto"/>
            <w:vAlign w:val="bottom"/>
          </w:tcPr>
          <w:p w14:paraId="0375FB38" w14:textId="77777777" w:rsidR="000647DC" w:rsidRPr="000647DC" w:rsidRDefault="000647DC" w:rsidP="003F2E53">
            <w:pPr>
              <w:spacing w:after="0" w:line="240" w:lineRule="auto"/>
              <w:jc w:val="center"/>
              <w:rPr>
                <w:sz w:val="18"/>
                <w:szCs w:val="18"/>
              </w:rPr>
            </w:pPr>
          </w:p>
        </w:tc>
        <w:tc>
          <w:tcPr>
            <w:tcW w:w="1623" w:type="dxa"/>
            <w:gridSpan w:val="5"/>
            <w:vMerge w:val="restart"/>
            <w:shd w:val="clear" w:color="auto" w:fill="auto"/>
            <w:vAlign w:val="bottom"/>
          </w:tcPr>
          <w:p w14:paraId="60334911" w14:textId="77777777" w:rsidR="000647DC" w:rsidRPr="000647DC" w:rsidRDefault="000647DC" w:rsidP="003F2E53">
            <w:pPr>
              <w:spacing w:after="0" w:line="240" w:lineRule="auto"/>
              <w:jc w:val="center"/>
              <w:rPr>
                <w:sz w:val="18"/>
                <w:szCs w:val="18"/>
              </w:rPr>
            </w:pPr>
            <w:r w:rsidRPr="000647DC">
              <w:rPr>
                <w:noProof/>
                <w:sz w:val="18"/>
                <w:szCs w:val="18"/>
              </w:rPr>
              <w:drawing>
                <wp:anchor distT="0" distB="0" distL="0" distR="0" simplePos="0" relativeHeight="251659264" behindDoc="0" locked="1" layoutInCell="1" allowOverlap="1" wp14:anchorId="2973F341" wp14:editId="6047C666">
                  <wp:simplePos x="0" y="0"/>
                  <wp:positionH relativeFrom="leftMargin">
                    <wp:posOffset>9375</wp:posOffset>
                  </wp:positionH>
                  <wp:positionV relativeFrom="topMargin">
                    <wp:posOffset>121875</wp:posOffset>
                  </wp:positionV>
                  <wp:extent cx="965625" cy="412500"/>
                  <wp:effectExtent l="0" t="0" r="0" b="0"/>
                  <wp:wrapNone/>
                  <wp:docPr id="19" name="image000.png" descr="image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0.png"/>
                          <pic:cNvPicPr/>
                        </pic:nvPicPr>
                        <pic:blipFill>
                          <a:blip r:embed="rId8" cstate="print"/>
                          <a:srcRect l="-480" r="-480"/>
                          <a:stretch>
                            <a:fillRect/>
                          </a:stretch>
                        </pic:blipFill>
                        <pic:spPr>
                          <a:xfrm>
                            <a:off x="0" y="0"/>
                            <a:ext cx="965625" cy="412500"/>
                          </a:xfrm>
                          <a:prstGeom prst="rect">
                            <a:avLst/>
                          </a:prstGeom>
                        </pic:spPr>
                      </pic:pic>
                    </a:graphicData>
                  </a:graphic>
                </wp:anchor>
              </w:drawing>
            </w:r>
          </w:p>
        </w:tc>
        <w:tc>
          <w:tcPr>
            <w:tcW w:w="310" w:type="dxa"/>
            <w:shd w:val="clear" w:color="auto" w:fill="auto"/>
            <w:vAlign w:val="bottom"/>
          </w:tcPr>
          <w:p w14:paraId="2A86F415"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164E9A7B"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608913C8"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05C8DB38"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058E949E"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49E81763" w14:textId="77777777" w:rsidR="000647DC" w:rsidRPr="000647DC" w:rsidRDefault="000647DC" w:rsidP="003F2E53">
            <w:pPr>
              <w:spacing w:after="0" w:line="240" w:lineRule="auto"/>
              <w:jc w:val="center"/>
              <w:rPr>
                <w:sz w:val="18"/>
                <w:szCs w:val="18"/>
              </w:rPr>
            </w:pPr>
          </w:p>
        </w:tc>
        <w:tc>
          <w:tcPr>
            <w:tcW w:w="339" w:type="dxa"/>
            <w:shd w:val="clear" w:color="auto" w:fill="auto"/>
            <w:vAlign w:val="bottom"/>
          </w:tcPr>
          <w:p w14:paraId="67D60E53"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19F06C6F"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377C8F7A"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40991B27"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4CB38D38"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1F3D8652" w14:textId="77777777" w:rsidR="000647DC" w:rsidRPr="000647DC" w:rsidRDefault="000647DC" w:rsidP="003F2E53">
            <w:pPr>
              <w:spacing w:after="0" w:line="240" w:lineRule="auto"/>
              <w:jc w:val="center"/>
              <w:rPr>
                <w:sz w:val="18"/>
                <w:szCs w:val="18"/>
              </w:rPr>
            </w:pPr>
          </w:p>
        </w:tc>
        <w:tc>
          <w:tcPr>
            <w:tcW w:w="5092" w:type="dxa"/>
            <w:gridSpan w:val="16"/>
            <w:shd w:val="clear" w:color="auto" w:fill="auto"/>
            <w:vAlign w:val="bottom"/>
          </w:tcPr>
          <w:p w14:paraId="1656BDA0"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ФГБОУ ВО «Российский государственный</w:t>
            </w:r>
          </w:p>
        </w:tc>
      </w:tr>
      <w:tr w:rsidR="000647DC" w:rsidRPr="000647DC" w14:paraId="162972FC" w14:textId="77777777" w:rsidTr="008A43C7">
        <w:trPr>
          <w:cantSplit/>
        </w:trPr>
        <w:tc>
          <w:tcPr>
            <w:tcW w:w="309" w:type="dxa"/>
            <w:shd w:val="clear" w:color="auto" w:fill="auto"/>
            <w:vAlign w:val="bottom"/>
          </w:tcPr>
          <w:p w14:paraId="0171907B" w14:textId="77777777" w:rsidR="000647DC" w:rsidRPr="000647DC" w:rsidRDefault="000647DC" w:rsidP="003F2E53">
            <w:pPr>
              <w:spacing w:after="0" w:line="240" w:lineRule="auto"/>
              <w:jc w:val="center"/>
              <w:rPr>
                <w:sz w:val="18"/>
                <w:szCs w:val="18"/>
              </w:rPr>
            </w:pPr>
          </w:p>
        </w:tc>
        <w:tc>
          <w:tcPr>
            <w:tcW w:w="1623" w:type="dxa"/>
            <w:gridSpan w:val="5"/>
            <w:vMerge/>
            <w:shd w:val="clear" w:color="auto" w:fill="auto"/>
            <w:vAlign w:val="bottom"/>
          </w:tcPr>
          <w:p w14:paraId="7CC0759A" w14:textId="77777777" w:rsidR="000647DC" w:rsidRPr="000647DC" w:rsidRDefault="000647DC" w:rsidP="003F2E53">
            <w:pPr>
              <w:spacing w:after="0" w:line="240" w:lineRule="auto"/>
              <w:jc w:val="center"/>
              <w:rPr>
                <w:sz w:val="18"/>
                <w:szCs w:val="18"/>
              </w:rPr>
            </w:pPr>
            <w:r w:rsidRPr="000647DC">
              <w:rPr>
                <w:noProof/>
                <w:sz w:val="18"/>
                <w:szCs w:val="18"/>
              </w:rPr>
              <w:drawing>
                <wp:anchor distT="0" distB="0" distL="0" distR="0" simplePos="0" relativeHeight="251660288" behindDoc="0" locked="1" layoutInCell="1" allowOverlap="1" wp14:anchorId="3C932354" wp14:editId="73BF130C">
                  <wp:simplePos x="0" y="0"/>
                  <wp:positionH relativeFrom="leftMargin">
                    <wp:posOffset>9375</wp:posOffset>
                  </wp:positionH>
                  <wp:positionV relativeFrom="topMargin">
                    <wp:posOffset>121875</wp:posOffset>
                  </wp:positionV>
                  <wp:extent cx="965625" cy="412500"/>
                  <wp:effectExtent l="0" t="0" r="0" b="0"/>
                  <wp:wrapNone/>
                  <wp:docPr id="20" name="image000.png" descr="image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0.png"/>
                          <pic:cNvPicPr/>
                        </pic:nvPicPr>
                        <pic:blipFill>
                          <a:blip r:embed="rId8" cstate="print"/>
                          <a:srcRect l="-480" r="-480"/>
                          <a:stretch>
                            <a:fillRect/>
                          </a:stretch>
                        </pic:blipFill>
                        <pic:spPr>
                          <a:xfrm>
                            <a:off x="0" y="0"/>
                            <a:ext cx="965625" cy="412500"/>
                          </a:xfrm>
                          <a:prstGeom prst="rect">
                            <a:avLst/>
                          </a:prstGeom>
                        </pic:spPr>
                      </pic:pic>
                    </a:graphicData>
                  </a:graphic>
                </wp:anchor>
              </w:drawing>
            </w:r>
          </w:p>
        </w:tc>
        <w:tc>
          <w:tcPr>
            <w:tcW w:w="310" w:type="dxa"/>
            <w:shd w:val="clear" w:color="auto" w:fill="auto"/>
            <w:vAlign w:val="bottom"/>
          </w:tcPr>
          <w:p w14:paraId="7E6C9A9D"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27748694"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3C5B93E3"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2045472E"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1CC86FC7"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5074E462" w14:textId="77777777" w:rsidR="000647DC" w:rsidRPr="000647DC" w:rsidRDefault="000647DC" w:rsidP="003F2E53">
            <w:pPr>
              <w:spacing w:after="0" w:line="240" w:lineRule="auto"/>
              <w:jc w:val="center"/>
              <w:rPr>
                <w:sz w:val="18"/>
                <w:szCs w:val="18"/>
              </w:rPr>
            </w:pPr>
          </w:p>
        </w:tc>
        <w:tc>
          <w:tcPr>
            <w:tcW w:w="339" w:type="dxa"/>
            <w:shd w:val="clear" w:color="auto" w:fill="auto"/>
            <w:vAlign w:val="bottom"/>
          </w:tcPr>
          <w:p w14:paraId="2F6A5B32"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1E394D9B"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1762EEE1"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4972F0B9"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5989D1E1"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17459B6D" w14:textId="77777777" w:rsidR="000647DC" w:rsidRPr="000647DC" w:rsidRDefault="000647DC" w:rsidP="003F2E53">
            <w:pPr>
              <w:spacing w:after="0" w:line="240" w:lineRule="auto"/>
              <w:jc w:val="center"/>
              <w:rPr>
                <w:sz w:val="18"/>
                <w:szCs w:val="18"/>
              </w:rPr>
            </w:pPr>
          </w:p>
        </w:tc>
        <w:tc>
          <w:tcPr>
            <w:tcW w:w="5092" w:type="dxa"/>
            <w:gridSpan w:val="16"/>
            <w:shd w:val="clear" w:color="auto" w:fill="auto"/>
            <w:vAlign w:val="bottom"/>
          </w:tcPr>
          <w:p w14:paraId="646873A5"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социальный университет» (ФГБОУ ВО РГСУ)</w:t>
            </w:r>
          </w:p>
        </w:tc>
      </w:tr>
      <w:tr w:rsidR="000647DC" w:rsidRPr="000647DC" w14:paraId="6C118458" w14:textId="77777777" w:rsidTr="008A43C7">
        <w:trPr>
          <w:cantSplit/>
        </w:trPr>
        <w:tc>
          <w:tcPr>
            <w:tcW w:w="309" w:type="dxa"/>
            <w:shd w:val="clear" w:color="auto" w:fill="auto"/>
            <w:vAlign w:val="bottom"/>
          </w:tcPr>
          <w:p w14:paraId="4F2CF28E" w14:textId="77777777" w:rsidR="000647DC" w:rsidRPr="000647DC" w:rsidRDefault="000647DC" w:rsidP="003F2E53">
            <w:pPr>
              <w:spacing w:after="0" w:line="240" w:lineRule="auto"/>
              <w:jc w:val="center"/>
              <w:rPr>
                <w:sz w:val="18"/>
                <w:szCs w:val="18"/>
              </w:rPr>
            </w:pPr>
          </w:p>
        </w:tc>
        <w:tc>
          <w:tcPr>
            <w:tcW w:w="1623" w:type="dxa"/>
            <w:gridSpan w:val="5"/>
            <w:vMerge/>
            <w:shd w:val="clear" w:color="auto" w:fill="auto"/>
            <w:vAlign w:val="bottom"/>
          </w:tcPr>
          <w:p w14:paraId="0A621698" w14:textId="77777777" w:rsidR="000647DC" w:rsidRPr="000647DC" w:rsidRDefault="000647DC" w:rsidP="003F2E53">
            <w:pPr>
              <w:spacing w:after="0" w:line="240" w:lineRule="auto"/>
              <w:jc w:val="center"/>
              <w:rPr>
                <w:sz w:val="18"/>
                <w:szCs w:val="18"/>
              </w:rPr>
            </w:pPr>
            <w:r w:rsidRPr="000647DC">
              <w:rPr>
                <w:noProof/>
                <w:sz w:val="18"/>
                <w:szCs w:val="18"/>
              </w:rPr>
              <w:drawing>
                <wp:anchor distT="0" distB="0" distL="0" distR="0" simplePos="0" relativeHeight="251661312" behindDoc="0" locked="1" layoutInCell="1" allowOverlap="1" wp14:anchorId="044AA2C8" wp14:editId="3E538A07">
                  <wp:simplePos x="0" y="0"/>
                  <wp:positionH relativeFrom="leftMargin">
                    <wp:posOffset>9375</wp:posOffset>
                  </wp:positionH>
                  <wp:positionV relativeFrom="topMargin">
                    <wp:posOffset>121875</wp:posOffset>
                  </wp:positionV>
                  <wp:extent cx="965625" cy="412500"/>
                  <wp:effectExtent l="0" t="0" r="0" b="0"/>
                  <wp:wrapNone/>
                  <wp:docPr id="21" name="image000.png" descr="image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0.png"/>
                          <pic:cNvPicPr/>
                        </pic:nvPicPr>
                        <pic:blipFill>
                          <a:blip r:embed="rId8" cstate="print"/>
                          <a:srcRect l="-480" r="-480"/>
                          <a:stretch>
                            <a:fillRect/>
                          </a:stretch>
                        </pic:blipFill>
                        <pic:spPr>
                          <a:xfrm>
                            <a:off x="0" y="0"/>
                            <a:ext cx="965625" cy="412500"/>
                          </a:xfrm>
                          <a:prstGeom prst="rect">
                            <a:avLst/>
                          </a:prstGeom>
                        </pic:spPr>
                      </pic:pic>
                    </a:graphicData>
                  </a:graphic>
                </wp:anchor>
              </w:drawing>
            </w:r>
          </w:p>
        </w:tc>
        <w:tc>
          <w:tcPr>
            <w:tcW w:w="310" w:type="dxa"/>
            <w:shd w:val="clear" w:color="auto" w:fill="auto"/>
            <w:vAlign w:val="bottom"/>
          </w:tcPr>
          <w:p w14:paraId="700972FF"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358DA02A"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15464B18"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44BB9768"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6BAC59C1"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4DFC2D4F" w14:textId="77777777" w:rsidR="000647DC" w:rsidRPr="000647DC" w:rsidRDefault="000647DC" w:rsidP="003F2E53">
            <w:pPr>
              <w:spacing w:after="0" w:line="240" w:lineRule="auto"/>
              <w:jc w:val="center"/>
              <w:rPr>
                <w:sz w:val="18"/>
                <w:szCs w:val="18"/>
              </w:rPr>
            </w:pPr>
          </w:p>
        </w:tc>
        <w:tc>
          <w:tcPr>
            <w:tcW w:w="339" w:type="dxa"/>
            <w:shd w:val="clear" w:color="auto" w:fill="auto"/>
            <w:vAlign w:val="bottom"/>
          </w:tcPr>
          <w:p w14:paraId="5E6314A0"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1A1B31AB"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204D240C"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4A6C994E"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434220F9"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5AF7CFEA" w14:textId="77777777" w:rsidR="000647DC" w:rsidRPr="000647DC" w:rsidRDefault="000647DC" w:rsidP="003F2E53">
            <w:pPr>
              <w:spacing w:after="0" w:line="240" w:lineRule="auto"/>
              <w:jc w:val="center"/>
              <w:rPr>
                <w:sz w:val="18"/>
                <w:szCs w:val="18"/>
              </w:rPr>
            </w:pPr>
          </w:p>
        </w:tc>
        <w:tc>
          <w:tcPr>
            <w:tcW w:w="5092" w:type="dxa"/>
            <w:gridSpan w:val="16"/>
            <w:shd w:val="clear" w:color="auto" w:fill="auto"/>
            <w:vAlign w:val="bottom"/>
          </w:tcPr>
          <w:p w14:paraId="6FF02D94"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129226, г. Москва, ул. Вильгельма Пика, дом 4, стр.1</w:t>
            </w:r>
          </w:p>
        </w:tc>
      </w:tr>
      <w:tr w:rsidR="000647DC" w:rsidRPr="000647DC" w14:paraId="42A39AF8" w14:textId="77777777" w:rsidTr="008A43C7">
        <w:trPr>
          <w:cantSplit/>
        </w:trPr>
        <w:tc>
          <w:tcPr>
            <w:tcW w:w="309" w:type="dxa"/>
            <w:shd w:val="clear" w:color="auto" w:fill="auto"/>
            <w:vAlign w:val="bottom"/>
          </w:tcPr>
          <w:p w14:paraId="770F0E4A" w14:textId="77777777" w:rsidR="000647DC" w:rsidRPr="000647DC" w:rsidRDefault="000647DC" w:rsidP="003F2E53">
            <w:pPr>
              <w:spacing w:after="0" w:line="240" w:lineRule="auto"/>
              <w:jc w:val="center"/>
              <w:rPr>
                <w:sz w:val="18"/>
                <w:szCs w:val="18"/>
              </w:rPr>
            </w:pPr>
          </w:p>
        </w:tc>
        <w:tc>
          <w:tcPr>
            <w:tcW w:w="309" w:type="dxa"/>
            <w:shd w:val="clear" w:color="auto" w:fill="auto"/>
            <w:vAlign w:val="bottom"/>
          </w:tcPr>
          <w:p w14:paraId="17A4237F"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0EF2874C"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093D1F04" w14:textId="77777777" w:rsidR="000647DC" w:rsidRPr="000647DC" w:rsidRDefault="000647DC" w:rsidP="003F2E53">
            <w:pPr>
              <w:spacing w:after="0" w:line="240" w:lineRule="auto"/>
              <w:jc w:val="center"/>
              <w:rPr>
                <w:sz w:val="18"/>
                <w:szCs w:val="18"/>
              </w:rPr>
            </w:pPr>
          </w:p>
        </w:tc>
        <w:tc>
          <w:tcPr>
            <w:tcW w:w="384" w:type="dxa"/>
            <w:shd w:val="clear" w:color="auto" w:fill="auto"/>
            <w:vAlign w:val="bottom"/>
          </w:tcPr>
          <w:p w14:paraId="08DB9CF8"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6C2198A1"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5FE93DB7"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11F17E9C"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7892D413"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33DEDFF4"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084261A5"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75A8ADC9" w14:textId="77777777" w:rsidR="000647DC" w:rsidRPr="000647DC" w:rsidRDefault="000647DC" w:rsidP="003F2E53">
            <w:pPr>
              <w:spacing w:after="0" w:line="240" w:lineRule="auto"/>
              <w:jc w:val="center"/>
              <w:rPr>
                <w:sz w:val="18"/>
                <w:szCs w:val="18"/>
              </w:rPr>
            </w:pPr>
          </w:p>
        </w:tc>
        <w:tc>
          <w:tcPr>
            <w:tcW w:w="339" w:type="dxa"/>
            <w:shd w:val="clear" w:color="auto" w:fill="auto"/>
            <w:vAlign w:val="bottom"/>
          </w:tcPr>
          <w:p w14:paraId="631FF6B9"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5C48F70A"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763A20AF"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2F04C28D"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64A86121"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2AA31AE3"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4E4B3F85"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37D0AEFA"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5BD5889B"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29E68FB5"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0D23CDBA"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31980A2D"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30CB1D44"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7B2E8707"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42FF02C4"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4C19F058"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1A264354"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48F19B72"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77E54B83"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328EDE65" w14:textId="77777777" w:rsidR="000647DC" w:rsidRPr="000647DC" w:rsidRDefault="000647DC" w:rsidP="003F2E53">
            <w:pPr>
              <w:spacing w:after="0" w:line="240" w:lineRule="auto"/>
              <w:jc w:val="center"/>
              <w:rPr>
                <w:sz w:val="18"/>
                <w:szCs w:val="18"/>
              </w:rPr>
            </w:pPr>
          </w:p>
        </w:tc>
        <w:tc>
          <w:tcPr>
            <w:tcW w:w="354" w:type="dxa"/>
            <w:shd w:val="clear" w:color="auto" w:fill="auto"/>
            <w:vAlign w:val="bottom"/>
          </w:tcPr>
          <w:p w14:paraId="2DF6A1A2" w14:textId="77777777" w:rsidR="000647DC" w:rsidRPr="000647DC" w:rsidRDefault="000647DC" w:rsidP="003F2E53">
            <w:pPr>
              <w:spacing w:after="0" w:line="240" w:lineRule="auto"/>
              <w:jc w:val="center"/>
              <w:rPr>
                <w:sz w:val="18"/>
                <w:szCs w:val="18"/>
              </w:rPr>
            </w:pPr>
          </w:p>
        </w:tc>
        <w:tc>
          <w:tcPr>
            <w:tcW w:w="398" w:type="dxa"/>
            <w:shd w:val="clear" w:color="auto" w:fill="auto"/>
            <w:vAlign w:val="bottom"/>
          </w:tcPr>
          <w:p w14:paraId="69A38EA1" w14:textId="77777777" w:rsidR="000647DC" w:rsidRPr="000647DC" w:rsidRDefault="000647DC" w:rsidP="003F2E53">
            <w:pPr>
              <w:spacing w:after="0" w:line="240" w:lineRule="auto"/>
              <w:jc w:val="center"/>
              <w:rPr>
                <w:sz w:val="18"/>
                <w:szCs w:val="18"/>
              </w:rPr>
            </w:pPr>
          </w:p>
        </w:tc>
      </w:tr>
      <w:tr w:rsidR="000647DC" w:rsidRPr="000647DC" w14:paraId="67899F4D" w14:textId="77777777" w:rsidTr="008A43C7">
        <w:trPr>
          <w:cantSplit/>
        </w:trPr>
        <w:tc>
          <w:tcPr>
            <w:tcW w:w="10773" w:type="dxa"/>
            <w:gridSpan w:val="34"/>
            <w:shd w:val="clear" w:color="auto" w:fill="auto"/>
            <w:vAlign w:val="bottom"/>
          </w:tcPr>
          <w:p w14:paraId="197CE5D3" w14:textId="77777777" w:rsidR="000647DC" w:rsidRPr="000647DC" w:rsidRDefault="000647DC" w:rsidP="001B7282">
            <w:pPr>
              <w:spacing w:after="0" w:line="240" w:lineRule="auto"/>
              <w:jc w:val="center"/>
              <w:rPr>
                <w:sz w:val="18"/>
                <w:szCs w:val="18"/>
              </w:rPr>
            </w:pPr>
            <w:r w:rsidRPr="000647DC">
              <w:rPr>
                <w:rFonts w:ascii="Times New Roman" w:hAnsi="Times New Roman"/>
                <w:b/>
                <w:sz w:val="18"/>
                <w:szCs w:val="18"/>
              </w:rPr>
              <w:t>Согласие участника конкурса «Социальная физика</w:t>
            </w:r>
            <w:r w:rsidR="001B7282">
              <w:rPr>
                <w:rFonts w:ascii="Times New Roman" w:hAnsi="Times New Roman"/>
                <w:b/>
                <w:sz w:val="18"/>
                <w:szCs w:val="18"/>
              </w:rPr>
              <w:t xml:space="preserve"> 5.0 – 2025. </w:t>
            </w:r>
            <w:r w:rsidR="001B7282" w:rsidRPr="001B7282">
              <w:rPr>
                <w:rFonts w:ascii="Times New Roman" w:hAnsi="Times New Roman"/>
                <w:b/>
                <w:sz w:val="18"/>
                <w:szCs w:val="18"/>
              </w:rPr>
              <w:t>Современная социальная повестка</w:t>
            </w:r>
            <w:r w:rsidRPr="000647DC">
              <w:rPr>
                <w:rFonts w:ascii="Times New Roman" w:hAnsi="Times New Roman"/>
                <w:b/>
                <w:sz w:val="18"/>
                <w:szCs w:val="18"/>
              </w:rPr>
              <w:t>» на обработку его персональных данных</w:t>
            </w:r>
          </w:p>
        </w:tc>
      </w:tr>
      <w:tr w:rsidR="000647DC" w:rsidRPr="000647DC" w14:paraId="448C1C63" w14:textId="77777777" w:rsidTr="008A43C7">
        <w:trPr>
          <w:cantSplit/>
        </w:trPr>
        <w:tc>
          <w:tcPr>
            <w:tcW w:w="309" w:type="dxa"/>
            <w:shd w:val="clear" w:color="auto" w:fill="auto"/>
            <w:vAlign w:val="bottom"/>
          </w:tcPr>
          <w:p w14:paraId="25B12A09" w14:textId="77777777" w:rsidR="000647DC" w:rsidRPr="000647DC" w:rsidRDefault="000647DC" w:rsidP="003F2E53">
            <w:pPr>
              <w:spacing w:after="0" w:line="240" w:lineRule="auto"/>
              <w:jc w:val="center"/>
              <w:rPr>
                <w:sz w:val="18"/>
                <w:szCs w:val="18"/>
              </w:rPr>
            </w:pPr>
          </w:p>
        </w:tc>
        <w:tc>
          <w:tcPr>
            <w:tcW w:w="309" w:type="dxa"/>
            <w:shd w:val="clear" w:color="auto" w:fill="auto"/>
            <w:vAlign w:val="bottom"/>
          </w:tcPr>
          <w:p w14:paraId="18A665AD"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42975F7C"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4436F662" w14:textId="77777777" w:rsidR="000647DC" w:rsidRPr="000647DC" w:rsidRDefault="000647DC" w:rsidP="003F2E53">
            <w:pPr>
              <w:spacing w:after="0" w:line="240" w:lineRule="auto"/>
              <w:jc w:val="center"/>
              <w:rPr>
                <w:sz w:val="18"/>
                <w:szCs w:val="18"/>
              </w:rPr>
            </w:pPr>
          </w:p>
        </w:tc>
        <w:tc>
          <w:tcPr>
            <w:tcW w:w="384" w:type="dxa"/>
            <w:shd w:val="clear" w:color="auto" w:fill="auto"/>
            <w:vAlign w:val="bottom"/>
          </w:tcPr>
          <w:p w14:paraId="0B96DB61"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356AE08C"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60351933"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70149829"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611E468B"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618520D4"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4B495927"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57EE1BD6" w14:textId="77777777" w:rsidR="000647DC" w:rsidRPr="000647DC" w:rsidRDefault="000647DC" w:rsidP="003F2E53">
            <w:pPr>
              <w:spacing w:after="0" w:line="240" w:lineRule="auto"/>
              <w:jc w:val="center"/>
              <w:rPr>
                <w:sz w:val="18"/>
                <w:szCs w:val="18"/>
              </w:rPr>
            </w:pPr>
          </w:p>
        </w:tc>
        <w:tc>
          <w:tcPr>
            <w:tcW w:w="339" w:type="dxa"/>
            <w:shd w:val="clear" w:color="auto" w:fill="auto"/>
            <w:vAlign w:val="bottom"/>
          </w:tcPr>
          <w:p w14:paraId="64AEC572"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1FD9850D"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76D20701"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7263B5E9"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764691EB"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0C58E254"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48EF7107"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24D00272"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5AFA8E47"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593122D7"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4D128545"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5A8F88DF"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4F82C6ED"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67164BDC"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5D6927FD"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262FF26C"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1873E716"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31750644"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717E3F48" w14:textId="77777777" w:rsidR="000647DC" w:rsidRPr="000647DC" w:rsidRDefault="000647DC" w:rsidP="003F2E53">
            <w:pPr>
              <w:spacing w:after="0" w:line="240" w:lineRule="auto"/>
              <w:jc w:val="center"/>
              <w:rPr>
                <w:sz w:val="18"/>
                <w:szCs w:val="18"/>
              </w:rPr>
            </w:pPr>
          </w:p>
        </w:tc>
        <w:tc>
          <w:tcPr>
            <w:tcW w:w="310" w:type="dxa"/>
            <w:shd w:val="clear" w:color="auto" w:fill="auto"/>
            <w:vAlign w:val="bottom"/>
          </w:tcPr>
          <w:p w14:paraId="134EB288" w14:textId="77777777" w:rsidR="000647DC" w:rsidRPr="000647DC" w:rsidRDefault="000647DC" w:rsidP="003F2E53">
            <w:pPr>
              <w:spacing w:after="0" w:line="240" w:lineRule="auto"/>
              <w:jc w:val="center"/>
              <w:rPr>
                <w:sz w:val="18"/>
                <w:szCs w:val="18"/>
              </w:rPr>
            </w:pPr>
          </w:p>
        </w:tc>
        <w:tc>
          <w:tcPr>
            <w:tcW w:w="354" w:type="dxa"/>
            <w:shd w:val="clear" w:color="auto" w:fill="auto"/>
            <w:vAlign w:val="bottom"/>
          </w:tcPr>
          <w:p w14:paraId="4D23CB2B" w14:textId="77777777" w:rsidR="000647DC" w:rsidRPr="000647DC" w:rsidRDefault="000647DC" w:rsidP="003F2E53">
            <w:pPr>
              <w:spacing w:after="0" w:line="240" w:lineRule="auto"/>
              <w:jc w:val="center"/>
              <w:rPr>
                <w:sz w:val="18"/>
                <w:szCs w:val="18"/>
              </w:rPr>
            </w:pPr>
          </w:p>
        </w:tc>
        <w:tc>
          <w:tcPr>
            <w:tcW w:w="398" w:type="dxa"/>
            <w:shd w:val="clear" w:color="auto" w:fill="auto"/>
            <w:vAlign w:val="bottom"/>
          </w:tcPr>
          <w:p w14:paraId="71362090" w14:textId="77777777" w:rsidR="000647DC" w:rsidRPr="000647DC" w:rsidRDefault="000647DC" w:rsidP="003F2E53">
            <w:pPr>
              <w:spacing w:after="0" w:line="240" w:lineRule="auto"/>
              <w:jc w:val="center"/>
              <w:rPr>
                <w:sz w:val="18"/>
                <w:szCs w:val="18"/>
              </w:rPr>
            </w:pPr>
          </w:p>
        </w:tc>
      </w:tr>
      <w:tr w:rsidR="000647DC" w:rsidRPr="000647DC" w14:paraId="226AB587" w14:textId="77777777" w:rsidTr="008A43C7">
        <w:trPr>
          <w:cantSplit/>
          <w:trHeight w:val="135"/>
        </w:trPr>
        <w:tc>
          <w:tcPr>
            <w:tcW w:w="309" w:type="dxa"/>
            <w:shd w:val="clear" w:color="auto" w:fill="auto"/>
            <w:vAlign w:val="bottom"/>
          </w:tcPr>
          <w:p w14:paraId="4E29E758" w14:textId="77777777" w:rsidR="000647DC" w:rsidRPr="000647DC" w:rsidRDefault="000647DC" w:rsidP="003F2E53">
            <w:pPr>
              <w:spacing w:after="0" w:line="240" w:lineRule="auto"/>
              <w:rPr>
                <w:sz w:val="18"/>
                <w:szCs w:val="18"/>
              </w:rPr>
            </w:pPr>
          </w:p>
        </w:tc>
        <w:tc>
          <w:tcPr>
            <w:tcW w:w="309" w:type="dxa"/>
            <w:shd w:val="clear" w:color="auto" w:fill="auto"/>
            <w:vAlign w:val="bottom"/>
          </w:tcPr>
          <w:p w14:paraId="389CEB98"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7706EAC6"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5F69B5D9" w14:textId="77777777" w:rsidR="000647DC" w:rsidRPr="000647DC" w:rsidRDefault="000647DC" w:rsidP="003F2E53">
            <w:pPr>
              <w:spacing w:after="0" w:line="240" w:lineRule="auto"/>
              <w:rPr>
                <w:sz w:val="18"/>
                <w:szCs w:val="18"/>
              </w:rPr>
            </w:pPr>
          </w:p>
        </w:tc>
        <w:tc>
          <w:tcPr>
            <w:tcW w:w="384" w:type="dxa"/>
            <w:shd w:val="clear" w:color="auto" w:fill="auto"/>
            <w:vAlign w:val="bottom"/>
          </w:tcPr>
          <w:p w14:paraId="757232DA"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3915BA0D"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118F4B15"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41402D9C"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5622905D"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07091FB2"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0411B653"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368C4CA5" w14:textId="77777777" w:rsidR="000647DC" w:rsidRPr="000647DC" w:rsidRDefault="000647DC" w:rsidP="003F2E53">
            <w:pPr>
              <w:spacing w:after="0" w:line="240" w:lineRule="auto"/>
              <w:rPr>
                <w:sz w:val="18"/>
                <w:szCs w:val="18"/>
              </w:rPr>
            </w:pPr>
          </w:p>
        </w:tc>
        <w:tc>
          <w:tcPr>
            <w:tcW w:w="339" w:type="dxa"/>
            <w:shd w:val="clear" w:color="auto" w:fill="auto"/>
            <w:vAlign w:val="bottom"/>
          </w:tcPr>
          <w:p w14:paraId="3F651C26"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24F5BF37"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02B5598E"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02395563"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6C8D5E4D"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0667AEAD"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52A4D4AD"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187FC2AC"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785C0172"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7CB05EC2"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15302B7F"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740153B7"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71F5969A"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759F8D59"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04FE95D5"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35C6C1A7"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25000321"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0C84CC34"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5D9A97BE"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0EBC3E5A" w14:textId="77777777" w:rsidR="000647DC" w:rsidRPr="000647DC" w:rsidRDefault="000647DC" w:rsidP="003F2E53">
            <w:pPr>
              <w:spacing w:after="0" w:line="240" w:lineRule="auto"/>
              <w:rPr>
                <w:sz w:val="18"/>
                <w:szCs w:val="18"/>
              </w:rPr>
            </w:pPr>
          </w:p>
        </w:tc>
        <w:tc>
          <w:tcPr>
            <w:tcW w:w="354" w:type="dxa"/>
            <w:shd w:val="clear" w:color="auto" w:fill="auto"/>
            <w:vAlign w:val="bottom"/>
          </w:tcPr>
          <w:p w14:paraId="66B0AC81" w14:textId="77777777" w:rsidR="000647DC" w:rsidRPr="000647DC" w:rsidRDefault="000647DC" w:rsidP="003F2E53">
            <w:pPr>
              <w:spacing w:after="0" w:line="240" w:lineRule="auto"/>
              <w:rPr>
                <w:sz w:val="18"/>
                <w:szCs w:val="18"/>
              </w:rPr>
            </w:pPr>
          </w:p>
        </w:tc>
        <w:tc>
          <w:tcPr>
            <w:tcW w:w="398" w:type="dxa"/>
            <w:shd w:val="clear" w:color="auto" w:fill="auto"/>
            <w:vAlign w:val="bottom"/>
          </w:tcPr>
          <w:p w14:paraId="22D6B857" w14:textId="77777777" w:rsidR="000647DC" w:rsidRPr="000647DC" w:rsidRDefault="000647DC" w:rsidP="003F2E53">
            <w:pPr>
              <w:spacing w:after="0" w:line="240" w:lineRule="auto"/>
              <w:rPr>
                <w:sz w:val="18"/>
                <w:szCs w:val="18"/>
              </w:rPr>
            </w:pPr>
          </w:p>
        </w:tc>
      </w:tr>
      <w:tr w:rsidR="000647DC" w:rsidRPr="000647DC" w14:paraId="34583605" w14:textId="77777777" w:rsidTr="008A43C7">
        <w:trPr>
          <w:cantSplit/>
        </w:trPr>
        <w:tc>
          <w:tcPr>
            <w:tcW w:w="10773" w:type="dxa"/>
            <w:gridSpan w:val="34"/>
            <w:shd w:val="clear" w:color="auto" w:fill="auto"/>
            <w:vAlign w:val="bottom"/>
          </w:tcPr>
          <w:p w14:paraId="72C2C04D"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В соответствии с частью 4 статьи 9 Федерального закона от 27 июля 2006 г. № 152-ФЗ «О персональных данных»</w:t>
            </w:r>
          </w:p>
        </w:tc>
      </w:tr>
      <w:tr w:rsidR="000647DC" w:rsidRPr="000647DC" w14:paraId="37D5AC30" w14:textId="77777777" w:rsidTr="008A43C7">
        <w:trPr>
          <w:cantSplit/>
        </w:trPr>
        <w:tc>
          <w:tcPr>
            <w:tcW w:w="309" w:type="dxa"/>
            <w:shd w:val="clear" w:color="auto" w:fill="auto"/>
            <w:vAlign w:val="bottom"/>
          </w:tcPr>
          <w:p w14:paraId="371D34F5"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w:t>
            </w:r>
          </w:p>
        </w:tc>
        <w:tc>
          <w:tcPr>
            <w:tcW w:w="619" w:type="dxa"/>
            <w:gridSpan w:val="2"/>
            <w:shd w:val="clear" w:color="auto" w:fill="auto"/>
            <w:vAlign w:val="bottom"/>
          </w:tcPr>
          <w:p w14:paraId="76857E5B"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я,</w:t>
            </w:r>
          </w:p>
        </w:tc>
        <w:tc>
          <w:tcPr>
            <w:tcW w:w="4133" w:type="dxa"/>
            <w:gridSpan w:val="13"/>
            <w:tcBorders>
              <w:bottom w:val="single" w:sz="5" w:space="0" w:color="auto"/>
            </w:tcBorders>
            <w:shd w:val="clear" w:color="auto" w:fill="auto"/>
            <w:vAlign w:val="bottom"/>
          </w:tcPr>
          <w:p w14:paraId="7A4D63B7" w14:textId="77777777" w:rsidR="000647DC" w:rsidRPr="000647DC" w:rsidRDefault="000647DC" w:rsidP="003F2E53">
            <w:pPr>
              <w:spacing w:after="0" w:line="240" w:lineRule="auto"/>
              <w:rPr>
                <w:sz w:val="18"/>
                <w:szCs w:val="18"/>
              </w:rPr>
            </w:pPr>
          </w:p>
        </w:tc>
        <w:tc>
          <w:tcPr>
            <w:tcW w:w="1550" w:type="dxa"/>
            <w:gridSpan w:val="5"/>
            <w:shd w:val="clear" w:color="auto" w:fill="auto"/>
            <w:vAlign w:val="bottom"/>
          </w:tcPr>
          <w:p w14:paraId="05F74AA9"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паспорт </w:t>
            </w:r>
          </w:p>
        </w:tc>
        <w:tc>
          <w:tcPr>
            <w:tcW w:w="3764" w:type="dxa"/>
            <w:gridSpan w:val="12"/>
            <w:tcBorders>
              <w:bottom w:val="single" w:sz="5" w:space="0" w:color="auto"/>
            </w:tcBorders>
            <w:shd w:val="clear" w:color="auto" w:fill="auto"/>
            <w:vAlign w:val="bottom"/>
          </w:tcPr>
          <w:p w14:paraId="7AF7ED83" w14:textId="77777777" w:rsidR="000647DC" w:rsidRPr="000647DC" w:rsidRDefault="000647DC" w:rsidP="003F2E53">
            <w:pPr>
              <w:spacing w:after="0" w:line="240" w:lineRule="auto"/>
              <w:jc w:val="center"/>
              <w:rPr>
                <w:sz w:val="18"/>
                <w:szCs w:val="18"/>
              </w:rPr>
            </w:pPr>
          </w:p>
        </w:tc>
        <w:tc>
          <w:tcPr>
            <w:tcW w:w="398" w:type="dxa"/>
            <w:shd w:val="clear" w:color="auto" w:fill="auto"/>
            <w:vAlign w:val="bottom"/>
          </w:tcPr>
          <w:p w14:paraId="145FBCAB"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w:t>
            </w:r>
          </w:p>
        </w:tc>
      </w:tr>
      <w:tr w:rsidR="000647DC" w:rsidRPr="000647DC" w14:paraId="1A1F7F9A" w14:textId="77777777" w:rsidTr="008A43C7">
        <w:trPr>
          <w:cantSplit/>
        </w:trPr>
        <w:tc>
          <w:tcPr>
            <w:tcW w:w="928" w:type="dxa"/>
            <w:gridSpan w:val="3"/>
            <w:shd w:val="clear" w:color="auto" w:fill="auto"/>
            <w:vAlign w:val="bottom"/>
          </w:tcPr>
          <w:p w14:paraId="1B3B6C88" w14:textId="77777777" w:rsidR="000647DC" w:rsidRPr="000647DC" w:rsidRDefault="000647DC" w:rsidP="003F2E53">
            <w:pPr>
              <w:spacing w:after="0" w:line="240" w:lineRule="auto"/>
              <w:rPr>
                <w:rFonts w:ascii="Times New Roman" w:hAnsi="Times New Roman"/>
                <w:sz w:val="18"/>
                <w:szCs w:val="18"/>
              </w:rPr>
            </w:pPr>
          </w:p>
        </w:tc>
        <w:tc>
          <w:tcPr>
            <w:tcW w:w="5683" w:type="dxa"/>
            <w:gridSpan w:val="18"/>
            <w:shd w:val="clear" w:color="auto" w:fill="auto"/>
          </w:tcPr>
          <w:p w14:paraId="51BF4EA2" w14:textId="77777777" w:rsidR="000647DC" w:rsidRPr="000647DC" w:rsidRDefault="000647DC" w:rsidP="003F2E53">
            <w:pPr>
              <w:spacing w:after="0" w:line="240" w:lineRule="auto"/>
              <w:rPr>
                <w:rFonts w:ascii="Times New Roman" w:hAnsi="Times New Roman" w:cs="Times New Roman"/>
                <w:sz w:val="14"/>
                <w:szCs w:val="18"/>
              </w:rPr>
            </w:pPr>
            <w:r w:rsidRPr="000647DC">
              <w:rPr>
                <w:rFonts w:ascii="Times New Roman" w:hAnsi="Times New Roman" w:cs="Times New Roman"/>
                <w:sz w:val="14"/>
                <w:szCs w:val="18"/>
              </w:rPr>
              <w:t xml:space="preserve">                           (Фамилия, Имя, Отчество)</w:t>
            </w:r>
          </w:p>
        </w:tc>
        <w:tc>
          <w:tcPr>
            <w:tcW w:w="4162" w:type="dxa"/>
            <w:gridSpan w:val="13"/>
            <w:shd w:val="clear" w:color="auto" w:fill="auto"/>
          </w:tcPr>
          <w:p w14:paraId="333883A7" w14:textId="77777777" w:rsidR="000647DC" w:rsidRPr="000647DC" w:rsidRDefault="000647DC" w:rsidP="003F2E53">
            <w:pPr>
              <w:spacing w:after="0" w:line="240" w:lineRule="auto"/>
              <w:jc w:val="center"/>
              <w:rPr>
                <w:rFonts w:ascii="Times New Roman" w:hAnsi="Times New Roman"/>
                <w:sz w:val="14"/>
                <w:szCs w:val="18"/>
              </w:rPr>
            </w:pPr>
            <w:r w:rsidRPr="000647DC">
              <w:rPr>
                <w:rFonts w:ascii="Times New Roman" w:hAnsi="Times New Roman"/>
                <w:sz w:val="14"/>
                <w:szCs w:val="18"/>
              </w:rPr>
              <w:t>(серия и номер паспорта)</w:t>
            </w:r>
          </w:p>
        </w:tc>
      </w:tr>
      <w:tr w:rsidR="000647DC" w:rsidRPr="000647DC" w14:paraId="6FC14A40" w14:textId="77777777" w:rsidTr="008A43C7">
        <w:trPr>
          <w:cantSplit/>
        </w:trPr>
        <w:tc>
          <w:tcPr>
            <w:tcW w:w="928" w:type="dxa"/>
            <w:gridSpan w:val="3"/>
            <w:shd w:val="clear" w:color="auto" w:fill="auto"/>
            <w:vAlign w:val="bottom"/>
          </w:tcPr>
          <w:p w14:paraId="456EF9EE"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выданный</w:t>
            </w:r>
          </w:p>
        </w:tc>
        <w:tc>
          <w:tcPr>
            <w:tcW w:w="5683" w:type="dxa"/>
            <w:gridSpan w:val="18"/>
            <w:tcBorders>
              <w:bottom w:val="single" w:sz="6" w:space="0" w:color="auto"/>
            </w:tcBorders>
            <w:shd w:val="clear" w:color="auto" w:fill="auto"/>
            <w:vAlign w:val="bottom"/>
          </w:tcPr>
          <w:p w14:paraId="4D770823" w14:textId="77777777" w:rsidR="000647DC" w:rsidRPr="000647DC" w:rsidRDefault="000647DC" w:rsidP="003F2E53">
            <w:pPr>
              <w:spacing w:after="0" w:line="240" w:lineRule="auto"/>
              <w:rPr>
                <w:sz w:val="18"/>
                <w:szCs w:val="18"/>
              </w:rPr>
            </w:pPr>
          </w:p>
        </w:tc>
        <w:tc>
          <w:tcPr>
            <w:tcW w:w="1240" w:type="dxa"/>
            <w:gridSpan w:val="4"/>
            <w:tcBorders>
              <w:bottom w:val="single" w:sz="6" w:space="0" w:color="auto"/>
            </w:tcBorders>
            <w:shd w:val="clear" w:color="auto" w:fill="auto"/>
            <w:vAlign w:val="bottom"/>
          </w:tcPr>
          <w:p w14:paraId="6A7FF709" w14:textId="77777777" w:rsidR="000647DC" w:rsidRPr="000647DC" w:rsidRDefault="000647DC" w:rsidP="003F2E53">
            <w:pPr>
              <w:spacing w:after="0" w:line="240" w:lineRule="auto"/>
              <w:rPr>
                <w:sz w:val="18"/>
                <w:szCs w:val="18"/>
              </w:rPr>
            </w:pPr>
          </w:p>
        </w:tc>
        <w:tc>
          <w:tcPr>
            <w:tcW w:w="2922" w:type="dxa"/>
            <w:gridSpan w:val="9"/>
            <w:shd w:val="clear" w:color="auto" w:fill="auto"/>
            <w:vAlign w:val="bottom"/>
          </w:tcPr>
          <w:p w14:paraId="4A3509AF"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проживающий(ая) по адресу: </w:t>
            </w:r>
          </w:p>
        </w:tc>
      </w:tr>
      <w:tr w:rsidR="000647DC" w:rsidRPr="000647DC" w14:paraId="63878C63" w14:textId="77777777" w:rsidTr="008A43C7">
        <w:trPr>
          <w:cantSplit/>
        </w:trPr>
        <w:tc>
          <w:tcPr>
            <w:tcW w:w="309" w:type="dxa"/>
            <w:shd w:val="clear" w:color="auto" w:fill="auto"/>
            <w:vAlign w:val="bottom"/>
          </w:tcPr>
          <w:p w14:paraId="654A649F" w14:textId="77777777" w:rsidR="000647DC" w:rsidRPr="000647DC" w:rsidRDefault="000647DC" w:rsidP="003F2E53">
            <w:pPr>
              <w:spacing w:after="0" w:line="240" w:lineRule="auto"/>
              <w:rPr>
                <w:sz w:val="18"/>
                <w:szCs w:val="18"/>
              </w:rPr>
            </w:pPr>
          </w:p>
        </w:tc>
        <w:tc>
          <w:tcPr>
            <w:tcW w:w="10066" w:type="dxa"/>
            <w:gridSpan w:val="32"/>
            <w:shd w:val="clear" w:color="auto" w:fill="auto"/>
          </w:tcPr>
          <w:p w14:paraId="72030CD6" w14:textId="77777777" w:rsidR="000647DC" w:rsidRPr="000647DC" w:rsidRDefault="000647DC" w:rsidP="003F2E53">
            <w:pPr>
              <w:spacing w:after="0" w:line="240" w:lineRule="auto"/>
              <w:jc w:val="center"/>
              <w:rPr>
                <w:rFonts w:ascii="Times New Roman" w:hAnsi="Times New Roman" w:cs="Times New Roman"/>
                <w:sz w:val="18"/>
                <w:szCs w:val="18"/>
              </w:rPr>
            </w:pPr>
            <w:r w:rsidRPr="000647DC">
              <w:rPr>
                <w:rFonts w:ascii="Times New Roman" w:hAnsi="Times New Roman" w:cs="Times New Roman"/>
                <w:sz w:val="14"/>
                <w:szCs w:val="18"/>
              </w:rPr>
              <w:t>(кем и когда выдан паспорт)</w:t>
            </w:r>
          </w:p>
        </w:tc>
        <w:tc>
          <w:tcPr>
            <w:tcW w:w="398" w:type="dxa"/>
            <w:shd w:val="clear" w:color="auto" w:fill="auto"/>
            <w:vAlign w:val="bottom"/>
          </w:tcPr>
          <w:p w14:paraId="7A106F37" w14:textId="77777777" w:rsidR="000647DC" w:rsidRPr="000647DC" w:rsidRDefault="000647DC" w:rsidP="003F2E53">
            <w:pPr>
              <w:spacing w:after="0" w:line="240" w:lineRule="auto"/>
              <w:rPr>
                <w:sz w:val="18"/>
                <w:szCs w:val="18"/>
              </w:rPr>
            </w:pPr>
          </w:p>
        </w:tc>
      </w:tr>
      <w:tr w:rsidR="000647DC" w:rsidRPr="000647DC" w14:paraId="6DE237A7" w14:textId="77777777" w:rsidTr="008A43C7">
        <w:trPr>
          <w:cantSplit/>
        </w:trPr>
        <w:tc>
          <w:tcPr>
            <w:tcW w:w="309" w:type="dxa"/>
            <w:shd w:val="clear" w:color="auto" w:fill="auto"/>
            <w:vAlign w:val="bottom"/>
          </w:tcPr>
          <w:p w14:paraId="62219219" w14:textId="77777777" w:rsidR="000647DC" w:rsidRPr="000647DC" w:rsidRDefault="000647DC" w:rsidP="003F2E53">
            <w:pPr>
              <w:spacing w:after="0" w:line="240" w:lineRule="auto"/>
              <w:rPr>
                <w:sz w:val="18"/>
                <w:szCs w:val="18"/>
              </w:rPr>
            </w:pPr>
          </w:p>
        </w:tc>
        <w:tc>
          <w:tcPr>
            <w:tcW w:w="10066" w:type="dxa"/>
            <w:gridSpan w:val="32"/>
            <w:tcBorders>
              <w:bottom w:val="single" w:sz="4" w:space="0" w:color="auto"/>
            </w:tcBorders>
            <w:shd w:val="clear" w:color="auto" w:fill="auto"/>
            <w:vAlign w:val="bottom"/>
          </w:tcPr>
          <w:p w14:paraId="3CEEA4A5" w14:textId="77777777" w:rsidR="000647DC" w:rsidRPr="000647DC" w:rsidRDefault="000647DC" w:rsidP="003F2E53">
            <w:pPr>
              <w:spacing w:after="0" w:line="240" w:lineRule="auto"/>
              <w:rPr>
                <w:sz w:val="18"/>
                <w:szCs w:val="18"/>
              </w:rPr>
            </w:pPr>
          </w:p>
        </w:tc>
        <w:tc>
          <w:tcPr>
            <w:tcW w:w="398" w:type="dxa"/>
            <w:shd w:val="clear" w:color="auto" w:fill="auto"/>
            <w:vAlign w:val="bottom"/>
          </w:tcPr>
          <w:p w14:paraId="2A2F266F" w14:textId="77777777" w:rsidR="000647DC" w:rsidRPr="000647DC" w:rsidRDefault="000647DC" w:rsidP="003F2E53">
            <w:pPr>
              <w:spacing w:after="0" w:line="240" w:lineRule="auto"/>
              <w:rPr>
                <w:sz w:val="18"/>
                <w:szCs w:val="18"/>
              </w:rPr>
            </w:pPr>
          </w:p>
        </w:tc>
      </w:tr>
      <w:tr w:rsidR="000647DC" w:rsidRPr="000647DC" w14:paraId="2F88FC36" w14:textId="77777777" w:rsidTr="008A43C7">
        <w:trPr>
          <w:cantSplit/>
        </w:trPr>
        <w:tc>
          <w:tcPr>
            <w:tcW w:w="10773" w:type="dxa"/>
            <w:gridSpan w:val="34"/>
            <w:shd w:val="clear" w:color="auto" w:fill="auto"/>
            <w:vAlign w:val="bottom"/>
          </w:tcPr>
          <w:p w14:paraId="1A7DFEE0" w14:textId="77777777" w:rsidR="000647DC" w:rsidRPr="000647DC" w:rsidRDefault="000647DC" w:rsidP="003F2E53">
            <w:pPr>
              <w:spacing w:after="0" w:line="240" w:lineRule="auto"/>
              <w:jc w:val="center"/>
              <w:rPr>
                <w:rFonts w:ascii="Times New Roman" w:hAnsi="Times New Roman"/>
                <w:sz w:val="14"/>
                <w:szCs w:val="18"/>
              </w:rPr>
            </w:pPr>
            <w:r w:rsidRPr="000647DC">
              <w:rPr>
                <w:rFonts w:ascii="Times New Roman" w:hAnsi="Times New Roman" w:cs="Times New Roman"/>
                <w:sz w:val="14"/>
                <w:szCs w:val="18"/>
              </w:rPr>
              <w:t>(адрес постоянной регистрации)</w:t>
            </w:r>
          </w:p>
          <w:p w14:paraId="6EA79EEE"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даю согласие на обработку моих персональных данных федеральному государственному бюджетному образовательному учреждению высшего образования «Российский государственный социальный университет» (далее – </w:t>
            </w:r>
            <w:r w:rsidR="005D5D15">
              <w:rPr>
                <w:rFonts w:ascii="Times New Roman" w:hAnsi="Times New Roman"/>
                <w:sz w:val="18"/>
                <w:szCs w:val="18"/>
              </w:rPr>
              <w:t>«</w:t>
            </w:r>
            <w:r w:rsidRPr="000647DC">
              <w:rPr>
                <w:rFonts w:ascii="Times New Roman" w:hAnsi="Times New Roman"/>
                <w:sz w:val="18"/>
                <w:szCs w:val="18"/>
              </w:rPr>
              <w:t>РГСУ</w:t>
            </w:r>
            <w:r w:rsidR="005D5D15">
              <w:rPr>
                <w:rFonts w:ascii="Times New Roman" w:hAnsi="Times New Roman"/>
                <w:sz w:val="18"/>
                <w:szCs w:val="18"/>
              </w:rPr>
              <w:t>»</w:t>
            </w:r>
            <w:r w:rsidRPr="000647DC">
              <w:rPr>
                <w:rFonts w:ascii="Times New Roman" w:hAnsi="Times New Roman"/>
                <w:sz w:val="18"/>
                <w:szCs w:val="18"/>
              </w:rPr>
              <w:t>), место нахождения: 129226, г. Москва, ул. Вильгельма Пика, дом 4, стр.1.</w:t>
            </w:r>
          </w:p>
        </w:tc>
      </w:tr>
      <w:tr w:rsidR="000647DC" w:rsidRPr="000647DC" w14:paraId="6528AB58" w14:textId="77777777" w:rsidTr="008A43C7">
        <w:trPr>
          <w:cantSplit/>
        </w:trPr>
        <w:tc>
          <w:tcPr>
            <w:tcW w:w="10773" w:type="dxa"/>
            <w:gridSpan w:val="34"/>
            <w:shd w:val="clear" w:color="auto" w:fill="auto"/>
            <w:vAlign w:val="bottom"/>
          </w:tcPr>
          <w:p w14:paraId="35405EE3"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w:t>
            </w:r>
          </w:p>
          <w:p w14:paraId="0184F7F2"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Согласие предоставляется в отношении следующих персональных данных:</w:t>
            </w:r>
          </w:p>
        </w:tc>
      </w:tr>
      <w:tr w:rsidR="000647DC" w:rsidRPr="000647DC" w14:paraId="5A46835A" w14:textId="77777777" w:rsidTr="008A43C7">
        <w:trPr>
          <w:cantSplit/>
        </w:trPr>
        <w:tc>
          <w:tcPr>
            <w:tcW w:w="309" w:type="dxa"/>
            <w:shd w:val="clear" w:color="auto" w:fill="auto"/>
            <w:vAlign w:val="bottom"/>
          </w:tcPr>
          <w:p w14:paraId="64424428" w14:textId="77777777" w:rsidR="000647DC" w:rsidRPr="000647DC" w:rsidRDefault="000647DC" w:rsidP="003F2E53">
            <w:pPr>
              <w:spacing w:after="0" w:line="240" w:lineRule="auto"/>
              <w:rPr>
                <w:sz w:val="18"/>
                <w:szCs w:val="18"/>
              </w:rPr>
            </w:pPr>
          </w:p>
        </w:tc>
        <w:tc>
          <w:tcPr>
            <w:tcW w:w="10464" w:type="dxa"/>
            <w:gridSpan w:val="33"/>
            <w:vMerge w:val="restart"/>
            <w:shd w:val="clear" w:color="auto" w:fill="auto"/>
            <w:vAlign w:val="center"/>
          </w:tcPr>
          <w:p w14:paraId="5D3D9B21"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фамилия, имя, отчество; прежние фамилия, имя, отчество, дата место и причина их изменения;</w:t>
            </w:r>
          </w:p>
          <w:p w14:paraId="1F7530B5"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гражданство;    </w:t>
            </w:r>
            <w:r w:rsidRPr="000647DC">
              <w:rPr>
                <w:rFonts w:ascii="Times New Roman" w:hAnsi="Times New Roman"/>
                <w:sz w:val="18"/>
                <w:szCs w:val="18"/>
              </w:rPr>
              <w:t>   дата и место рождения, пол;</w:t>
            </w:r>
          </w:p>
          <w:p w14:paraId="6DDA62EC"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паспортные данные и цифровая копия паспорта / реквизиты документа удостоверяющего личность и его цифровая копия;</w:t>
            </w:r>
          </w:p>
          <w:p w14:paraId="6E11E966"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место и дата регистрации (вид на жительство, регистрация миграционной карты), адрес по месту фактического проживания;</w:t>
            </w:r>
          </w:p>
          <w:p w14:paraId="4033DD06"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страховое свидетельство государственного пенсионного страхования и его цифровая копия;</w:t>
            </w:r>
          </w:p>
          <w:p w14:paraId="20B30978" w14:textId="77777777" w:rsidR="000647DC" w:rsidRPr="000647DC" w:rsidRDefault="000647DC" w:rsidP="003F2E53">
            <w:pPr>
              <w:spacing w:after="0" w:line="240" w:lineRule="auto"/>
              <w:rPr>
                <w:rFonts w:ascii="Times New Roman" w:hAnsi="Times New Roman"/>
                <w:sz w:val="18"/>
                <w:szCs w:val="18"/>
              </w:rPr>
            </w:pPr>
            <w:r w:rsidRPr="000647DC">
              <w:rPr>
                <w:rFonts w:ascii="Times New Roman" w:hAnsi="Times New Roman"/>
                <w:sz w:val="18"/>
                <w:szCs w:val="18"/>
              </w:rPr>
              <w:t xml:space="preserve">   анкетные и биографические данные;   </w:t>
            </w:r>
          </w:p>
          <w:p w14:paraId="0F7F15B7"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сведения об образовании;    </w:t>
            </w:r>
          </w:p>
          <w:p w14:paraId="1970CE25"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фотографическое изображение (содержащееся в личном деле);</w:t>
            </w:r>
          </w:p>
          <w:p w14:paraId="17A131EB"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контактная информация (контактный телефон, почтовый адрес и электронная почта);</w:t>
            </w:r>
          </w:p>
          <w:p w14:paraId="1E04BAFF"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об ученых степенях и званиях, данные о публикациях и участии в грантах (конкурсах), наградах, поощрениях (олимпиадах);</w:t>
            </w:r>
          </w:p>
          <w:p w14:paraId="36868C13"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 поступлении (основа обучения, форма обучения, категория набора, год поступления);</w:t>
            </w:r>
          </w:p>
          <w:p w14:paraId="62B87AA9" w14:textId="77777777" w:rsidR="000647DC" w:rsidRPr="000647DC" w:rsidRDefault="000647DC" w:rsidP="003F2E53">
            <w:pPr>
              <w:spacing w:after="0" w:line="240" w:lineRule="auto"/>
              <w:rPr>
                <w:sz w:val="18"/>
                <w:szCs w:val="18"/>
              </w:rPr>
            </w:pPr>
          </w:p>
        </w:tc>
      </w:tr>
      <w:tr w:rsidR="000647DC" w:rsidRPr="000647DC" w14:paraId="2DA5846E" w14:textId="77777777" w:rsidTr="008A43C7">
        <w:trPr>
          <w:cantSplit/>
          <w:trHeight w:val="255"/>
        </w:trPr>
        <w:tc>
          <w:tcPr>
            <w:tcW w:w="309" w:type="dxa"/>
            <w:shd w:val="clear" w:color="auto" w:fill="auto"/>
            <w:vAlign w:val="bottom"/>
          </w:tcPr>
          <w:p w14:paraId="5E2A0B5B" w14:textId="77777777" w:rsidR="000647DC" w:rsidRPr="000647DC" w:rsidRDefault="000647DC" w:rsidP="003F2E53">
            <w:pPr>
              <w:spacing w:after="0" w:line="240" w:lineRule="auto"/>
              <w:rPr>
                <w:sz w:val="18"/>
                <w:szCs w:val="18"/>
              </w:rPr>
            </w:pPr>
          </w:p>
        </w:tc>
        <w:tc>
          <w:tcPr>
            <w:tcW w:w="10464" w:type="dxa"/>
            <w:gridSpan w:val="33"/>
            <w:vMerge/>
            <w:shd w:val="clear" w:color="auto" w:fill="auto"/>
            <w:vAlign w:val="bottom"/>
          </w:tcPr>
          <w:p w14:paraId="0E027EF9"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фамилия, имя, отчество; прежние фамилия, имя, отчество, дата место и причина их изменения;</w:t>
            </w:r>
          </w:p>
          <w:p w14:paraId="10CDD2ED"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гражданство;    </w:t>
            </w:r>
            <w:r w:rsidRPr="000647DC">
              <w:rPr>
                <w:rFonts w:ascii="Times New Roman" w:hAnsi="Times New Roman"/>
                <w:sz w:val="18"/>
                <w:szCs w:val="18"/>
              </w:rPr>
              <w:t>   дата и место рождения, пол;</w:t>
            </w:r>
          </w:p>
          <w:p w14:paraId="432197FA"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факультет/колледж/филиал (кафедра); </w:t>
            </w:r>
            <w:r w:rsidRPr="000647DC">
              <w:rPr>
                <w:rFonts w:ascii="Times New Roman" w:hAnsi="Times New Roman"/>
                <w:sz w:val="18"/>
                <w:szCs w:val="18"/>
              </w:rPr>
              <w:t xml:space="preserve">   группа; </w:t>
            </w:r>
            <w:r w:rsidRPr="000647DC">
              <w:rPr>
                <w:rFonts w:ascii="Times New Roman" w:hAnsi="Times New Roman"/>
                <w:sz w:val="18"/>
                <w:szCs w:val="18"/>
              </w:rPr>
              <w:t>   специальность/направление подготовки;</w:t>
            </w:r>
          </w:p>
          <w:p w14:paraId="7AD02F67"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паспортные данные и цифровая копия паспорта / реквизиты документа удостоверяющего личность и его цифровая копия;</w:t>
            </w:r>
          </w:p>
          <w:p w14:paraId="1FB77D9A"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место и дата регистрации (вид на жительство, регистрация миграционной карты), адрес по месту фактического проживания;</w:t>
            </w:r>
          </w:p>
          <w:p w14:paraId="5D5A4819"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страховое свидетельство государственного пенсионного страхования и его цифровая копия;</w:t>
            </w:r>
          </w:p>
          <w:p w14:paraId="6B8CC809"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анкетные и биографические данные;   </w:t>
            </w:r>
            <w:r w:rsidRPr="000647DC">
              <w:rPr>
                <w:rFonts w:ascii="Times New Roman" w:hAnsi="Times New Roman"/>
                <w:sz w:val="18"/>
                <w:szCs w:val="18"/>
              </w:rPr>
              <w:t>   сведения о результатах вступительных испытаний;</w:t>
            </w:r>
          </w:p>
          <w:p w14:paraId="12E30320"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сведения об образовании;    </w:t>
            </w:r>
            <w:r w:rsidRPr="000647DC">
              <w:rPr>
                <w:rFonts w:ascii="Times New Roman" w:hAnsi="Times New Roman"/>
                <w:sz w:val="18"/>
                <w:szCs w:val="18"/>
              </w:rPr>
              <w:t xml:space="preserve">   сведения о составе семьи;   </w:t>
            </w:r>
            <w:r w:rsidRPr="000647DC">
              <w:rPr>
                <w:rFonts w:ascii="Times New Roman" w:hAnsi="Times New Roman"/>
                <w:sz w:val="18"/>
                <w:szCs w:val="18"/>
              </w:rPr>
              <w:t>   сведения о воинском учете;</w:t>
            </w:r>
          </w:p>
          <w:p w14:paraId="29FB8DDC"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 социальных льготах, о выплачиваемой стипендии, материальной помощи;</w:t>
            </w:r>
          </w:p>
          <w:p w14:paraId="327E0358"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об оплате (при поступлении на обучение на договорной основе);</w:t>
            </w:r>
          </w:p>
          <w:p w14:paraId="27531951"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видеозапись проведения вступительных испытаний;</w:t>
            </w:r>
          </w:p>
          <w:p w14:paraId="39FF03CE"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фотографическое изображение (содержащееся в личном деле, студенческом билете, пропуске, зачетной книжке обучающегося);</w:t>
            </w:r>
          </w:p>
          <w:p w14:paraId="0741C557"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cведения об успеваемости, в том числе результаты промежуточной и итоговой аттестации;</w:t>
            </w:r>
          </w:p>
          <w:p w14:paraId="013C435F"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банковские реквизиты обучающегося;</w:t>
            </w:r>
          </w:p>
          <w:p w14:paraId="7FF13FCA"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контактная информация (контактный телефон, почтовый адрес и электронная почта);</w:t>
            </w:r>
          </w:p>
          <w:p w14:paraId="652935FF"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об ученых степенях и званиях, данные о публикациях и участии в грантах (конкурсах), наградах, поощрениях (олимпиадах);</w:t>
            </w:r>
          </w:p>
          <w:p w14:paraId="7909688D"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занимаемая должность (аспирантов, обучающихся); </w:t>
            </w:r>
            <w:r w:rsidRPr="000647DC">
              <w:rPr>
                <w:rFonts w:ascii="Times New Roman" w:hAnsi="Times New Roman"/>
                <w:sz w:val="18"/>
                <w:szCs w:val="18"/>
              </w:rPr>
              <w:t>   сведения о договорах, содержание договора на обучение;</w:t>
            </w:r>
          </w:p>
          <w:p w14:paraId="78FCDF28"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данные из личного дела (приказы);   </w:t>
            </w:r>
            <w:r w:rsidRPr="000647DC">
              <w:rPr>
                <w:rFonts w:ascii="Times New Roman" w:hAnsi="Times New Roman"/>
                <w:sz w:val="18"/>
                <w:szCs w:val="18"/>
              </w:rPr>
              <w:t>   сведения о владении иностранными языками;</w:t>
            </w:r>
          </w:p>
          <w:p w14:paraId="1809FE24"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 поступлении (основа обучения, форма обучения, категория набора, год поступления, № зачетной книжки);</w:t>
            </w:r>
          </w:p>
          <w:p w14:paraId="52676140"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по отпускам (академический);</w:t>
            </w:r>
          </w:p>
          <w:p w14:paraId="630ABA9A"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 состоянии здоровья, в том числе в части сведений об инвалидности и об ограничениях возможностей здоровья;</w:t>
            </w:r>
          </w:p>
        </w:tc>
      </w:tr>
      <w:tr w:rsidR="000647DC" w:rsidRPr="000647DC" w14:paraId="4B5AF514" w14:textId="77777777" w:rsidTr="008A43C7">
        <w:trPr>
          <w:cantSplit/>
        </w:trPr>
        <w:tc>
          <w:tcPr>
            <w:tcW w:w="309" w:type="dxa"/>
            <w:shd w:val="clear" w:color="auto" w:fill="auto"/>
            <w:vAlign w:val="bottom"/>
          </w:tcPr>
          <w:p w14:paraId="41D64BAC" w14:textId="77777777" w:rsidR="000647DC" w:rsidRPr="000647DC" w:rsidRDefault="000647DC" w:rsidP="003F2E53">
            <w:pPr>
              <w:spacing w:after="0" w:line="240" w:lineRule="auto"/>
              <w:rPr>
                <w:sz w:val="18"/>
                <w:szCs w:val="18"/>
              </w:rPr>
            </w:pPr>
          </w:p>
        </w:tc>
        <w:tc>
          <w:tcPr>
            <w:tcW w:w="10464" w:type="dxa"/>
            <w:gridSpan w:val="33"/>
            <w:vMerge/>
            <w:shd w:val="clear" w:color="auto" w:fill="auto"/>
            <w:vAlign w:val="bottom"/>
          </w:tcPr>
          <w:p w14:paraId="5521EBE9"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фамилия, имя, отчество; прежние фамилия, имя, отчество, дата место и причина их изменения;</w:t>
            </w:r>
          </w:p>
          <w:p w14:paraId="11642F1A"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гражданство;    </w:t>
            </w:r>
            <w:r w:rsidRPr="000647DC">
              <w:rPr>
                <w:rFonts w:ascii="Times New Roman" w:hAnsi="Times New Roman"/>
                <w:sz w:val="18"/>
                <w:szCs w:val="18"/>
              </w:rPr>
              <w:t>   дата и место рождения, пол;</w:t>
            </w:r>
          </w:p>
          <w:p w14:paraId="4B6FA9AC"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факультет/колледж/филиал (кафедра); </w:t>
            </w:r>
            <w:r w:rsidRPr="000647DC">
              <w:rPr>
                <w:rFonts w:ascii="Times New Roman" w:hAnsi="Times New Roman"/>
                <w:sz w:val="18"/>
                <w:szCs w:val="18"/>
              </w:rPr>
              <w:t xml:space="preserve">   группа; </w:t>
            </w:r>
            <w:r w:rsidRPr="000647DC">
              <w:rPr>
                <w:rFonts w:ascii="Times New Roman" w:hAnsi="Times New Roman"/>
                <w:sz w:val="18"/>
                <w:szCs w:val="18"/>
              </w:rPr>
              <w:t>   специальность/направление подготовки;</w:t>
            </w:r>
          </w:p>
          <w:p w14:paraId="15CD124A"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паспортные данные и цифровая копия паспорта / реквизиты документа удостоверяющего личность и его цифровая копия;</w:t>
            </w:r>
          </w:p>
          <w:p w14:paraId="77435C73"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место и дата регистрации (вид на жительство, регистрация миграционной карты), адрес по месту фактического проживания;</w:t>
            </w:r>
          </w:p>
          <w:p w14:paraId="6E3E9120"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страховое свидетельство государственного пенсионного страхования и его цифровая копия;</w:t>
            </w:r>
          </w:p>
          <w:p w14:paraId="71526172"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анкетные и биографические данные;   </w:t>
            </w:r>
            <w:r w:rsidRPr="000647DC">
              <w:rPr>
                <w:rFonts w:ascii="Times New Roman" w:hAnsi="Times New Roman"/>
                <w:sz w:val="18"/>
                <w:szCs w:val="18"/>
              </w:rPr>
              <w:t>   сведения о результатах вступительных испытаний;</w:t>
            </w:r>
          </w:p>
          <w:p w14:paraId="0071571E"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сведения об образовании;    </w:t>
            </w:r>
            <w:r w:rsidRPr="000647DC">
              <w:rPr>
                <w:rFonts w:ascii="Times New Roman" w:hAnsi="Times New Roman"/>
                <w:sz w:val="18"/>
                <w:szCs w:val="18"/>
              </w:rPr>
              <w:t xml:space="preserve">   сведения о составе семьи;   </w:t>
            </w:r>
            <w:r w:rsidRPr="000647DC">
              <w:rPr>
                <w:rFonts w:ascii="Times New Roman" w:hAnsi="Times New Roman"/>
                <w:sz w:val="18"/>
                <w:szCs w:val="18"/>
              </w:rPr>
              <w:t>   сведения о воинском учете;</w:t>
            </w:r>
          </w:p>
          <w:p w14:paraId="1727C163"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 социальных льготах, о выплачиваемой стипендии, материальной помощи;</w:t>
            </w:r>
          </w:p>
          <w:p w14:paraId="6B32C23D"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об оплате (при поступлении на обучение на договорной основе);</w:t>
            </w:r>
          </w:p>
          <w:p w14:paraId="15528A3F"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видеозапись проведения вступительных испытаний;</w:t>
            </w:r>
          </w:p>
          <w:p w14:paraId="1A8E5A4C"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фотографическое изображение (содержащееся в личном деле, студенческом билете, пропуске, зачетной книжке обучающегося);</w:t>
            </w:r>
          </w:p>
          <w:p w14:paraId="622ACD0E"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cведения об успеваемости, в том числе результаты промежуточной и итоговой аттестации;</w:t>
            </w:r>
          </w:p>
          <w:p w14:paraId="1F097BD0"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банковские реквизиты обучающегося;</w:t>
            </w:r>
          </w:p>
          <w:p w14:paraId="49DF995A"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контактная информация (контактный телефон, почтовый адрес и электронная почта);</w:t>
            </w:r>
          </w:p>
          <w:p w14:paraId="220AF3C7"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об ученых степенях и званиях, данные о публикациях и участии в грантах (конкурсах), наградах, поощрениях (олимпиадах);</w:t>
            </w:r>
          </w:p>
          <w:p w14:paraId="1936EA38"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занимаемая должность (аспирантов, обучающихся); </w:t>
            </w:r>
            <w:r w:rsidRPr="000647DC">
              <w:rPr>
                <w:rFonts w:ascii="Times New Roman" w:hAnsi="Times New Roman"/>
                <w:sz w:val="18"/>
                <w:szCs w:val="18"/>
              </w:rPr>
              <w:t>   сведения о договорах, содержание договора на обучение;</w:t>
            </w:r>
          </w:p>
          <w:p w14:paraId="6AC42069"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данные из личного дела (приказы);   </w:t>
            </w:r>
            <w:r w:rsidRPr="000647DC">
              <w:rPr>
                <w:rFonts w:ascii="Times New Roman" w:hAnsi="Times New Roman"/>
                <w:sz w:val="18"/>
                <w:szCs w:val="18"/>
              </w:rPr>
              <w:t>   сведения о владении иностранными языками;</w:t>
            </w:r>
          </w:p>
          <w:p w14:paraId="011C5396"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 поступлении (основа обучения, форма обучения, категория набора, год поступления, № зачетной книжки);</w:t>
            </w:r>
          </w:p>
          <w:p w14:paraId="36BF4323"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по отпускам (академический);</w:t>
            </w:r>
          </w:p>
          <w:p w14:paraId="627F5E8B"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 состоянии здоровья, в том числе в части сведений об инвалидности и об ограничениях возможностей здоровья;</w:t>
            </w:r>
          </w:p>
        </w:tc>
      </w:tr>
      <w:tr w:rsidR="000647DC" w:rsidRPr="000647DC" w14:paraId="51D3815E" w14:textId="77777777" w:rsidTr="008A43C7">
        <w:trPr>
          <w:cantSplit/>
        </w:trPr>
        <w:tc>
          <w:tcPr>
            <w:tcW w:w="309" w:type="dxa"/>
            <w:shd w:val="clear" w:color="auto" w:fill="auto"/>
            <w:vAlign w:val="bottom"/>
          </w:tcPr>
          <w:p w14:paraId="7B78E065" w14:textId="77777777" w:rsidR="000647DC" w:rsidRPr="000647DC" w:rsidRDefault="000647DC" w:rsidP="003F2E53">
            <w:pPr>
              <w:spacing w:after="0" w:line="240" w:lineRule="auto"/>
              <w:rPr>
                <w:sz w:val="18"/>
                <w:szCs w:val="18"/>
              </w:rPr>
            </w:pPr>
          </w:p>
        </w:tc>
        <w:tc>
          <w:tcPr>
            <w:tcW w:w="10464" w:type="dxa"/>
            <w:gridSpan w:val="33"/>
            <w:vMerge/>
            <w:shd w:val="clear" w:color="auto" w:fill="auto"/>
            <w:vAlign w:val="bottom"/>
          </w:tcPr>
          <w:p w14:paraId="6745849D"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фамилия, имя, отчество; прежние фамилия, имя, отчество, дата место и причина их изменения;</w:t>
            </w:r>
          </w:p>
          <w:p w14:paraId="70FD7A09"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гражданство;    </w:t>
            </w:r>
            <w:r w:rsidRPr="000647DC">
              <w:rPr>
                <w:rFonts w:ascii="Times New Roman" w:hAnsi="Times New Roman"/>
                <w:sz w:val="18"/>
                <w:szCs w:val="18"/>
              </w:rPr>
              <w:t>   дата и место рождения, пол;</w:t>
            </w:r>
          </w:p>
          <w:p w14:paraId="473FA6E7"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факультет/колледж/филиал (кафедра); </w:t>
            </w:r>
            <w:r w:rsidRPr="000647DC">
              <w:rPr>
                <w:rFonts w:ascii="Times New Roman" w:hAnsi="Times New Roman"/>
                <w:sz w:val="18"/>
                <w:szCs w:val="18"/>
              </w:rPr>
              <w:t xml:space="preserve">   группа; </w:t>
            </w:r>
            <w:r w:rsidRPr="000647DC">
              <w:rPr>
                <w:rFonts w:ascii="Times New Roman" w:hAnsi="Times New Roman"/>
                <w:sz w:val="18"/>
                <w:szCs w:val="18"/>
              </w:rPr>
              <w:t>   специальность/направление подготовки;</w:t>
            </w:r>
          </w:p>
          <w:p w14:paraId="6FF2BAAA"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паспортные данные и цифровая копия паспорта / реквизиты документа удостоверяющего личность и его цифровая копия;</w:t>
            </w:r>
          </w:p>
          <w:p w14:paraId="4DF0084A"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место и дата регистрации (вид на жительство, регистрация миграционной карты), адрес по месту фактического проживания;</w:t>
            </w:r>
          </w:p>
          <w:p w14:paraId="0C7AD488"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страховое свидетельство государственного пенсионного страхования и его цифровая копия;</w:t>
            </w:r>
          </w:p>
          <w:p w14:paraId="5F380A1F"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анкетные и биографические данные;   </w:t>
            </w:r>
            <w:r w:rsidRPr="000647DC">
              <w:rPr>
                <w:rFonts w:ascii="Times New Roman" w:hAnsi="Times New Roman"/>
                <w:sz w:val="18"/>
                <w:szCs w:val="18"/>
              </w:rPr>
              <w:t>   сведения о результатах вступительных испытаний;</w:t>
            </w:r>
          </w:p>
          <w:p w14:paraId="03E92141"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сведения об образовании;    </w:t>
            </w:r>
            <w:r w:rsidRPr="000647DC">
              <w:rPr>
                <w:rFonts w:ascii="Times New Roman" w:hAnsi="Times New Roman"/>
                <w:sz w:val="18"/>
                <w:szCs w:val="18"/>
              </w:rPr>
              <w:t xml:space="preserve">   сведения о составе семьи;   </w:t>
            </w:r>
            <w:r w:rsidRPr="000647DC">
              <w:rPr>
                <w:rFonts w:ascii="Times New Roman" w:hAnsi="Times New Roman"/>
                <w:sz w:val="18"/>
                <w:szCs w:val="18"/>
              </w:rPr>
              <w:t>   сведения о воинском учете;</w:t>
            </w:r>
          </w:p>
          <w:p w14:paraId="21AD73DC"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 социальных льготах, о выплачиваемой стипендии, материальной помощи;</w:t>
            </w:r>
          </w:p>
          <w:p w14:paraId="16429012"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об оплате (при поступлении на обучение на договорной основе);</w:t>
            </w:r>
          </w:p>
          <w:p w14:paraId="129DD184"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видеозапись проведения вступительных испытаний;</w:t>
            </w:r>
          </w:p>
          <w:p w14:paraId="4B7B79A9"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фотографическое изображение (содержащееся в личном деле, студенческом билете, пропуске, зачетной книжке обучающегося);</w:t>
            </w:r>
          </w:p>
          <w:p w14:paraId="5AF737E3"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cведения об успеваемости, в том числе результаты промежуточной и итоговой аттестации;</w:t>
            </w:r>
          </w:p>
          <w:p w14:paraId="5927E418"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банковские реквизиты обучающегося;</w:t>
            </w:r>
          </w:p>
          <w:p w14:paraId="6A664462"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контактная информация (контактный телефон, почтовый адрес и электронная почта);</w:t>
            </w:r>
          </w:p>
          <w:p w14:paraId="705A515E"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об ученых степенях и званиях, данные о публикациях и участии в грантах (конкурсах), наградах, поощрениях (олимпиадах);</w:t>
            </w:r>
          </w:p>
          <w:p w14:paraId="53F08752"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занимаемая должность (аспирантов, обучающихся); </w:t>
            </w:r>
            <w:r w:rsidRPr="000647DC">
              <w:rPr>
                <w:rFonts w:ascii="Times New Roman" w:hAnsi="Times New Roman"/>
                <w:sz w:val="18"/>
                <w:szCs w:val="18"/>
              </w:rPr>
              <w:t>   сведения о договорах, содержание договора на обучение;</w:t>
            </w:r>
          </w:p>
          <w:p w14:paraId="4D843E83"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данные из личного дела (приказы);   </w:t>
            </w:r>
            <w:r w:rsidRPr="000647DC">
              <w:rPr>
                <w:rFonts w:ascii="Times New Roman" w:hAnsi="Times New Roman"/>
                <w:sz w:val="18"/>
                <w:szCs w:val="18"/>
              </w:rPr>
              <w:t>   сведения о владении иностранными языками;</w:t>
            </w:r>
          </w:p>
          <w:p w14:paraId="655F0CBE"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 поступлении (основа обучения, форма обучения, категория набора, год поступления, № зачетной книжки);</w:t>
            </w:r>
          </w:p>
          <w:p w14:paraId="0A78B71C"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по отпускам (академический);</w:t>
            </w:r>
          </w:p>
          <w:p w14:paraId="541557BB"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 состоянии здоровья, в том числе в части сведений об инвалидности и об ограничениях возможностей здоровья;</w:t>
            </w:r>
          </w:p>
        </w:tc>
      </w:tr>
      <w:tr w:rsidR="000647DC" w:rsidRPr="000647DC" w14:paraId="4DE2623F" w14:textId="77777777" w:rsidTr="008A43C7">
        <w:trPr>
          <w:cantSplit/>
        </w:trPr>
        <w:tc>
          <w:tcPr>
            <w:tcW w:w="309" w:type="dxa"/>
            <w:shd w:val="clear" w:color="auto" w:fill="auto"/>
            <w:vAlign w:val="bottom"/>
          </w:tcPr>
          <w:p w14:paraId="3A16C439" w14:textId="77777777" w:rsidR="000647DC" w:rsidRPr="000647DC" w:rsidRDefault="000647DC" w:rsidP="003F2E53">
            <w:pPr>
              <w:spacing w:after="0" w:line="240" w:lineRule="auto"/>
              <w:rPr>
                <w:sz w:val="18"/>
                <w:szCs w:val="18"/>
              </w:rPr>
            </w:pPr>
          </w:p>
        </w:tc>
        <w:tc>
          <w:tcPr>
            <w:tcW w:w="10464" w:type="dxa"/>
            <w:gridSpan w:val="33"/>
            <w:vMerge/>
            <w:shd w:val="clear" w:color="auto" w:fill="auto"/>
            <w:vAlign w:val="bottom"/>
          </w:tcPr>
          <w:p w14:paraId="167286B7"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фамилия, имя, отчество; прежние фамилия, имя, отчество, дата место и причина их изменения;</w:t>
            </w:r>
          </w:p>
          <w:p w14:paraId="42A6E350"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гражданство;    </w:t>
            </w:r>
            <w:r w:rsidRPr="000647DC">
              <w:rPr>
                <w:rFonts w:ascii="Times New Roman" w:hAnsi="Times New Roman"/>
                <w:sz w:val="18"/>
                <w:szCs w:val="18"/>
              </w:rPr>
              <w:t>   дата и место рождения, пол;</w:t>
            </w:r>
          </w:p>
          <w:p w14:paraId="176B3CD2"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факультет/колледж/филиал (кафедра); </w:t>
            </w:r>
            <w:r w:rsidRPr="000647DC">
              <w:rPr>
                <w:rFonts w:ascii="Times New Roman" w:hAnsi="Times New Roman"/>
                <w:sz w:val="18"/>
                <w:szCs w:val="18"/>
              </w:rPr>
              <w:t xml:space="preserve">   группа; </w:t>
            </w:r>
            <w:r w:rsidRPr="000647DC">
              <w:rPr>
                <w:rFonts w:ascii="Times New Roman" w:hAnsi="Times New Roman"/>
                <w:sz w:val="18"/>
                <w:szCs w:val="18"/>
              </w:rPr>
              <w:t>   специальность/направление подготовки;</w:t>
            </w:r>
          </w:p>
          <w:p w14:paraId="08090614"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паспортные данные и цифровая копия паспорта / реквизиты документа удостоверяющего личность и его цифровая копия;</w:t>
            </w:r>
          </w:p>
          <w:p w14:paraId="5D3AF32C"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место и дата регистрации (вид на жительство, регистрация миграционной карты), адрес по месту фактического проживания;</w:t>
            </w:r>
          </w:p>
          <w:p w14:paraId="398FCAE2"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страховое свидетельство государственного пенсионного страхования и его цифровая копия;</w:t>
            </w:r>
          </w:p>
          <w:p w14:paraId="5C670928"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анкетные и биографические данные;   </w:t>
            </w:r>
            <w:r w:rsidRPr="000647DC">
              <w:rPr>
                <w:rFonts w:ascii="Times New Roman" w:hAnsi="Times New Roman"/>
                <w:sz w:val="18"/>
                <w:szCs w:val="18"/>
              </w:rPr>
              <w:t>   сведения о результатах вступительных испытаний;</w:t>
            </w:r>
          </w:p>
          <w:p w14:paraId="77D72130"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сведения об образовании;    </w:t>
            </w:r>
            <w:r w:rsidRPr="000647DC">
              <w:rPr>
                <w:rFonts w:ascii="Times New Roman" w:hAnsi="Times New Roman"/>
                <w:sz w:val="18"/>
                <w:szCs w:val="18"/>
              </w:rPr>
              <w:t xml:space="preserve">   сведения о составе семьи;   </w:t>
            </w:r>
            <w:r w:rsidRPr="000647DC">
              <w:rPr>
                <w:rFonts w:ascii="Times New Roman" w:hAnsi="Times New Roman"/>
                <w:sz w:val="18"/>
                <w:szCs w:val="18"/>
              </w:rPr>
              <w:t>   сведения о воинском учете;</w:t>
            </w:r>
          </w:p>
          <w:p w14:paraId="13213097"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 социальных льготах, о выплачиваемой стипендии, материальной помощи;</w:t>
            </w:r>
          </w:p>
          <w:p w14:paraId="7B51D7F6"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об оплате (при поступлении на обучение на договорной основе);</w:t>
            </w:r>
          </w:p>
          <w:p w14:paraId="0DD6E0AC"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видеозапись проведения вступительных испытаний;</w:t>
            </w:r>
          </w:p>
          <w:p w14:paraId="0775D3F8"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фотографическое изображение (содержащееся в личном деле, студенческом билете, пропуске, зачетной книжке обучающегося);</w:t>
            </w:r>
          </w:p>
          <w:p w14:paraId="4E518E62"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cведения об успеваемости, в том числе результаты промежуточной и итоговой аттестации;</w:t>
            </w:r>
          </w:p>
          <w:p w14:paraId="29D035C5"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банковские реквизиты обучающегося;</w:t>
            </w:r>
          </w:p>
          <w:p w14:paraId="33AB9D2F"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контактная информация (контактный телефон, почтовый адрес и электронная почта);</w:t>
            </w:r>
          </w:p>
          <w:p w14:paraId="59B9ED03"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об ученых степенях и званиях, данные о публикациях и участии в грантах (конкурсах), наградах, поощрениях (олимпиадах);</w:t>
            </w:r>
          </w:p>
          <w:p w14:paraId="4CC67D3B"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занимаемая должность (аспирантов, обучающихся); </w:t>
            </w:r>
            <w:r w:rsidRPr="000647DC">
              <w:rPr>
                <w:rFonts w:ascii="Times New Roman" w:hAnsi="Times New Roman"/>
                <w:sz w:val="18"/>
                <w:szCs w:val="18"/>
              </w:rPr>
              <w:t>   сведения о договорах, содержание договора на обучение;</w:t>
            </w:r>
          </w:p>
          <w:p w14:paraId="75BF24E9"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данные из личного дела (приказы);   </w:t>
            </w:r>
            <w:r w:rsidRPr="000647DC">
              <w:rPr>
                <w:rFonts w:ascii="Times New Roman" w:hAnsi="Times New Roman"/>
                <w:sz w:val="18"/>
                <w:szCs w:val="18"/>
              </w:rPr>
              <w:t>   сведения о владении иностранными языками;</w:t>
            </w:r>
          </w:p>
          <w:p w14:paraId="40F7EEBD"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 поступлении (основа обучения, форма обучения, категория набора, год поступления, № зачетной книжки);</w:t>
            </w:r>
          </w:p>
          <w:p w14:paraId="028E9850"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по отпускам (академический);</w:t>
            </w:r>
          </w:p>
          <w:p w14:paraId="3375EBC3"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 состоянии здоровья, в том числе в части сведений об инвалидности и об ограничениях возможностей здоровья;</w:t>
            </w:r>
          </w:p>
        </w:tc>
      </w:tr>
      <w:tr w:rsidR="000647DC" w:rsidRPr="000647DC" w14:paraId="1C30D2BB" w14:textId="77777777" w:rsidTr="008A43C7">
        <w:trPr>
          <w:cantSplit/>
        </w:trPr>
        <w:tc>
          <w:tcPr>
            <w:tcW w:w="309" w:type="dxa"/>
            <w:shd w:val="clear" w:color="auto" w:fill="auto"/>
            <w:vAlign w:val="bottom"/>
          </w:tcPr>
          <w:p w14:paraId="00DFE388" w14:textId="77777777" w:rsidR="000647DC" w:rsidRPr="000647DC" w:rsidRDefault="000647DC" w:rsidP="003F2E53">
            <w:pPr>
              <w:spacing w:after="0" w:line="240" w:lineRule="auto"/>
              <w:rPr>
                <w:sz w:val="18"/>
                <w:szCs w:val="18"/>
              </w:rPr>
            </w:pPr>
          </w:p>
        </w:tc>
        <w:tc>
          <w:tcPr>
            <w:tcW w:w="10464" w:type="dxa"/>
            <w:gridSpan w:val="33"/>
            <w:vMerge/>
            <w:shd w:val="clear" w:color="auto" w:fill="auto"/>
            <w:vAlign w:val="bottom"/>
          </w:tcPr>
          <w:p w14:paraId="28288750"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фамилия, имя, отчество; прежние фамилия, имя, отчество, дата место и причина их изменения;</w:t>
            </w:r>
          </w:p>
          <w:p w14:paraId="35DBD6AA"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гражданство;    </w:t>
            </w:r>
            <w:r w:rsidRPr="000647DC">
              <w:rPr>
                <w:rFonts w:ascii="Times New Roman" w:hAnsi="Times New Roman"/>
                <w:sz w:val="18"/>
                <w:szCs w:val="18"/>
              </w:rPr>
              <w:t>   дата и место рождения, пол;</w:t>
            </w:r>
          </w:p>
          <w:p w14:paraId="4DC70B7D"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факультет/колледж/филиал (кафедра); </w:t>
            </w:r>
            <w:r w:rsidRPr="000647DC">
              <w:rPr>
                <w:rFonts w:ascii="Times New Roman" w:hAnsi="Times New Roman"/>
                <w:sz w:val="18"/>
                <w:szCs w:val="18"/>
              </w:rPr>
              <w:t xml:space="preserve">   группа; </w:t>
            </w:r>
            <w:r w:rsidRPr="000647DC">
              <w:rPr>
                <w:rFonts w:ascii="Times New Roman" w:hAnsi="Times New Roman"/>
                <w:sz w:val="18"/>
                <w:szCs w:val="18"/>
              </w:rPr>
              <w:t>   специальность/направление подготовки;</w:t>
            </w:r>
          </w:p>
          <w:p w14:paraId="6810A6C1"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паспортные данные и цифровая копия паспорта / реквизиты документа удостоверяющего личность и его цифровая копия;</w:t>
            </w:r>
          </w:p>
          <w:p w14:paraId="61DA2CFA"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место и дата регистрации (вид на жительство, регистрация миграционной карты), адрес по месту фактического проживания;</w:t>
            </w:r>
          </w:p>
          <w:p w14:paraId="09FC5E1F"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страховое свидетельство государственного пенсионного страхования и его цифровая копия;</w:t>
            </w:r>
          </w:p>
          <w:p w14:paraId="31B382EF"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анкетные и биографические данные;   </w:t>
            </w:r>
            <w:r w:rsidRPr="000647DC">
              <w:rPr>
                <w:rFonts w:ascii="Times New Roman" w:hAnsi="Times New Roman"/>
                <w:sz w:val="18"/>
                <w:szCs w:val="18"/>
              </w:rPr>
              <w:t>   сведения о результатах вступительных испытаний;</w:t>
            </w:r>
          </w:p>
          <w:p w14:paraId="4EB2E317"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сведения об образовании;    </w:t>
            </w:r>
            <w:r w:rsidRPr="000647DC">
              <w:rPr>
                <w:rFonts w:ascii="Times New Roman" w:hAnsi="Times New Roman"/>
                <w:sz w:val="18"/>
                <w:szCs w:val="18"/>
              </w:rPr>
              <w:t xml:space="preserve">   сведения о составе семьи;   </w:t>
            </w:r>
            <w:r w:rsidRPr="000647DC">
              <w:rPr>
                <w:rFonts w:ascii="Times New Roman" w:hAnsi="Times New Roman"/>
                <w:sz w:val="18"/>
                <w:szCs w:val="18"/>
              </w:rPr>
              <w:t>   сведения о воинском учете;</w:t>
            </w:r>
          </w:p>
          <w:p w14:paraId="3FBEC225"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 социальных льготах, о выплачиваемой стипендии, материальной помощи;</w:t>
            </w:r>
          </w:p>
          <w:p w14:paraId="142AE8A6"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об оплате (при поступлении на обучение на договорной основе);</w:t>
            </w:r>
          </w:p>
          <w:p w14:paraId="4D2BEEA9"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видеозапись проведения вступительных испытаний;</w:t>
            </w:r>
          </w:p>
          <w:p w14:paraId="296FB8BD"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фотографическое изображение (содержащееся в личном деле, студенческом билете, пропуске, зачетной книжке обучающегося);</w:t>
            </w:r>
          </w:p>
          <w:p w14:paraId="3E0F015A"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cведения об успеваемости, в том числе результаты промежуточной и итоговой аттестации;</w:t>
            </w:r>
          </w:p>
          <w:p w14:paraId="60B3B99A"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банковские реквизиты обучающегося;</w:t>
            </w:r>
          </w:p>
          <w:p w14:paraId="69E435F7"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контактная информация (контактный телефон, почтовый адрес и электронная почта);</w:t>
            </w:r>
          </w:p>
          <w:p w14:paraId="72F72995"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об ученых степенях и званиях, данные о публикациях и участии в грантах (конкурсах), наградах, поощрениях (олимпиадах);</w:t>
            </w:r>
          </w:p>
          <w:p w14:paraId="0F0325B4"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занимаемая должность (аспирантов, обучающихся); </w:t>
            </w:r>
            <w:r w:rsidRPr="000647DC">
              <w:rPr>
                <w:rFonts w:ascii="Times New Roman" w:hAnsi="Times New Roman"/>
                <w:sz w:val="18"/>
                <w:szCs w:val="18"/>
              </w:rPr>
              <w:t>   сведения о договорах, содержание договора на обучение;</w:t>
            </w:r>
          </w:p>
          <w:p w14:paraId="06CA2583"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данные из личного дела (приказы);   </w:t>
            </w:r>
            <w:r w:rsidRPr="000647DC">
              <w:rPr>
                <w:rFonts w:ascii="Times New Roman" w:hAnsi="Times New Roman"/>
                <w:sz w:val="18"/>
                <w:szCs w:val="18"/>
              </w:rPr>
              <w:t>   сведения о владении иностранными языками;</w:t>
            </w:r>
          </w:p>
          <w:p w14:paraId="140DD222"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 поступлении (основа обучения, форма обучения, категория набора, год поступления, № зачетной книжки);</w:t>
            </w:r>
          </w:p>
          <w:p w14:paraId="71431706"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по отпускам (академический);</w:t>
            </w:r>
          </w:p>
          <w:p w14:paraId="35D7359F"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 состоянии здоровья, в том числе в части сведений об инвалидности и об ограничениях возможностей здоровья;</w:t>
            </w:r>
          </w:p>
        </w:tc>
      </w:tr>
      <w:tr w:rsidR="000647DC" w:rsidRPr="000647DC" w14:paraId="6B4A9C82" w14:textId="77777777" w:rsidTr="008A43C7">
        <w:trPr>
          <w:cantSplit/>
          <w:trHeight w:val="285"/>
        </w:trPr>
        <w:tc>
          <w:tcPr>
            <w:tcW w:w="309" w:type="dxa"/>
            <w:shd w:val="clear" w:color="auto" w:fill="auto"/>
            <w:vAlign w:val="bottom"/>
          </w:tcPr>
          <w:p w14:paraId="18110BBB" w14:textId="77777777" w:rsidR="000647DC" w:rsidRPr="000647DC" w:rsidRDefault="000647DC" w:rsidP="003F2E53">
            <w:pPr>
              <w:spacing w:after="0" w:line="240" w:lineRule="auto"/>
              <w:rPr>
                <w:sz w:val="18"/>
                <w:szCs w:val="18"/>
              </w:rPr>
            </w:pPr>
          </w:p>
        </w:tc>
        <w:tc>
          <w:tcPr>
            <w:tcW w:w="10464" w:type="dxa"/>
            <w:gridSpan w:val="33"/>
            <w:vMerge/>
            <w:shd w:val="clear" w:color="auto" w:fill="auto"/>
            <w:vAlign w:val="bottom"/>
          </w:tcPr>
          <w:p w14:paraId="60FBB676"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фамилия, имя, отчество; прежние фамилия, имя, отчество, дата место и причина их изменения;</w:t>
            </w:r>
          </w:p>
          <w:p w14:paraId="3393A92E"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гражданство;    </w:t>
            </w:r>
            <w:r w:rsidRPr="000647DC">
              <w:rPr>
                <w:rFonts w:ascii="Times New Roman" w:hAnsi="Times New Roman"/>
                <w:sz w:val="18"/>
                <w:szCs w:val="18"/>
              </w:rPr>
              <w:t>   дата и место рождения, пол;</w:t>
            </w:r>
          </w:p>
          <w:p w14:paraId="42CE1B28"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факультет/колледж/филиал (кафедра); </w:t>
            </w:r>
            <w:r w:rsidRPr="000647DC">
              <w:rPr>
                <w:rFonts w:ascii="Times New Roman" w:hAnsi="Times New Roman"/>
                <w:sz w:val="18"/>
                <w:szCs w:val="18"/>
              </w:rPr>
              <w:t xml:space="preserve">   группа; </w:t>
            </w:r>
            <w:r w:rsidRPr="000647DC">
              <w:rPr>
                <w:rFonts w:ascii="Times New Roman" w:hAnsi="Times New Roman"/>
                <w:sz w:val="18"/>
                <w:szCs w:val="18"/>
              </w:rPr>
              <w:t>   специальность/направление подготовки;</w:t>
            </w:r>
          </w:p>
          <w:p w14:paraId="77F4B860"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паспортные данные и цифровая копия паспорта / реквизиты документа удостоверяющего личность и его цифровая копия;</w:t>
            </w:r>
          </w:p>
          <w:p w14:paraId="02523BD5"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место и дата регистрации (вид на жительство, регистрация миграционной карты), адрес по месту фактического проживания;</w:t>
            </w:r>
          </w:p>
          <w:p w14:paraId="27CDFEB9"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страховое свидетельство государственного пенсионного страхования и его цифровая копия;</w:t>
            </w:r>
          </w:p>
          <w:p w14:paraId="24B1B65C"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анкетные и биографические данные;   </w:t>
            </w:r>
            <w:r w:rsidRPr="000647DC">
              <w:rPr>
                <w:rFonts w:ascii="Times New Roman" w:hAnsi="Times New Roman"/>
                <w:sz w:val="18"/>
                <w:szCs w:val="18"/>
              </w:rPr>
              <w:t>   сведения о результатах вступительных испытаний;</w:t>
            </w:r>
          </w:p>
          <w:p w14:paraId="50ADA5E9"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сведения об образовании;    </w:t>
            </w:r>
            <w:r w:rsidRPr="000647DC">
              <w:rPr>
                <w:rFonts w:ascii="Times New Roman" w:hAnsi="Times New Roman"/>
                <w:sz w:val="18"/>
                <w:szCs w:val="18"/>
              </w:rPr>
              <w:t xml:space="preserve">   сведения о составе семьи;   </w:t>
            </w:r>
            <w:r w:rsidRPr="000647DC">
              <w:rPr>
                <w:rFonts w:ascii="Times New Roman" w:hAnsi="Times New Roman"/>
                <w:sz w:val="18"/>
                <w:szCs w:val="18"/>
              </w:rPr>
              <w:t>   сведения о воинском учете;</w:t>
            </w:r>
          </w:p>
          <w:p w14:paraId="30C2C838"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 социальных льготах, о выплачиваемой стипендии, материальной помощи;</w:t>
            </w:r>
          </w:p>
          <w:p w14:paraId="3B87C763"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об оплате (при поступлении на обучение на договорной основе);</w:t>
            </w:r>
          </w:p>
          <w:p w14:paraId="62F8FFE6"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видеозапись проведения вступительных испытаний;</w:t>
            </w:r>
          </w:p>
          <w:p w14:paraId="057DF9B8"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фотографическое изображение (содержащееся в личном деле, студенческом билете, пропуске, зачетной книжке обучающегося);</w:t>
            </w:r>
          </w:p>
          <w:p w14:paraId="4CE1AF2E"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cведения об успеваемости, в том числе результаты промежуточной и итоговой аттестации;</w:t>
            </w:r>
          </w:p>
          <w:p w14:paraId="090A5F6A"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банковские реквизиты обучающегося;</w:t>
            </w:r>
          </w:p>
          <w:p w14:paraId="6DFB27F7"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контактная информация (контактный телефон, почтовый адрес и электронная почта);</w:t>
            </w:r>
          </w:p>
          <w:p w14:paraId="5739335A"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об ученых степенях и званиях, данные о публикациях и участии в грантах (конкурсах), наградах, поощрениях (олимпиадах);</w:t>
            </w:r>
          </w:p>
          <w:p w14:paraId="4873F104"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занимаемая должность (аспирантов, обучающихся); </w:t>
            </w:r>
            <w:r w:rsidRPr="000647DC">
              <w:rPr>
                <w:rFonts w:ascii="Times New Roman" w:hAnsi="Times New Roman"/>
                <w:sz w:val="18"/>
                <w:szCs w:val="18"/>
              </w:rPr>
              <w:t>   сведения о договорах, содержание договора на обучение;</w:t>
            </w:r>
          </w:p>
          <w:p w14:paraId="22F200D2"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данные из личного дела (приказы);   </w:t>
            </w:r>
            <w:r w:rsidRPr="000647DC">
              <w:rPr>
                <w:rFonts w:ascii="Times New Roman" w:hAnsi="Times New Roman"/>
                <w:sz w:val="18"/>
                <w:szCs w:val="18"/>
              </w:rPr>
              <w:t>   сведения о владении иностранными языками;</w:t>
            </w:r>
          </w:p>
          <w:p w14:paraId="39162E03"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 поступлении (основа обучения, форма обучения, категория набора, год поступления, № зачетной книжки);</w:t>
            </w:r>
          </w:p>
          <w:p w14:paraId="22F00BFF"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по отпускам (академический);</w:t>
            </w:r>
          </w:p>
          <w:p w14:paraId="6E09067B"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 состоянии здоровья, в том числе в части сведений об инвалидности и об ограничениях возможностей здоровья;</w:t>
            </w:r>
          </w:p>
        </w:tc>
      </w:tr>
      <w:tr w:rsidR="000647DC" w:rsidRPr="000647DC" w14:paraId="1FF3A663" w14:textId="77777777" w:rsidTr="008A43C7">
        <w:trPr>
          <w:cantSplit/>
        </w:trPr>
        <w:tc>
          <w:tcPr>
            <w:tcW w:w="309" w:type="dxa"/>
            <w:shd w:val="clear" w:color="auto" w:fill="auto"/>
            <w:vAlign w:val="bottom"/>
          </w:tcPr>
          <w:p w14:paraId="286322EF" w14:textId="77777777" w:rsidR="000647DC" w:rsidRPr="000647DC" w:rsidRDefault="000647DC" w:rsidP="003F2E53">
            <w:pPr>
              <w:spacing w:after="0" w:line="240" w:lineRule="auto"/>
              <w:rPr>
                <w:sz w:val="18"/>
                <w:szCs w:val="18"/>
              </w:rPr>
            </w:pPr>
          </w:p>
        </w:tc>
        <w:tc>
          <w:tcPr>
            <w:tcW w:w="10464" w:type="dxa"/>
            <w:gridSpan w:val="33"/>
            <w:vMerge/>
            <w:shd w:val="clear" w:color="auto" w:fill="auto"/>
            <w:vAlign w:val="bottom"/>
          </w:tcPr>
          <w:p w14:paraId="7E400077"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фамилия, имя, отчество; прежние фамилия, имя, отчество, дата место и причина их изменения;</w:t>
            </w:r>
          </w:p>
          <w:p w14:paraId="785EC6AB"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гражданство;    </w:t>
            </w:r>
            <w:r w:rsidRPr="000647DC">
              <w:rPr>
                <w:rFonts w:ascii="Times New Roman" w:hAnsi="Times New Roman"/>
                <w:sz w:val="18"/>
                <w:szCs w:val="18"/>
              </w:rPr>
              <w:t>   дата и место рождения, пол;</w:t>
            </w:r>
          </w:p>
          <w:p w14:paraId="66F88E9F"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факультет/колледж/филиал (кафедра); </w:t>
            </w:r>
            <w:r w:rsidRPr="000647DC">
              <w:rPr>
                <w:rFonts w:ascii="Times New Roman" w:hAnsi="Times New Roman"/>
                <w:sz w:val="18"/>
                <w:szCs w:val="18"/>
              </w:rPr>
              <w:t xml:space="preserve">   группа; </w:t>
            </w:r>
            <w:r w:rsidRPr="000647DC">
              <w:rPr>
                <w:rFonts w:ascii="Times New Roman" w:hAnsi="Times New Roman"/>
                <w:sz w:val="18"/>
                <w:szCs w:val="18"/>
              </w:rPr>
              <w:t>   специальность/направление подготовки;</w:t>
            </w:r>
          </w:p>
          <w:p w14:paraId="68845761"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паспортные данные и цифровая копия паспорта / реквизиты документа удостоверяющего личность и его цифровая копия;</w:t>
            </w:r>
          </w:p>
          <w:p w14:paraId="38191A7A"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место и дата регистрации (вид на жительство, регистрация миграционной карты), адрес по месту фактического проживания;</w:t>
            </w:r>
          </w:p>
          <w:p w14:paraId="361985ED"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страховое свидетельство государственного пенсионного страхования и его цифровая копия;</w:t>
            </w:r>
          </w:p>
          <w:p w14:paraId="0C339324"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анкетные и биографические данные;   </w:t>
            </w:r>
            <w:r w:rsidRPr="000647DC">
              <w:rPr>
                <w:rFonts w:ascii="Times New Roman" w:hAnsi="Times New Roman"/>
                <w:sz w:val="18"/>
                <w:szCs w:val="18"/>
              </w:rPr>
              <w:t>   сведения о результатах вступительных испытаний;</w:t>
            </w:r>
          </w:p>
          <w:p w14:paraId="31A08ED7"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сведения об образовании;    </w:t>
            </w:r>
            <w:r w:rsidRPr="000647DC">
              <w:rPr>
                <w:rFonts w:ascii="Times New Roman" w:hAnsi="Times New Roman"/>
                <w:sz w:val="18"/>
                <w:szCs w:val="18"/>
              </w:rPr>
              <w:t xml:space="preserve">   сведения о составе семьи;   </w:t>
            </w:r>
            <w:r w:rsidRPr="000647DC">
              <w:rPr>
                <w:rFonts w:ascii="Times New Roman" w:hAnsi="Times New Roman"/>
                <w:sz w:val="18"/>
                <w:szCs w:val="18"/>
              </w:rPr>
              <w:t>   сведения о воинском учете;</w:t>
            </w:r>
          </w:p>
          <w:p w14:paraId="7794A1DF"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 социальных льготах, о выплачиваемой стипендии, материальной помощи;</w:t>
            </w:r>
          </w:p>
          <w:p w14:paraId="1C12EB10"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об оплате (при поступлении на обучение на договорной основе);</w:t>
            </w:r>
          </w:p>
          <w:p w14:paraId="1CD092D1"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видеозапись проведения вступительных испытаний;</w:t>
            </w:r>
          </w:p>
          <w:p w14:paraId="089D12C7"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фотографическое изображение (содержащееся в личном деле, студенческом билете, пропуске, зачетной книжке обучающегося);</w:t>
            </w:r>
          </w:p>
          <w:p w14:paraId="0CE60E46"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cведения об успеваемости, в том числе результаты промежуточной и итоговой аттестации;</w:t>
            </w:r>
          </w:p>
          <w:p w14:paraId="70BE4CD2"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банковские реквизиты обучающегося;</w:t>
            </w:r>
          </w:p>
          <w:p w14:paraId="4F9619BC"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контактная информация (контактный телефон, почтовый адрес и электронная почта);</w:t>
            </w:r>
          </w:p>
          <w:p w14:paraId="4C662E78"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об ученых степенях и званиях, данные о публикациях и участии в грантах (конкурсах), наградах, поощрениях (олимпиадах);</w:t>
            </w:r>
          </w:p>
          <w:p w14:paraId="07117E06"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занимаемая должность (аспирантов, обучающихся); </w:t>
            </w:r>
            <w:r w:rsidRPr="000647DC">
              <w:rPr>
                <w:rFonts w:ascii="Times New Roman" w:hAnsi="Times New Roman"/>
                <w:sz w:val="18"/>
                <w:szCs w:val="18"/>
              </w:rPr>
              <w:t>   сведения о договорах, содержание договора на обучение;</w:t>
            </w:r>
          </w:p>
          <w:p w14:paraId="451C6A25"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данные из личного дела (приказы);   </w:t>
            </w:r>
            <w:r w:rsidRPr="000647DC">
              <w:rPr>
                <w:rFonts w:ascii="Times New Roman" w:hAnsi="Times New Roman"/>
                <w:sz w:val="18"/>
                <w:szCs w:val="18"/>
              </w:rPr>
              <w:t>   сведения о владении иностранными языками;</w:t>
            </w:r>
          </w:p>
          <w:p w14:paraId="6E20EF98"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 поступлении (основа обучения, форма обучения, категория набора, год поступления, № зачетной книжки);</w:t>
            </w:r>
          </w:p>
          <w:p w14:paraId="0094987A"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по отпускам (академический);</w:t>
            </w:r>
          </w:p>
          <w:p w14:paraId="5FAA3658"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 состоянии здоровья, в том числе в части сведений об инвалидности и об ограничениях возможностей здоровья;</w:t>
            </w:r>
          </w:p>
        </w:tc>
      </w:tr>
      <w:tr w:rsidR="000647DC" w:rsidRPr="000647DC" w14:paraId="72407B10" w14:textId="77777777" w:rsidTr="008A43C7">
        <w:trPr>
          <w:cantSplit/>
        </w:trPr>
        <w:tc>
          <w:tcPr>
            <w:tcW w:w="309" w:type="dxa"/>
            <w:shd w:val="clear" w:color="auto" w:fill="auto"/>
            <w:vAlign w:val="bottom"/>
          </w:tcPr>
          <w:p w14:paraId="6142EFCA" w14:textId="77777777" w:rsidR="000647DC" w:rsidRPr="000647DC" w:rsidRDefault="000647DC" w:rsidP="003F2E53">
            <w:pPr>
              <w:spacing w:after="0" w:line="240" w:lineRule="auto"/>
              <w:rPr>
                <w:sz w:val="18"/>
                <w:szCs w:val="18"/>
              </w:rPr>
            </w:pPr>
          </w:p>
        </w:tc>
        <w:tc>
          <w:tcPr>
            <w:tcW w:w="10464" w:type="dxa"/>
            <w:gridSpan w:val="33"/>
            <w:vMerge/>
            <w:shd w:val="clear" w:color="auto" w:fill="auto"/>
            <w:vAlign w:val="bottom"/>
          </w:tcPr>
          <w:p w14:paraId="5FF611B1"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фамилия, имя, отчество; прежние фамилия, имя, отчество, дата место и причина их изменения;</w:t>
            </w:r>
          </w:p>
          <w:p w14:paraId="7E11900F"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гражданство;    </w:t>
            </w:r>
            <w:r w:rsidRPr="000647DC">
              <w:rPr>
                <w:rFonts w:ascii="Times New Roman" w:hAnsi="Times New Roman"/>
                <w:sz w:val="18"/>
                <w:szCs w:val="18"/>
              </w:rPr>
              <w:t>   дата и место рождения, пол;</w:t>
            </w:r>
          </w:p>
          <w:p w14:paraId="02D08AB6"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факультет/колледж/филиал (кафедра); </w:t>
            </w:r>
            <w:r w:rsidRPr="000647DC">
              <w:rPr>
                <w:rFonts w:ascii="Times New Roman" w:hAnsi="Times New Roman"/>
                <w:sz w:val="18"/>
                <w:szCs w:val="18"/>
              </w:rPr>
              <w:t xml:space="preserve">   группа; </w:t>
            </w:r>
            <w:r w:rsidRPr="000647DC">
              <w:rPr>
                <w:rFonts w:ascii="Times New Roman" w:hAnsi="Times New Roman"/>
                <w:sz w:val="18"/>
                <w:szCs w:val="18"/>
              </w:rPr>
              <w:t>   специальность/направление подготовки;</w:t>
            </w:r>
          </w:p>
          <w:p w14:paraId="156613F4"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паспортные данные и цифровая копия паспорта / реквизиты документа удостоверяющего личность и его цифровая копия;</w:t>
            </w:r>
          </w:p>
          <w:p w14:paraId="08183517"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место и дата регистрации (вид на жительство, регистрация миграционной карты), адрес по месту фактического проживания;</w:t>
            </w:r>
          </w:p>
          <w:p w14:paraId="23B95560"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страховое свидетельство государственного пенсионного страхования и его цифровая копия;</w:t>
            </w:r>
          </w:p>
          <w:p w14:paraId="180D0930"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анкетные и биографические данные;   </w:t>
            </w:r>
            <w:r w:rsidRPr="000647DC">
              <w:rPr>
                <w:rFonts w:ascii="Times New Roman" w:hAnsi="Times New Roman"/>
                <w:sz w:val="18"/>
                <w:szCs w:val="18"/>
              </w:rPr>
              <w:t>   сведения о результатах вступительных испытаний;</w:t>
            </w:r>
          </w:p>
          <w:p w14:paraId="47262A96"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сведения об образовании;    </w:t>
            </w:r>
            <w:r w:rsidRPr="000647DC">
              <w:rPr>
                <w:rFonts w:ascii="Times New Roman" w:hAnsi="Times New Roman"/>
                <w:sz w:val="18"/>
                <w:szCs w:val="18"/>
              </w:rPr>
              <w:t xml:space="preserve">   сведения о составе семьи;   </w:t>
            </w:r>
            <w:r w:rsidRPr="000647DC">
              <w:rPr>
                <w:rFonts w:ascii="Times New Roman" w:hAnsi="Times New Roman"/>
                <w:sz w:val="18"/>
                <w:szCs w:val="18"/>
              </w:rPr>
              <w:t>   сведения о воинском учете;</w:t>
            </w:r>
          </w:p>
          <w:p w14:paraId="1E3CA685"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 социальных льготах, о выплачиваемой стипендии, материальной помощи;</w:t>
            </w:r>
          </w:p>
          <w:p w14:paraId="17CCF09E"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об оплате (при поступлении на обучение на договорной основе);</w:t>
            </w:r>
          </w:p>
          <w:p w14:paraId="2C37AEFF"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видеозапись проведения вступительных испытаний;</w:t>
            </w:r>
          </w:p>
          <w:p w14:paraId="6F413F0E"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фотографическое изображение (содержащееся в личном деле, студенческом билете, пропуске, зачетной книжке обучающегося);</w:t>
            </w:r>
          </w:p>
          <w:p w14:paraId="351CF4CC"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cведения об успеваемости, в том числе результаты промежуточной и итоговой аттестации;</w:t>
            </w:r>
          </w:p>
          <w:p w14:paraId="32E80190"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банковские реквизиты обучающегося;</w:t>
            </w:r>
          </w:p>
          <w:p w14:paraId="0990C7C9"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контактная информация (контактный телефон, почтовый адрес и электронная почта);</w:t>
            </w:r>
          </w:p>
          <w:p w14:paraId="124D0EAA"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об ученых степенях и званиях, данные о публикациях и участии в грантах (конкурсах), наградах, поощрениях (олимпиадах);</w:t>
            </w:r>
          </w:p>
          <w:p w14:paraId="31383C6B"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занимаемая должность (аспирантов, обучающихся); </w:t>
            </w:r>
            <w:r w:rsidRPr="000647DC">
              <w:rPr>
                <w:rFonts w:ascii="Times New Roman" w:hAnsi="Times New Roman"/>
                <w:sz w:val="18"/>
                <w:szCs w:val="18"/>
              </w:rPr>
              <w:t>   сведения о договорах, содержание договора на обучение;</w:t>
            </w:r>
          </w:p>
          <w:p w14:paraId="5572923D"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данные из личного дела (приказы);   </w:t>
            </w:r>
            <w:r w:rsidRPr="000647DC">
              <w:rPr>
                <w:rFonts w:ascii="Times New Roman" w:hAnsi="Times New Roman"/>
                <w:sz w:val="18"/>
                <w:szCs w:val="18"/>
              </w:rPr>
              <w:t>   сведения о владении иностранными языками;</w:t>
            </w:r>
          </w:p>
          <w:p w14:paraId="2760FEEF"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 поступлении (основа обучения, форма обучения, категория набора, год поступления, № зачетной книжки);</w:t>
            </w:r>
          </w:p>
          <w:p w14:paraId="4F20E952"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по отпускам (академический);</w:t>
            </w:r>
          </w:p>
          <w:p w14:paraId="3CA3C81B"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 состоянии здоровья, в том числе в части сведений об инвалидности и об ограничениях возможностей здоровья;</w:t>
            </w:r>
          </w:p>
        </w:tc>
      </w:tr>
      <w:tr w:rsidR="000647DC" w:rsidRPr="000647DC" w14:paraId="026E1505" w14:textId="77777777" w:rsidTr="008A43C7">
        <w:trPr>
          <w:cantSplit/>
          <w:trHeight w:val="300"/>
        </w:trPr>
        <w:tc>
          <w:tcPr>
            <w:tcW w:w="309" w:type="dxa"/>
            <w:shd w:val="clear" w:color="auto" w:fill="auto"/>
            <w:vAlign w:val="bottom"/>
          </w:tcPr>
          <w:p w14:paraId="2EBE0B0D" w14:textId="77777777" w:rsidR="000647DC" w:rsidRPr="000647DC" w:rsidRDefault="000647DC" w:rsidP="003F2E53">
            <w:pPr>
              <w:spacing w:after="0" w:line="240" w:lineRule="auto"/>
              <w:rPr>
                <w:sz w:val="18"/>
                <w:szCs w:val="18"/>
              </w:rPr>
            </w:pPr>
          </w:p>
        </w:tc>
        <w:tc>
          <w:tcPr>
            <w:tcW w:w="10464" w:type="dxa"/>
            <w:gridSpan w:val="33"/>
            <w:vMerge/>
            <w:shd w:val="clear" w:color="auto" w:fill="auto"/>
            <w:vAlign w:val="bottom"/>
          </w:tcPr>
          <w:p w14:paraId="4BBABD7A"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фамилия, имя, отчество; прежние фамилия, имя, отчество, дата место и причина их изменения;</w:t>
            </w:r>
          </w:p>
          <w:p w14:paraId="5603BD4C"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гражданство;    </w:t>
            </w:r>
            <w:r w:rsidRPr="000647DC">
              <w:rPr>
                <w:rFonts w:ascii="Times New Roman" w:hAnsi="Times New Roman"/>
                <w:sz w:val="18"/>
                <w:szCs w:val="18"/>
              </w:rPr>
              <w:t>   дата и место рождения, пол;</w:t>
            </w:r>
          </w:p>
          <w:p w14:paraId="6881ED7D"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факультет/колледж/филиал (кафедра); </w:t>
            </w:r>
            <w:r w:rsidRPr="000647DC">
              <w:rPr>
                <w:rFonts w:ascii="Times New Roman" w:hAnsi="Times New Roman"/>
                <w:sz w:val="18"/>
                <w:szCs w:val="18"/>
              </w:rPr>
              <w:t xml:space="preserve">   группа; </w:t>
            </w:r>
            <w:r w:rsidRPr="000647DC">
              <w:rPr>
                <w:rFonts w:ascii="Times New Roman" w:hAnsi="Times New Roman"/>
                <w:sz w:val="18"/>
                <w:szCs w:val="18"/>
              </w:rPr>
              <w:t>   специальность/направление подготовки;</w:t>
            </w:r>
          </w:p>
          <w:p w14:paraId="5B80CF4B"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паспортные данные и цифровая копия паспорта / реквизиты документа удостоверяющего личность и его цифровая копия;</w:t>
            </w:r>
          </w:p>
          <w:p w14:paraId="779D45E3"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место и дата регистрации (вид на жительство, регистрация миграционной карты), адрес по месту фактического проживания;</w:t>
            </w:r>
          </w:p>
          <w:p w14:paraId="678F06E7"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страховое свидетельство государственного пенсионного страхования и его цифровая копия;</w:t>
            </w:r>
          </w:p>
          <w:p w14:paraId="7508CC6B"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анкетные и биографические данные;   </w:t>
            </w:r>
            <w:r w:rsidRPr="000647DC">
              <w:rPr>
                <w:rFonts w:ascii="Times New Roman" w:hAnsi="Times New Roman"/>
                <w:sz w:val="18"/>
                <w:szCs w:val="18"/>
              </w:rPr>
              <w:t>   сведения о результатах вступительных испытаний;</w:t>
            </w:r>
          </w:p>
          <w:p w14:paraId="6D97126A"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сведения об образовании;    </w:t>
            </w:r>
            <w:r w:rsidRPr="000647DC">
              <w:rPr>
                <w:rFonts w:ascii="Times New Roman" w:hAnsi="Times New Roman"/>
                <w:sz w:val="18"/>
                <w:szCs w:val="18"/>
              </w:rPr>
              <w:t xml:space="preserve">   сведения о составе семьи;   </w:t>
            </w:r>
            <w:r w:rsidRPr="000647DC">
              <w:rPr>
                <w:rFonts w:ascii="Times New Roman" w:hAnsi="Times New Roman"/>
                <w:sz w:val="18"/>
                <w:szCs w:val="18"/>
              </w:rPr>
              <w:t>   сведения о воинском учете;</w:t>
            </w:r>
          </w:p>
          <w:p w14:paraId="57AA5BED"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 социальных льготах, о выплачиваемой стипендии, материальной помощи;</w:t>
            </w:r>
          </w:p>
          <w:p w14:paraId="3D9570D5"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об оплате (при поступлении на обучение на договорной основе);</w:t>
            </w:r>
          </w:p>
          <w:p w14:paraId="29167E23"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видеозапись проведения вступительных испытаний;</w:t>
            </w:r>
          </w:p>
          <w:p w14:paraId="5EF1C7A0"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фотографическое изображение (содержащееся в личном деле, студенческом билете, пропуске, зачетной книжке обучающегося);</w:t>
            </w:r>
          </w:p>
          <w:p w14:paraId="7C8426D4"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cведения об успеваемости, в том числе результаты промежуточной и итоговой аттестации;</w:t>
            </w:r>
          </w:p>
          <w:p w14:paraId="74D28DD2"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банковские реквизиты обучающегося;</w:t>
            </w:r>
          </w:p>
          <w:p w14:paraId="4C97A667"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контактная информация (контактный телефон, почтовый адрес и электронная почта);</w:t>
            </w:r>
          </w:p>
          <w:p w14:paraId="70D793A8"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об ученых степенях и званиях, данные о публикациях и участии в грантах (конкурсах), наградах, поощрениях (олимпиадах);</w:t>
            </w:r>
          </w:p>
          <w:p w14:paraId="194896DC"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занимаемая должность (аспирантов, обучающихся); </w:t>
            </w:r>
            <w:r w:rsidRPr="000647DC">
              <w:rPr>
                <w:rFonts w:ascii="Times New Roman" w:hAnsi="Times New Roman"/>
                <w:sz w:val="18"/>
                <w:szCs w:val="18"/>
              </w:rPr>
              <w:t>   сведения о договорах, содержание договора на обучение;</w:t>
            </w:r>
          </w:p>
          <w:p w14:paraId="10D02F18"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данные из личного дела (приказы);   </w:t>
            </w:r>
            <w:r w:rsidRPr="000647DC">
              <w:rPr>
                <w:rFonts w:ascii="Times New Roman" w:hAnsi="Times New Roman"/>
                <w:sz w:val="18"/>
                <w:szCs w:val="18"/>
              </w:rPr>
              <w:t>   сведения о владении иностранными языками;</w:t>
            </w:r>
          </w:p>
          <w:p w14:paraId="1DAB75E6"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 поступлении (основа обучения, форма обучения, категория набора, год поступления, № зачетной книжки);</w:t>
            </w:r>
          </w:p>
          <w:p w14:paraId="55D6CBA6"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по отпускам (академический);</w:t>
            </w:r>
          </w:p>
          <w:p w14:paraId="2C4F8A01"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 состоянии здоровья, в том числе в части сведений об инвалидности и об ограничениях возможностей здоровья;</w:t>
            </w:r>
          </w:p>
        </w:tc>
      </w:tr>
      <w:tr w:rsidR="000647DC" w:rsidRPr="000647DC" w14:paraId="7B526C19" w14:textId="77777777" w:rsidTr="008A43C7">
        <w:trPr>
          <w:cantSplit/>
        </w:trPr>
        <w:tc>
          <w:tcPr>
            <w:tcW w:w="309" w:type="dxa"/>
            <w:shd w:val="clear" w:color="auto" w:fill="auto"/>
            <w:vAlign w:val="bottom"/>
          </w:tcPr>
          <w:p w14:paraId="54290D53" w14:textId="77777777" w:rsidR="000647DC" w:rsidRPr="000647DC" w:rsidRDefault="000647DC" w:rsidP="003F2E53">
            <w:pPr>
              <w:spacing w:after="0" w:line="240" w:lineRule="auto"/>
              <w:rPr>
                <w:sz w:val="18"/>
                <w:szCs w:val="18"/>
              </w:rPr>
            </w:pPr>
          </w:p>
        </w:tc>
        <w:tc>
          <w:tcPr>
            <w:tcW w:w="10464" w:type="dxa"/>
            <w:gridSpan w:val="33"/>
            <w:vMerge/>
            <w:shd w:val="clear" w:color="auto" w:fill="auto"/>
            <w:vAlign w:val="bottom"/>
          </w:tcPr>
          <w:p w14:paraId="45F0FEF3"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фамилия, имя, отчество; прежние фамилия, имя, отчество, дата место и причина их изменения;</w:t>
            </w:r>
          </w:p>
          <w:p w14:paraId="497179EE"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гражданство;    </w:t>
            </w:r>
            <w:r w:rsidRPr="000647DC">
              <w:rPr>
                <w:rFonts w:ascii="Times New Roman" w:hAnsi="Times New Roman"/>
                <w:sz w:val="18"/>
                <w:szCs w:val="18"/>
              </w:rPr>
              <w:t>   дата и место рождения, пол;</w:t>
            </w:r>
          </w:p>
          <w:p w14:paraId="215F8E82"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факультет/колледж/филиал (кафедра); </w:t>
            </w:r>
            <w:r w:rsidRPr="000647DC">
              <w:rPr>
                <w:rFonts w:ascii="Times New Roman" w:hAnsi="Times New Roman"/>
                <w:sz w:val="18"/>
                <w:szCs w:val="18"/>
              </w:rPr>
              <w:t xml:space="preserve">   группа; </w:t>
            </w:r>
            <w:r w:rsidRPr="000647DC">
              <w:rPr>
                <w:rFonts w:ascii="Times New Roman" w:hAnsi="Times New Roman"/>
                <w:sz w:val="18"/>
                <w:szCs w:val="18"/>
              </w:rPr>
              <w:t>   специальность/направление подготовки;</w:t>
            </w:r>
          </w:p>
          <w:p w14:paraId="69EACC0B"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паспортные данные и цифровая копия паспорта / реквизиты документа удостоверяющего личность и его цифровая копия;</w:t>
            </w:r>
          </w:p>
          <w:p w14:paraId="6FA2B263"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место и дата регистрации (вид на жительство, регистрация миграционной карты), адрес по месту фактического проживания;</w:t>
            </w:r>
          </w:p>
          <w:p w14:paraId="4FA26B7C"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страховое свидетельство государственного пенсионного страхования и его цифровая копия;</w:t>
            </w:r>
          </w:p>
          <w:p w14:paraId="25026710"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анкетные и биографические данные;   </w:t>
            </w:r>
            <w:r w:rsidRPr="000647DC">
              <w:rPr>
                <w:rFonts w:ascii="Times New Roman" w:hAnsi="Times New Roman"/>
                <w:sz w:val="18"/>
                <w:szCs w:val="18"/>
              </w:rPr>
              <w:t>   сведения о результатах вступительных испытаний;</w:t>
            </w:r>
          </w:p>
          <w:p w14:paraId="6838A3AE"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сведения об образовании;    </w:t>
            </w:r>
            <w:r w:rsidRPr="000647DC">
              <w:rPr>
                <w:rFonts w:ascii="Times New Roman" w:hAnsi="Times New Roman"/>
                <w:sz w:val="18"/>
                <w:szCs w:val="18"/>
              </w:rPr>
              <w:t xml:space="preserve">   сведения о составе семьи;   </w:t>
            </w:r>
            <w:r w:rsidRPr="000647DC">
              <w:rPr>
                <w:rFonts w:ascii="Times New Roman" w:hAnsi="Times New Roman"/>
                <w:sz w:val="18"/>
                <w:szCs w:val="18"/>
              </w:rPr>
              <w:t>   сведения о воинском учете;</w:t>
            </w:r>
          </w:p>
          <w:p w14:paraId="5FEC465E"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 социальных льготах, о выплачиваемой стипендии, материальной помощи;</w:t>
            </w:r>
          </w:p>
          <w:p w14:paraId="06545D2B"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об оплате (при поступлении на обучение на договорной основе);</w:t>
            </w:r>
          </w:p>
          <w:p w14:paraId="6D86E601"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видеозапись проведения вступительных испытаний;</w:t>
            </w:r>
          </w:p>
          <w:p w14:paraId="6B3294B8"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фотографическое изображение (содержащееся в личном деле, студенческом билете, пропуске, зачетной книжке обучающегося);</w:t>
            </w:r>
          </w:p>
          <w:p w14:paraId="0E804777"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cведения об успеваемости, в том числе результаты промежуточной и итоговой аттестации;</w:t>
            </w:r>
          </w:p>
          <w:p w14:paraId="6A425401"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банковские реквизиты обучающегося;</w:t>
            </w:r>
          </w:p>
          <w:p w14:paraId="0D9D97E9"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контактная информация (контактный телефон, почтовый адрес и электронная почта);</w:t>
            </w:r>
          </w:p>
          <w:p w14:paraId="71D98E8C"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об ученых степенях и званиях, данные о публикациях и участии в грантах (конкурсах), наградах, поощрениях (олимпиадах);</w:t>
            </w:r>
          </w:p>
          <w:p w14:paraId="423E86F2"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занимаемая должность (аспирантов, обучающихся); </w:t>
            </w:r>
            <w:r w:rsidRPr="000647DC">
              <w:rPr>
                <w:rFonts w:ascii="Times New Roman" w:hAnsi="Times New Roman"/>
                <w:sz w:val="18"/>
                <w:szCs w:val="18"/>
              </w:rPr>
              <w:t>   сведения о договорах, содержание договора на обучение;</w:t>
            </w:r>
          </w:p>
          <w:p w14:paraId="73CBD5F1"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данные из личного дела (приказы);   </w:t>
            </w:r>
            <w:r w:rsidRPr="000647DC">
              <w:rPr>
                <w:rFonts w:ascii="Times New Roman" w:hAnsi="Times New Roman"/>
                <w:sz w:val="18"/>
                <w:szCs w:val="18"/>
              </w:rPr>
              <w:t>   сведения о владении иностранными языками;</w:t>
            </w:r>
          </w:p>
          <w:p w14:paraId="6DDB6B32"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 поступлении (основа обучения, форма обучения, категория набора, год поступления, № зачетной книжки);</w:t>
            </w:r>
          </w:p>
          <w:p w14:paraId="15AC45B1"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по отпускам (академический);</w:t>
            </w:r>
          </w:p>
          <w:p w14:paraId="0CFA59C4"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 состоянии здоровья, в том числе в части сведений об инвалидности и об ограничениях возможностей здоровья;</w:t>
            </w:r>
          </w:p>
        </w:tc>
      </w:tr>
      <w:tr w:rsidR="000647DC" w:rsidRPr="000647DC" w14:paraId="2E8C3181" w14:textId="77777777" w:rsidTr="008A43C7">
        <w:trPr>
          <w:cantSplit/>
        </w:trPr>
        <w:tc>
          <w:tcPr>
            <w:tcW w:w="309" w:type="dxa"/>
            <w:shd w:val="clear" w:color="auto" w:fill="auto"/>
            <w:vAlign w:val="bottom"/>
          </w:tcPr>
          <w:p w14:paraId="2409E841" w14:textId="77777777" w:rsidR="000647DC" w:rsidRPr="000647DC" w:rsidRDefault="000647DC" w:rsidP="003F2E53">
            <w:pPr>
              <w:spacing w:after="0" w:line="240" w:lineRule="auto"/>
              <w:rPr>
                <w:sz w:val="18"/>
                <w:szCs w:val="18"/>
              </w:rPr>
            </w:pPr>
          </w:p>
        </w:tc>
        <w:tc>
          <w:tcPr>
            <w:tcW w:w="10464" w:type="dxa"/>
            <w:gridSpan w:val="33"/>
            <w:vMerge/>
            <w:shd w:val="clear" w:color="auto" w:fill="auto"/>
            <w:vAlign w:val="bottom"/>
          </w:tcPr>
          <w:p w14:paraId="2B1FD21E"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фамилия, имя, отчество; прежние фамилия, имя, отчество, дата место и причина их изменения;</w:t>
            </w:r>
          </w:p>
          <w:p w14:paraId="7ECC8DD4"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гражданство;    </w:t>
            </w:r>
            <w:r w:rsidRPr="000647DC">
              <w:rPr>
                <w:rFonts w:ascii="Times New Roman" w:hAnsi="Times New Roman"/>
                <w:sz w:val="18"/>
                <w:szCs w:val="18"/>
              </w:rPr>
              <w:t>   дата и место рождения, пол;</w:t>
            </w:r>
          </w:p>
          <w:p w14:paraId="086A026B"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факультет/колледж/филиал (кафедра); </w:t>
            </w:r>
            <w:r w:rsidRPr="000647DC">
              <w:rPr>
                <w:rFonts w:ascii="Times New Roman" w:hAnsi="Times New Roman"/>
                <w:sz w:val="18"/>
                <w:szCs w:val="18"/>
              </w:rPr>
              <w:t xml:space="preserve">   группа; </w:t>
            </w:r>
            <w:r w:rsidRPr="000647DC">
              <w:rPr>
                <w:rFonts w:ascii="Times New Roman" w:hAnsi="Times New Roman"/>
                <w:sz w:val="18"/>
                <w:szCs w:val="18"/>
              </w:rPr>
              <w:t>   специальность/направление подготовки;</w:t>
            </w:r>
          </w:p>
          <w:p w14:paraId="65EB74D9"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паспортные данные и цифровая копия паспорта / реквизиты документа удостоверяющего личность и его цифровая копия;</w:t>
            </w:r>
          </w:p>
          <w:p w14:paraId="14EE8898"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место и дата регистрации (вид на жительство, регистрация миграционной карты), адрес по месту фактического проживания;</w:t>
            </w:r>
          </w:p>
          <w:p w14:paraId="1DFAE7F1"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страховое свидетельство государственного пенсионного страхования и его цифровая копия;</w:t>
            </w:r>
          </w:p>
          <w:p w14:paraId="3DA0CF49"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анкетные и биографические данные;   </w:t>
            </w:r>
            <w:r w:rsidRPr="000647DC">
              <w:rPr>
                <w:rFonts w:ascii="Times New Roman" w:hAnsi="Times New Roman"/>
                <w:sz w:val="18"/>
                <w:szCs w:val="18"/>
              </w:rPr>
              <w:t>   сведения о результатах вступительных испытаний;</w:t>
            </w:r>
          </w:p>
          <w:p w14:paraId="5D3CE8FA"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сведения об образовании;    </w:t>
            </w:r>
            <w:r w:rsidRPr="000647DC">
              <w:rPr>
                <w:rFonts w:ascii="Times New Roman" w:hAnsi="Times New Roman"/>
                <w:sz w:val="18"/>
                <w:szCs w:val="18"/>
              </w:rPr>
              <w:t xml:space="preserve">   сведения о составе семьи;   </w:t>
            </w:r>
            <w:r w:rsidRPr="000647DC">
              <w:rPr>
                <w:rFonts w:ascii="Times New Roman" w:hAnsi="Times New Roman"/>
                <w:sz w:val="18"/>
                <w:szCs w:val="18"/>
              </w:rPr>
              <w:t>   сведения о воинском учете;</w:t>
            </w:r>
          </w:p>
          <w:p w14:paraId="04C2A746"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 социальных льготах, о выплачиваемой стипендии, материальной помощи;</w:t>
            </w:r>
          </w:p>
          <w:p w14:paraId="3A97E3D9"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об оплате (при поступлении на обучение на договорной основе);</w:t>
            </w:r>
          </w:p>
          <w:p w14:paraId="700CD73E"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видеозапись проведения вступительных испытаний;</w:t>
            </w:r>
          </w:p>
          <w:p w14:paraId="37AA5671"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фотографическое изображение (содержащееся в личном деле, студенческом билете, пропуске, зачетной книжке обучающегося);</w:t>
            </w:r>
          </w:p>
          <w:p w14:paraId="1CC2FCB4"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cведения об успеваемости, в том числе результаты промежуточной и итоговой аттестации;</w:t>
            </w:r>
          </w:p>
          <w:p w14:paraId="7F653C16"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банковские реквизиты обучающегося;</w:t>
            </w:r>
          </w:p>
          <w:p w14:paraId="69BF08C2"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контактная информация (контактный телефон, почтовый адрес и электронная почта);</w:t>
            </w:r>
          </w:p>
          <w:p w14:paraId="60BFE28D"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об ученых степенях и званиях, данные о публикациях и участии в грантах (конкурсах), наградах, поощрениях (олимпиадах);</w:t>
            </w:r>
          </w:p>
          <w:p w14:paraId="3C632087"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занимаемая должность (аспирантов, обучающихся); </w:t>
            </w:r>
            <w:r w:rsidRPr="000647DC">
              <w:rPr>
                <w:rFonts w:ascii="Times New Roman" w:hAnsi="Times New Roman"/>
                <w:sz w:val="18"/>
                <w:szCs w:val="18"/>
              </w:rPr>
              <w:t>   сведения о договорах, содержание договора на обучение;</w:t>
            </w:r>
          </w:p>
          <w:p w14:paraId="41E3A4B3"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данные из личного дела (приказы);   </w:t>
            </w:r>
            <w:r w:rsidRPr="000647DC">
              <w:rPr>
                <w:rFonts w:ascii="Times New Roman" w:hAnsi="Times New Roman"/>
                <w:sz w:val="18"/>
                <w:szCs w:val="18"/>
              </w:rPr>
              <w:t>   сведения о владении иностранными языками;</w:t>
            </w:r>
          </w:p>
          <w:p w14:paraId="55322FB5"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 поступлении (основа обучения, форма обучения, категория набора, год поступления, № зачетной книжки);</w:t>
            </w:r>
          </w:p>
          <w:p w14:paraId="015D13F1"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по отпускам (академический);</w:t>
            </w:r>
          </w:p>
          <w:p w14:paraId="6AD2A837"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 состоянии здоровья, в том числе в части сведений об инвалидности и об ограничениях возможностей здоровья;</w:t>
            </w:r>
          </w:p>
        </w:tc>
      </w:tr>
      <w:tr w:rsidR="000647DC" w:rsidRPr="000647DC" w14:paraId="73160B05" w14:textId="77777777" w:rsidTr="008A43C7">
        <w:trPr>
          <w:cantSplit/>
        </w:trPr>
        <w:tc>
          <w:tcPr>
            <w:tcW w:w="309" w:type="dxa"/>
            <w:shd w:val="clear" w:color="auto" w:fill="auto"/>
            <w:vAlign w:val="bottom"/>
          </w:tcPr>
          <w:p w14:paraId="5353FA0E" w14:textId="77777777" w:rsidR="000647DC" w:rsidRPr="000647DC" w:rsidRDefault="000647DC" w:rsidP="003F2E53">
            <w:pPr>
              <w:spacing w:after="0" w:line="240" w:lineRule="auto"/>
              <w:rPr>
                <w:sz w:val="18"/>
                <w:szCs w:val="18"/>
              </w:rPr>
            </w:pPr>
          </w:p>
        </w:tc>
        <w:tc>
          <w:tcPr>
            <w:tcW w:w="10464" w:type="dxa"/>
            <w:gridSpan w:val="33"/>
            <w:vMerge/>
            <w:shd w:val="clear" w:color="auto" w:fill="auto"/>
            <w:vAlign w:val="bottom"/>
          </w:tcPr>
          <w:p w14:paraId="57ACBCE8"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фамилия, имя, отчество; прежние фамилия, имя, отчество, дата место и причина их изменения;</w:t>
            </w:r>
          </w:p>
          <w:p w14:paraId="18D7F79C"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гражданство;    </w:t>
            </w:r>
            <w:r w:rsidRPr="000647DC">
              <w:rPr>
                <w:rFonts w:ascii="Times New Roman" w:hAnsi="Times New Roman"/>
                <w:sz w:val="18"/>
                <w:szCs w:val="18"/>
              </w:rPr>
              <w:t>   дата и место рождения, пол;</w:t>
            </w:r>
          </w:p>
          <w:p w14:paraId="3042E1A8"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факультет/колледж/филиал (кафедра); </w:t>
            </w:r>
            <w:r w:rsidRPr="000647DC">
              <w:rPr>
                <w:rFonts w:ascii="Times New Roman" w:hAnsi="Times New Roman"/>
                <w:sz w:val="18"/>
                <w:szCs w:val="18"/>
              </w:rPr>
              <w:t xml:space="preserve">   группа; </w:t>
            </w:r>
            <w:r w:rsidRPr="000647DC">
              <w:rPr>
                <w:rFonts w:ascii="Times New Roman" w:hAnsi="Times New Roman"/>
                <w:sz w:val="18"/>
                <w:szCs w:val="18"/>
              </w:rPr>
              <w:t>   специальность/направление подготовки;</w:t>
            </w:r>
          </w:p>
          <w:p w14:paraId="10D7B689"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паспортные данные и цифровая копия паспорта / реквизиты документа удостоверяющего личность и его цифровая копия;</w:t>
            </w:r>
          </w:p>
          <w:p w14:paraId="3E826AB4"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место и дата регистрации (вид на жительство, регистрация миграционной карты), адрес по месту фактического проживания;</w:t>
            </w:r>
          </w:p>
          <w:p w14:paraId="2C44596D"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страховое свидетельство государственного пенсионного страхования и его цифровая копия;</w:t>
            </w:r>
          </w:p>
          <w:p w14:paraId="552782DD"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анкетные и биографические данные;   </w:t>
            </w:r>
            <w:r w:rsidRPr="000647DC">
              <w:rPr>
                <w:rFonts w:ascii="Times New Roman" w:hAnsi="Times New Roman"/>
                <w:sz w:val="18"/>
                <w:szCs w:val="18"/>
              </w:rPr>
              <w:t>   сведения о результатах вступительных испытаний;</w:t>
            </w:r>
          </w:p>
          <w:p w14:paraId="67D43113"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сведения об образовании;    </w:t>
            </w:r>
            <w:r w:rsidRPr="000647DC">
              <w:rPr>
                <w:rFonts w:ascii="Times New Roman" w:hAnsi="Times New Roman"/>
                <w:sz w:val="18"/>
                <w:szCs w:val="18"/>
              </w:rPr>
              <w:t xml:space="preserve">   сведения о составе семьи;   </w:t>
            </w:r>
            <w:r w:rsidRPr="000647DC">
              <w:rPr>
                <w:rFonts w:ascii="Times New Roman" w:hAnsi="Times New Roman"/>
                <w:sz w:val="18"/>
                <w:szCs w:val="18"/>
              </w:rPr>
              <w:t>   сведения о воинском учете;</w:t>
            </w:r>
          </w:p>
          <w:p w14:paraId="526B891B"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 социальных льготах, о выплачиваемой стипендии, материальной помощи;</w:t>
            </w:r>
          </w:p>
          <w:p w14:paraId="0277BD89"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об оплате (при поступлении на обучение на договорной основе);</w:t>
            </w:r>
          </w:p>
          <w:p w14:paraId="46AED363"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видеозапись проведения вступительных испытаний;</w:t>
            </w:r>
          </w:p>
          <w:p w14:paraId="3BF053A9"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фотографическое изображение (содержащееся в личном деле, студенческом билете, пропуске, зачетной книжке обучающегося);</w:t>
            </w:r>
          </w:p>
          <w:p w14:paraId="0DC64AF2"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cведения об успеваемости, в том числе результаты промежуточной и итоговой аттестации;</w:t>
            </w:r>
          </w:p>
          <w:p w14:paraId="0B35E382"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банковские реквизиты обучающегося;</w:t>
            </w:r>
          </w:p>
          <w:p w14:paraId="2D65B18B"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контактная информация (контактный телефон, почтовый адрес и электронная почта);</w:t>
            </w:r>
          </w:p>
          <w:p w14:paraId="3158E7A1"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об ученых степенях и званиях, данные о публикациях и участии в грантах (конкурсах), наградах, поощрениях (олимпиадах);</w:t>
            </w:r>
          </w:p>
          <w:p w14:paraId="3ABAE5ED"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занимаемая должность (аспирантов, обучающихся); </w:t>
            </w:r>
            <w:r w:rsidRPr="000647DC">
              <w:rPr>
                <w:rFonts w:ascii="Times New Roman" w:hAnsi="Times New Roman"/>
                <w:sz w:val="18"/>
                <w:szCs w:val="18"/>
              </w:rPr>
              <w:t>   сведения о договорах, содержание договора на обучение;</w:t>
            </w:r>
          </w:p>
          <w:p w14:paraId="2F139827"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данные из личного дела (приказы);   </w:t>
            </w:r>
            <w:r w:rsidRPr="000647DC">
              <w:rPr>
                <w:rFonts w:ascii="Times New Roman" w:hAnsi="Times New Roman"/>
                <w:sz w:val="18"/>
                <w:szCs w:val="18"/>
              </w:rPr>
              <w:t>   сведения о владении иностранными языками;</w:t>
            </w:r>
          </w:p>
          <w:p w14:paraId="1DC0EEF4"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 поступлении (основа обучения, форма обучения, категория набора, год поступления, № зачетной книжки);</w:t>
            </w:r>
          </w:p>
          <w:p w14:paraId="0D9BD7DE"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по отпускам (академический);</w:t>
            </w:r>
          </w:p>
          <w:p w14:paraId="2EB50F3B"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 состоянии здоровья, в том числе в части сведений об инвалидности и об ограничениях возможностей здоровья;</w:t>
            </w:r>
          </w:p>
        </w:tc>
      </w:tr>
      <w:tr w:rsidR="000647DC" w:rsidRPr="000647DC" w14:paraId="101D4A6C" w14:textId="77777777" w:rsidTr="008A43C7">
        <w:trPr>
          <w:cantSplit/>
        </w:trPr>
        <w:tc>
          <w:tcPr>
            <w:tcW w:w="309" w:type="dxa"/>
            <w:shd w:val="clear" w:color="auto" w:fill="auto"/>
            <w:vAlign w:val="bottom"/>
          </w:tcPr>
          <w:p w14:paraId="2FB1AEB0" w14:textId="77777777" w:rsidR="000647DC" w:rsidRPr="000647DC" w:rsidRDefault="000647DC" w:rsidP="003F2E53">
            <w:pPr>
              <w:spacing w:after="0" w:line="240" w:lineRule="auto"/>
              <w:rPr>
                <w:sz w:val="18"/>
                <w:szCs w:val="18"/>
              </w:rPr>
            </w:pPr>
          </w:p>
        </w:tc>
        <w:tc>
          <w:tcPr>
            <w:tcW w:w="10464" w:type="dxa"/>
            <w:gridSpan w:val="33"/>
            <w:vMerge/>
            <w:shd w:val="clear" w:color="auto" w:fill="auto"/>
            <w:vAlign w:val="bottom"/>
          </w:tcPr>
          <w:p w14:paraId="4E8750C1"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фамилия, имя, отчество; прежние фамилия, имя, отчество, дата место и причина их изменения;</w:t>
            </w:r>
          </w:p>
          <w:p w14:paraId="3831EC82"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гражданство;    </w:t>
            </w:r>
            <w:r w:rsidRPr="000647DC">
              <w:rPr>
                <w:rFonts w:ascii="Times New Roman" w:hAnsi="Times New Roman"/>
                <w:sz w:val="18"/>
                <w:szCs w:val="18"/>
              </w:rPr>
              <w:t>   дата и место рождения, пол;</w:t>
            </w:r>
          </w:p>
          <w:p w14:paraId="6E4AFC62"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факультет/колледж/филиал (кафедра); </w:t>
            </w:r>
            <w:r w:rsidRPr="000647DC">
              <w:rPr>
                <w:rFonts w:ascii="Times New Roman" w:hAnsi="Times New Roman"/>
                <w:sz w:val="18"/>
                <w:szCs w:val="18"/>
              </w:rPr>
              <w:t xml:space="preserve">   группа; </w:t>
            </w:r>
            <w:r w:rsidRPr="000647DC">
              <w:rPr>
                <w:rFonts w:ascii="Times New Roman" w:hAnsi="Times New Roman"/>
                <w:sz w:val="18"/>
                <w:szCs w:val="18"/>
              </w:rPr>
              <w:t>   специальность/направление подготовки;</w:t>
            </w:r>
          </w:p>
          <w:p w14:paraId="4DC12E8B"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паспортные данные и цифровая копия паспорта / реквизиты документа удостоверяющего личность и его цифровая копия;</w:t>
            </w:r>
          </w:p>
          <w:p w14:paraId="0723568D"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место и дата регистрации (вид на жительство, регистрация миграционной карты), адрес по месту фактического проживания;</w:t>
            </w:r>
          </w:p>
          <w:p w14:paraId="71BC20B5"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страховое свидетельство государственного пенсионного страхования и его цифровая копия;</w:t>
            </w:r>
          </w:p>
          <w:p w14:paraId="593FB684"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анкетные и биографические данные;   </w:t>
            </w:r>
            <w:r w:rsidRPr="000647DC">
              <w:rPr>
                <w:rFonts w:ascii="Times New Roman" w:hAnsi="Times New Roman"/>
                <w:sz w:val="18"/>
                <w:szCs w:val="18"/>
              </w:rPr>
              <w:t>   сведения о результатах вступительных испытаний;</w:t>
            </w:r>
          </w:p>
          <w:p w14:paraId="7C49BC0B"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сведения об образовании;    </w:t>
            </w:r>
            <w:r w:rsidRPr="000647DC">
              <w:rPr>
                <w:rFonts w:ascii="Times New Roman" w:hAnsi="Times New Roman"/>
                <w:sz w:val="18"/>
                <w:szCs w:val="18"/>
              </w:rPr>
              <w:t xml:space="preserve">   сведения о составе семьи;   </w:t>
            </w:r>
            <w:r w:rsidRPr="000647DC">
              <w:rPr>
                <w:rFonts w:ascii="Times New Roman" w:hAnsi="Times New Roman"/>
                <w:sz w:val="18"/>
                <w:szCs w:val="18"/>
              </w:rPr>
              <w:t>   сведения о воинском учете;</w:t>
            </w:r>
          </w:p>
          <w:p w14:paraId="33BFE6E3"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 социальных льготах, о выплачиваемой стипендии, материальной помощи;</w:t>
            </w:r>
          </w:p>
          <w:p w14:paraId="640953BA"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об оплате (при поступлении на обучение на договорной основе);</w:t>
            </w:r>
          </w:p>
          <w:p w14:paraId="54DDE86D"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видеозапись проведения вступительных испытаний;</w:t>
            </w:r>
          </w:p>
          <w:p w14:paraId="602A7FFA"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фотографическое изображение (содержащееся в личном деле, студенческом билете, пропуске, зачетной книжке обучающегося);</w:t>
            </w:r>
          </w:p>
          <w:p w14:paraId="597C869D"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cведения об успеваемости, в том числе результаты промежуточной и итоговой аттестации;</w:t>
            </w:r>
          </w:p>
          <w:p w14:paraId="19452B5A"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банковские реквизиты обучающегося;</w:t>
            </w:r>
          </w:p>
          <w:p w14:paraId="0D9CC7E8"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контактная информация (контактный телефон, почтовый адрес и электронная почта);</w:t>
            </w:r>
          </w:p>
          <w:p w14:paraId="52ADC933"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об ученых степенях и званиях, данные о публикациях и участии в грантах (конкурсах), наградах, поощрениях (олимпиадах);</w:t>
            </w:r>
          </w:p>
          <w:p w14:paraId="700C9306"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занимаемая должность (аспирантов, обучающихся); </w:t>
            </w:r>
            <w:r w:rsidRPr="000647DC">
              <w:rPr>
                <w:rFonts w:ascii="Times New Roman" w:hAnsi="Times New Roman"/>
                <w:sz w:val="18"/>
                <w:szCs w:val="18"/>
              </w:rPr>
              <w:t>   сведения о договорах, содержание договора на обучение;</w:t>
            </w:r>
          </w:p>
          <w:p w14:paraId="2D7143CB"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данные из личного дела (приказы);   </w:t>
            </w:r>
            <w:r w:rsidRPr="000647DC">
              <w:rPr>
                <w:rFonts w:ascii="Times New Roman" w:hAnsi="Times New Roman"/>
                <w:sz w:val="18"/>
                <w:szCs w:val="18"/>
              </w:rPr>
              <w:t>   сведения о владении иностранными языками;</w:t>
            </w:r>
          </w:p>
          <w:p w14:paraId="6D428AE6"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 поступлении (основа обучения, форма обучения, категория набора, год поступления, № зачетной книжки);</w:t>
            </w:r>
          </w:p>
          <w:p w14:paraId="2CD796B0"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по отпускам (академический);</w:t>
            </w:r>
          </w:p>
          <w:p w14:paraId="65BC9E99"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 состоянии здоровья, в том числе в части сведений об инвалидности и об ограничениях возможностей здоровья;</w:t>
            </w:r>
          </w:p>
        </w:tc>
      </w:tr>
      <w:tr w:rsidR="000647DC" w:rsidRPr="000647DC" w14:paraId="1AD77800" w14:textId="77777777" w:rsidTr="008A43C7">
        <w:trPr>
          <w:cantSplit/>
        </w:trPr>
        <w:tc>
          <w:tcPr>
            <w:tcW w:w="309" w:type="dxa"/>
            <w:shd w:val="clear" w:color="auto" w:fill="auto"/>
            <w:vAlign w:val="bottom"/>
          </w:tcPr>
          <w:p w14:paraId="4EBCC7DB" w14:textId="77777777" w:rsidR="000647DC" w:rsidRPr="000647DC" w:rsidRDefault="000647DC" w:rsidP="003F2E53">
            <w:pPr>
              <w:spacing w:after="0" w:line="240" w:lineRule="auto"/>
              <w:rPr>
                <w:sz w:val="18"/>
                <w:szCs w:val="18"/>
              </w:rPr>
            </w:pPr>
          </w:p>
        </w:tc>
        <w:tc>
          <w:tcPr>
            <w:tcW w:w="10464" w:type="dxa"/>
            <w:gridSpan w:val="33"/>
            <w:vMerge/>
            <w:shd w:val="clear" w:color="auto" w:fill="auto"/>
            <w:vAlign w:val="bottom"/>
          </w:tcPr>
          <w:p w14:paraId="3B4C065C"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фамилия, имя, отчество; прежние фамилия, имя, отчество, дата место и причина их изменения;</w:t>
            </w:r>
          </w:p>
          <w:p w14:paraId="6E9CBD2D"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гражданство;    </w:t>
            </w:r>
            <w:r w:rsidRPr="000647DC">
              <w:rPr>
                <w:rFonts w:ascii="Times New Roman" w:hAnsi="Times New Roman"/>
                <w:sz w:val="18"/>
                <w:szCs w:val="18"/>
              </w:rPr>
              <w:t>   дата и место рождения, пол;</w:t>
            </w:r>
          </w:p>
          <w:p w14:paraId="0E126BAD"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факультет/колледж/филиал (кафедра); </w:t>
            </w:r>
            <w:r w:rsidRPr="000647DC">
              <w:rPr>
                <w:rFonts w:ascii="Times New Roman" w:hAnsi="Times New Roman"/>
                <w:sz w:val="18"/>
                <w:szCs w:val="18"/>
              </w:rPr>
              <w:t xml:space="preserve">   группа; </w:t>
            </w:r>
            <w:r w:rsidRPr="000647DC">
              <w:rPr>
                <w:rFonts w:ascii="Times New Roman" w:hAnsi="Times New Roman"/>
                <w:sz w:val="18"/>
                <w:szCs w:val="18"/>
              </w:rPr>
              <w:t>   специальность/направление подготовки;</w:t>
            </w:r>
          </w:p>
          <w:p w14:paraId="73B976EE"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паспортные данные и цифровая копия паспорта / реквизиты документа удостоверяющего личность и его цифровая копия;</w:t>
            </w:r>
          </w:p>
          <w:p w14:paraId="2D14734F"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место и дата регистрации (вид на жительство, регистрация миграционной карты), адрес по месту фактического проживания;</w:t>
            </w:r>
          </w:p>
          <w:p w14:paraId="04987871"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страховое свидетельство государственного пенсионного страхования и его цифровая копия;</w:t>
            </w:r>
          </w:p>
          <w:p w14:paraId="68513940"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анкетные и биографические данные;   </w:t>
            </w:r>
            <w:r w:rsidRPr="000647DC">
              <w:rPr>
                <w:rFonts w:ascii="Times New Roman" w:hAnsi="Times New Roman"/>
                <w:sz w:val="18"/>
                <w:szCs w:val="18"/>
              </w:rPr>
              <w:t>   сведения о результатах вступительных испытаний;</w:t>
            </w:r>
          </w:p>
          <w:p w14:paraId="0F0E40EB"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сведения об образовании;    </w:t>
            </w:r>
            <w:r w:rsidRPr="000647DC">
              <w:rPr>
                <w:rFonts w:ascii="Times New Roman" w:hAnsi="Times New Roman"/>
                <w:sz w:val="18"/>
                <w:szCs w:val="18"/>
              </w:rPr>
              <w:t xml:space="preserve">   сведения о составе семьи;   </w:t>
            </w:r>
            <w:r w:rsidRPr="000647DC">
              <w:rPr>
                <w:rFonts w:ascii="Times New Roman" w:hAnsi="Times New Roman"/>
                <w:sz w:val="18"/>
                <w:szCs w:val="18"/>
              </w:rPr>
              <w:t>   сведения о воинском учете;</w:t>
            </w:r>
          </w:p>
          <w:p w14:paraId="30DD23BB"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 социальных льготах, о выплачиваемой стипендии, материальной помощи;</w:t>
            </w:r>
          </w:p>
          <w:p w14:paraId="2EB084CB"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об оплате (при поступлении на обучение на договорной основе);</w:t>
            </w:r>
          </w:p>
          <w:p w14:paraId="44E31AA4"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видеозапись проведения вступительных испытаний;</w:t>
            </w:r>
          </w:p>
          <w:p w14:paraId="5781D693"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фотографическое изображение (содержащееся в личном деле, студенческом билете, пропуске, зачетной книжке обучающегося);</w:t>
            </w:r>
          </w:p>
          <w:p w14:paraId="2B11ACCE"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cведения об успеваемости, в том числе результаты промежуточной и итоговой аттестации;</w:t>
            </w:r>
          </w:p>
          <w:p w14:paraId="601F27C9"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банковские реквизиты обучающегося;</w:t>
            </w:r>
          </w:p>
          <w:p w14:paraId="264638C4"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контактная информация (контактный телефон, почтовый адрес и электронная почта);</w:t>
            </w:r>
          </w:p>
          <w:p w14:paraId="6EFC7C82"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об ученых степенях и званиях, данные о публикациях и участии в грантах (конкурсах), наградах, поощрениях (олимпиадах);</w:t>
            </w:r>
          </w:p>
          <w:p w14:paraId="6741881A"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занимаемая должность (аспирантов, обучающихся); </w:t>
            </w:r>
            <w:r w:rsidRPr="000647DC">
              <w:rPr>
                <w:rFonts w:ascii="Times New Roman" w:hAnsi="Times New Roman"/>
                <w:sz w:val="18"/>
                <w:szCs w:val="18"/>
              </w:rPr>
              <w:t>   сведения о договорах, содержание договора на обучение;</w:t>
            </w:r>
          </w:p>
          <w:p w14:paraId="580F3778"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данные из личного дела (приказы);   </w:t>
            </w:r>
            <w:r w:rsidRPr="000647DC">
              <w:rPr>
                <w:rFonts w:ascii="Times New Roman" w:hAnsi="Times New Roman"/>
                <w:sz w:val="18"/>
                <w:szCs w:val="18"/>
              </w:rPr>
              <w:t>   сведения о владении иностранными языками;</w:t>
            </w:r>
          </w:p>
          <w:p w14:paraId="5ACFD141"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 поступлении (основа обучения, форма обучения, категория набора, год поступления, № зачетной книжки);</w:t>
            </w:r>
          </w:p>
          <w:p w14:paraId="719BA292"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по отпускам (академический);</w:t>
            </w:r>
          </w:p>
          <w:p w14:paraId="7AB8B3D2"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сведения о состоянии здоровья, в том числе в части сведений об инвалидности и об ограничениях возможностей здоровья;</w:t>
            </w:r>
          </w:p>
        </w:tc>
      </w:tr>
      <w:tr w:rsidR="000647DC" w:rsidRPr="000647DC" w14:paraId="03AB2F9D" w14:textId="77777777" w:rsidTr="008A43C7">
        <w:trPr>
          <w:cantSplit/>
        </w:trPr>
        <w:tc>
          <w:tcPr>
            <w:tcW w:w="10773" w:type="dxa"/>
            <w:gridSpan w:val="34"/>
            <w:shd w:val="clear" w:color="auto" w:fill="auto"/>
            <w:vAlign w:val="bottom"/>
          </w:tcPr>
          <w:p w14:paraId="57236374" w14:textId="77777777" w:rsidR="000647DC" w:rsidRPr="000647DC" w:rsidRDefault="000647DC" w:rsidP="003F2E53">
            <w:pPr>
              <w:spacing w:after="0" w:line="240" w:lineRule="auto"/>
              <w:jc w:val="both"/>
              <w:rPr>
                <w:sz w:val="18"/>
                <w:szCs w:val="18"/>
              </w:rPr>
            </w:pPr>
            <w:r w:rsidRPr="000647DC">
              <w:rPr>
                <w:rFonts w:ascii="Times New Roman" w:hAnsi="Times New Roman"/>
                <w:sz w:val="18"/>
                <w:szCs w:val="18"/>
              </w:rPr>
              <w:t xml:space="preserve">    Целью обработки персональных данных является участие в конкурсе «Социальная физика» в соответствии с требованиями действующего законодательства.</w:t>
            </w:r>
          </w:p>
        </w:tc>
      </w:tr>
      <w:tr w:rsidR="000647DC" w:rsidRPr="000647DC" w14:paraId="3B360F03" w14:textId="77777777" w:rsidTr="008A43C7">
        <w:trPr>
          <w:cantSplit/>
          <w:trHeight w:val="225"/>
        </w:trPr>
        <w:tc>
          <w:tcPr>
            <w:tcW w:w="10773" w:type="dxa"/>
            <w:gridSpan w:val="34"/>
            <w:vMerge w:val="restart"/>
            <w:shd w:val="clear" w:color="auto" w:fill="auto"/>
          </w:tcPr>
          <w:p w14:paraId="594E3EAD" w14:textId="77777777" w:rsidR="000647DC" w:rsidRPr="000647DC" w:rsidRDefault="000647DC" w:rsidP="003F2E53">
            <w:pPr>
              <w:spacing w:after="0" w:line="240" w:lineRule="auto"/>
              <w:jc w:val="both"/>
              <w:rPr>
                <w:sz w:val="18"/>
                <w:szCs w:val="18"/>
              </w:rPr>
            </w:pPr>
            <w:r w:rsidRPr="000647DC">
              <w:rPr>
                <w:rFonts w:ascii="Times New Roman" w:hAnsi="Times New Roman"/>
                <w:sz w:val="18"/>
                <w:szCs w:val="18"/>
              </w:rPr>
              <w:t xml:space="preserve">     Настоящее согласие предоставляется на совершение следующих действий (операций) с моими персональными данными: сбор (в том числе у определенного круга третьих лиц, без уведомления меня об этом), систематизацию, накопление, хранение, уточнение (обновление, изменение), использование, предоставление (в том числе передачу определенному кругу третьих лиц для достижения вышеуказанных целей), обезличивание, блокирование, удаление, уничтожение. РГСУ вправе обрабатывать мои персональные данные, как с использованием средств автоматизации, так и без использования таких средств.</w:t>
            </w:r>
          </w:p>
          <w:p w14:paraId="29C745DF" w14:textId="77777777" w:rsidR="000647DC" w:rsidRPr="000647DC" w:rsidRDefault="000647DC" w:rsidP="003F2E53">
            <w:pPr>
              <w:spacing w:after="0" w:line="240" w:lineRule="auto"/>
              <w:jc w:val="both"/>
              <w:rPr>
                <w:sz w:val="18"/>
                <w:szCs w:val="18"/>
              </w:rPr>
            </w:pPr>
            <w:r w:rsidRPr="000647DC">
              <w:rPr>
                <w:rFonts w:ascii="Times New Roman" w:hAnsi="Times New Roman"/>
                <w:sz w:val="18"/>
                <w:szCs w:val="18"/>
              </w:rPr>
              <w:t xml:space="preserve">     Я подтверждаю, что ознакомлен(а) с требованиями законодательства Российской Федерации, устанавливающими порядок обработки персональных данных, РГСУ в отношении обработки персональных данных, а также с моими правами и обязанностями в этой области</w:t>
            </w:r>
          </w:p>
          <w:p w14:paraId="5CD03960" w14:textId="77777777" w:rsidR="000647DC" w:rsidRPr="000647DC" w:rsidRDefault="000647DC" w:rsidP="003F2E53">
            <w:pPr>
              <w:spacing w:after="0" w:line="240" w:lineRule="auto"/>
              <w:jc w:val="both"/>
              <w:rPr>
                <w:sz w:val="18"/>
                <w:szCs w:val="18"/>
              </w:rPr>
            </w:pPr>
            <w:r w:rsidRPr="000647DC">
              <w:rPr>
                <w:rFonts w:ascii="Times New Roman" w:hAnsi="Times New Roman"/>
                <w:sz w:val="18"/>
                <w:szCs w:val="18"/>
              </w:rPr>
              <w:t xml:space="preserve">     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 июля 2006 г. № 152-ФЗ «О персональных данных»</w:t>
            </w:r>
          </w:p>
        </w:tc>
      </w:tr>
      <w:tr w:rsidR="000647DC" w:rsidRPr="000647DC" w14:paraId="05A83775" w14:textId="77777777" w:rsidTr="008A43C7">
        <w:trPr>
          <w:cantSplit/>
          <w:trHeight w:val="225"/>
        </w:trPr>
        <w:tc>
          <w:tcPr>
            <w:tcW w:w="10773" w:type="dxa"/>
            <w:gridSpan w:val="34"/>
            <w:vMerge/>
            <w:shd w:val="clear" w:color="auto" w:fill="auto"/>
            <w:vAlign w:val="bottom"/>
          </w:tcPr>
          <w:p w14:paraId="23EAB897"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Настоящее согласие предоставляется на совершение следующих действий (операций) с моими персональными данными: сбор (в том числе у определенного круга третьих лиц, без уведомления меня об этом), систематизацию, накопление, хранение, уточнение (обновление, изменение), использование, предоставление (в том числе передачу определенному кругу третьих лиц для достижения вышеуказанных целей), обезличивание, блокирование, удаление, уничтожение. РГСУ вправе обрабатывать мои персональные данные, как с использованием средств автоматизации, так и без использования таких средств.</w:t>
            </w:r>
          </w:p>
          <w:p w14:paraId="7EB82BCE"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Я подтверждаю, что ознакомлен(а) с требованиями законодательства Российской Федерации, устанавливающими порядок обработки персональных данных, РГСУ в отношении обработки персональных данных, а также с моими правами и обязанностями в этой области</w:t>
            </w:r>
          </w:p>
          <w:p w14:paraId="7A756B74"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 июля 2006 г. № 152-ФЗ «О персональных данных»</w:t>
            </w:r>
          </w:p>
        </w:tc>
      </w:tr>
      <w:tr w:rsidR="000647DC" w:rsidRPr="000647DC" w14:paraId="2059530A" w14:textId="77777777" w:rsidTr="008A43C7">
        <w:trPr>
          <w:cantSplit/>
          <w:trHeight w:val="225"/>
        </w:trPr>
        <w:tc>
          <w:tcPr>
            <w:tcW w:w="10773" w:type="dxa"/>
            <w:gridSpan w:val="34"/>
            <w:vMerge/>
            <w:shd w:val="clear" w:color="auto" w:fill="auto"/>
            <w:vAlign w:val="bottom"/>
          </w:tcPr>
          <w:p w14:paraId="21642FCA"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Настоящее согласие предоставляется на совершение следующих действий (операций) с моими персональными данными: сбор (в том числе у определенного круга третьих лиц, без уведомления меня об этом), систематизацию, накопление, хранение, уточнение (обновление, изменение), использование, предоставление (в том числе передачу определенному кругу третьих лиц для достижения вышеуказанных целей), обезличивание, блокирование, удаление, уничтожение. РГСУ вправе обрабатывать мои персональные данные, как с использованием средств автоматизации, так и без использования таких средств.</w:t>
            </w:r>
          </w:p>
          <w:p w14:paraId="1B8A1946"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Я подтверждаю, что ознакомлен(а) с требованиями законодательства Российской Федерации, устанавливающими порядок обработки персональных данных, РГСУ в отношении обработки персональных данных, а также с моими правами и обязанностями в этой области</w:t>
            </w:r>
          </w:p>
          <w:p w14:paraId="1BF85172"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 июля 2006 г. № 152-ФЗ «О персональных данных»</w:t>
            </w:r>
          </w:p>
        </w:tc>
      </w:tr>
      <w:tr w:rsidR="000647DC" w:rsidRPr="000647DC" w14:paraId="0EBF4C62" w14:textId="77777777" w:rsidTr="008A43C7">
        <w:trPr>
          <w:cantSplit/>
          <w:trHeight w:val="225"/>
        </w:trPr>
        <w:tc>
          <w:tcPr>
            <w:tcW w:w="10773" w:type="dxa"/>
            <w:gridSpan w:val="34"/>
            <w:vMerge/>
            <w:shd w:val="clear" w:color="auto" w:fill="auto"/>
            <w:vAlign w:val="bottom"/>
          </w:tcPr>
          <w:p w14:paraId="1DD36B32"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Настоящее согласие предоставляется на совершение следующих действий (операций) с моими персональными данными: сбор (в том числе у определенного круга третьих лиц, без уведомления меня об этом), систематизацию, накопление, хранение, уточнение (обновление, изменение), использование, предоставление (в том числе передачу определенному кругу третьих лиц для достижения вышеуказанных целей), обезличивание, блокирование, удаление, уничтожение. РГСУ вправе обрабатывать мои персональные данные, как с использованием средств автоматизации, так и без использования таких средств.</w:t>
            </w:r>
          </w:p>
          <w:p w14:paraId="52C4185B"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Я подтверждаю, что ознакомлен(а) с требованиями законодательства Российской Федерации, устанавливающими порядок обработки персональных данных, РГСУ в отношении обработки персональных данных, а также с моими правами и обязанностями в этой области</w:t>
            </w:r>
          </w:p>
          <w:p w14:paraId="47E747EE"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 июля 2006 г. № 152-ФЗ «О персональных данных»</w:t>
            </w:r>
          </w:p>
        </w:tc>
      </w:tr>
      <w:tr w:rsidR="000647DC" w:rsidRPr="000647DC" w14:paraId="690B382B" w14:textId="77777777" w:rsidTr="008A43C7">
        <w:trPr>
          <w:cantSplit/>
          <w:trHeight w:val="225"/>
        </w:trPr>
        <w:tc>
          <w:tcPr>
            <w:tcW w:w="10773" w:type="dxa"/>
            <w:gridSpan w:val="34"/>
            <w:vMerge/>
            <w:shd w:val="clear" w:color="auto" w:fill="auto"/>
            <w:vAlign w:val="bottom"/>
          </w:tcPr>
          <w:p w14:paraId="5BE1F3B0"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Настоящее согласие предоставляется на совершение следующих действий (операций) с моими персональными данными: сбор (в том числе у определенного круга третьих лиц, без уведомления меня об этом), систематизацию, накопление, хранение, уточнение (обновление, изменение), использование, предоставление (в том числе передачу определенному кругу третьих лиц для достижения вышеуказанных целей), обезличивание, блокирование, удаление, уничтожение. РГСУ вправе обрабатывать мои персональные данные, как с использованием средств автоматизации, так и без использования таких средств.</w:t>
            </w:r>
          </w:p>
          <w:p w14:paraId="064E8799"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Я подтверждаю, что ознакомлен(а) с требованиями законодательства Российской Федерации, устанавливающими порядок обработки персональных данных, РГСУ в отношении обработки персональных данных, а также с моими правами и обязанностями в этой области</w:t>
            </w:r>
          </w:p>
          <w:p w14:paraId="0DB4B833"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 июля 2006 г. № 152-ФЗ «О персональных данных»</w:t>
            </w:r>
          </w:p>
        </w:tc>
      </w:tr>
      <w:tr w:rsidR="000647DC" w:rsidRPr="000647DC" w14:paraId="4DE8597A" w14:textId="77777777" w:rsidTr="008A43C7">
        <w:trPr>
          <w:cantSplit/>
          <w:trHeight w:val="225"/>
        </w:trPr>
        <w:tc>
          <w:tcPr>
            <w:tcW w:w="10773" w:type="dxa"/>
            <w:gridSpan w:val="34"/>
            <w:vMerge/>
            <w:shd w:val="clear" w:color="auto" w:fill="auto"/>
            <w:vAlign w:val="bottom"/>
          </w:tcPr>
          <w:p w14:paraId="6E76B9F0"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Настоящее согласие предоставляется на совершение следующих действий (операций) с моими персональными данными: сбор (в том числе у определенного круга третьих лиц, без уведомления меня об этом), систематизацию, накопление, хранение, уточнение (обновление, изменение), использование, предоставление (в том числе передачу определенному кругу третьих лиц для достижения вышеуказанных целей), обезличивание, блокирование, удаление, уничтожение. РГСУ вправе обрабатывать мои персональные данные, как с использованием средств автоматизации, так и без использования таких средств.</w:t>
            </w:r>
          </w:p>
          <w:p w14:paraId="5BC810BD"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Я подтверждаю, что ознакомлен(а) с требованиями законодательства Российской Федерации, устанавливающими порядок обработки персональных данных, РГСУ в отношении обработки персональных данных, а также с моими правами и обязанностями в этой области</w:t>
            </w:r>
          </w:p>
          <w:p w14:paraId="253719DF"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 июля 2006 г. № 152-ФЗ «О персональных данных»</w:t>
            </w:r>
          </w:p>
        </w:tc>
      </w:tr>
      <w:tr w:rsidR="000647DC" w:rsidRPr="000647DC" w14:paraId="2E482AD5" w14:textId="77777777" w:rsidTr="008A43C7">
        <w:trPr>
          <w:cantSplit/>
          <w:trHeight w:val="225"/>
        </w:trPr>
        <w:tc>
          <w:tcPr>
            <w:tcW w:w="10773" w:type="dxa"/>
            <w:gridSpan w:val="34"/>
            <w:vMerge/>
            <w:shd w:val="clear" w:color="auto" w:fill="auto"/>
            <w:vAlign w:val="bottom"/>
          </w:tcPr>
          <w:p w14:paraId="65BD7283"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Настоящее согласие предоставляется на совершение следующих действий (операций) с моими персональными данными: сбор (в том числе у определенного круга третьих лиц, без уведомления меня об этом), систематизацию, накопление, хранение, уточнение (обновление, изменение), использование, предоставление (в том числе передачу определенному кругу третьих лиц для достижения вышеуказанных целей), обезличивание, блокирование, удаление, уничтожение. РГСУ вправе обрабатывать мои персональные данные, как с использованием средств автоматизации, так и без использования таких средств.</w:t>
            </w:r>
          </w:p>
          <w:p w14:paraId="2FDEF996"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Я подтверждаю, что ознакомлен(а) с требованиями законодательства Российской Федерации, устанавливающими порядок обработки персональных данных, РГСУ в отношении обработки персональных данных, а также с моими правами и обязанностями в этой области</w:t>
            </w:r>
          </w:p>
          <w:p w14:paraId="1819BBD9"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 июля 2006 г. № 152-ФЗ «О персональных данных»</w:t>
            </w:r>
          </w:p>
        </w:tc>
      </w:tr>
      <w:tr w:rsidR="000647DC" w:rsidRPr="000647DC" w14:paraId="21F4B98A" w14:textId="77777777" w:rsidTr="008A43C7">
        <w:trPr>
          <w:cantSplit/>
          <w:trHeight w:val="225"/>
        </w:trPr>
        <w:tc>
          <w:tcPr>
            <w:tcW w:w="10773" w:type="dxa"/>
            <w:gridSpan w:val="34"/>
            <w:vMerge/>
            <w:shd w:val="clear" w:color="auto" w:fill="auto"/>
            <w:vAlign w:val="bottom"/>
          </w:tcPr>
          <w:p w14:paraId="219FED4C"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Настоящее согласие предоставляется на совершение следующих действий (операций) с моими персональными данными: сбор (в том числе у определенного круга третьих лиц, без уведомления меня об этом), систематизацию, накопление, хранение, уточнение (обновление, изменение), использование, предоставление (в том числе передачу определенному кругу третьих лиц для достижения вышеуказанных целей), обезличивание, блокирование, удаление, уничтожение. РГСУ вправе обрабатывать мои персональные данные, как с использованием средств автоматизации, так и без использования таких средств.</w:t>
            </w:r>
          </w:p>
          <w:p w14:paraId="0F5F2DC4"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Я подтверждаю, что ознакомлен(а) с требованиями законодательства Российской Федерации, устанавливающими порядок обработки персональных данных, РГСУ в отношении обработки персональных данных, а также с моими правами и обязанностями в этой области</w:t>
            </w:r>
          </w:p>
          <w:p w14:paraId="516B71AC"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 июля 2006 г. № 152-ФЗ «О персональных данных»</w:t>
            </w:r>
          </w:p>
        </w:tc>
      </w:tr>
      <w:tr w:rsidR="000647DC" w:rsidRPr="000647DC" w14:paraId="1F1B559C" w14:textId="77777777" w:rsidTr="008A43C7">
        <w:trPr>
          <w:cantSplit/>
          <w:trHeight w:val="225"/>
        </w:trPr>
        <w:tc>
          <w:tcPr>
            <w:tcW w:w="10773" w:type="dxa"/>
            <w:gridSpan w:val="34"/>
            <w:vMerge/>
            <w:shd w:val="clear" w:color="auto" w:fill="auto"/>
            <w:vAlign w:val="bottom"/>
          </w:tcPr>
          <w:p w14:paraId="447EA5BE"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Настоящее согласие предоставляется на совершение следующих действий (операций) с моими персональными данными: сбор (в том числе у определенного круга третьих лиц, без уведомления меня об этом), систематизацию, накопление, хранение, уточнение (обновление, изменение), использование, предоставление (в том числе передачу определенному кругу третьих лиц для достижения вышеуказанных целей), обезличивание, блокирование, удаление, уничтожение. РГСУ вправе обрабатывать мои персональные данные, как с использованием средств автоматизации, так и без использования таких средств.</w:t>
            </w:r>
          </w:p>
          <w:p w14:paraId="49A95638"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Я подтверждаю, что ознакомлен(а) с требованиями законодательства Российской Федерации, устанавливающими порядок обработки персональных данных, РГСУ в отношении обработки персональных данных, а также с моими правами и обязанностями в этой области</w:t>
            </w:r>
          </w:p>
          <w:p w14:paraId="005D8747"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 июля 2006 г. № 152-ФЗ «О персональных данных»</w:t>
            </w:r>
          </w:p>
        </w:tc>
      </w:tr>
      <w:tr w:rsidR="000647DC" w:rsidRPr="000647DC" w14:paraId="41FA89AD" w14:textId="77777777" w:rsidTr="008A43C7">
        <w:trPr>
          <w:cantSplit/>
          <w:trHeight w:val="225"/>
        </w:trPr>
        <w:tc>
          <w:tcPr>
            <w:tcW w:w="10773" w:type="dxa"/>
            <w:gridSpan w:val="34"/>
            <w:vMerge/>
            <w:shd w:val="clear" w:color="auto" w:fill="auto"/>
            <w:vAlign w:val="bottom"/>
          </w:tcPr>
          <w:p w14:paraId="76AFF898"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Настоящее согласие предоставляется на совершение следующих действий (операций) с моими персональными данными: сбор (в том числе у определенного круга третьих лиц, без уведомления меня об этом), систематизацию, накопление, хранение, уточнение (обновление, изменение), использование, предоставление (в том числе передачу определенному кругу третьих лиц для достижения вышеуказанных целей), обезличивание, блокирование, удаление, уничтожение. РГСУ вправе обрабатывать мои персональные данные, как с использованием средств автоматизации, так и без использования таких средств.</w:t>
            </w:r>
          </w:p>
          <w:p w14:paraId="57E0CCEA"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Я подтверждаю, что ознакомлен(а) с требованиями законодательства Российской Федерации, устанавливающими порядок обработки персональных данных, РГСУ в отношении обработки персональных данных, а также с моими правами и обязанностями в этой области</w:t>
            </w:r>
          </w:p>
          <w:p w14:paraId="662203D9"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 июля 2006 г. № 152-ФЗ «О персональных данных»</w:t>
            </w:r>
          </w:p>
        </w:tc>
      </w:tr>
      <w:tr w:rsidR="000647DC" w:rsidRPr="000647DC" w14:paraId="586733A4" w14:textId="77777777" w:rsidTr="008A43C7">
        <w:trPr>
          <w:cantSplit/>
          <w:trHeight w:val="225"/>
        </w:trPr>
        <w:tc>
          <w:tcPr>
            <w:tcW w:w="10773" w:type="dxa"/>
            <w:gridSpan w:val="34"/>
            <w:vMerge/>
            <w:shd w:val="clear" w:color="auto" w:fill="auto"/>
            <w:vAlign w:val="bottom"/>
          </w:tcPr>
          <w:p w14:paraId="438096A0"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Настоящее согласие предоставляется на совершение следующих действий (операций) с моими персональными данными: сбор (в том числе у определенного круга третьих лиц, без уведомления меня об этом), систематизацию, накопление, хранение, уточнение (обновление, изменение), использование, предоставление (в том числе передачу определенному кругу третьих лиц для достижения вышеуказанных целей), обезличивание, блокирование, удаление, уничтожение. РГСУ вправе обрабатывать мои персональные данные, как с использованием средств автоматизации, так и без использования таких средств.</w:t>
            </w:r>
          </w:p>
          <w:p w14:paraId="371F5DBB"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Я подтверждаю, что ознакомлен(а) с требованиями законодательства Российской Федерации, устанавливающими порядок обработки персональных данных, РГСУ в отношении обработки персональных данных, а также с моими правами и обязанностями в этой области</w:t>
            </w:r>
          </w:p>
          <w:p w14:paraId="495B8E19"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 июля 2006 г. № 152-ФЗ «О персональных данных»</w:t>
            </w:r>
          </w:p>
        </w:tc>
      </w:tr>
      <w:tr w:rsidR="000647DC" w:rsidRPr="000647DC" w14:paraId="6587919D" w14:textId="77777777" w:rsidTr="008A43C7">
        <w:trPr>
          <w:cantSplit/>
        </w:trPr>
        <w:tc>
          <w:tcPr>
            <w:tcW w:w="309" w:type="dxa"/>
            <w:shd w:val="clear" w:color="auto" w:fill="auto"/>
            <w:vAlign w:val="bottom"/>
          </w:tcPr>
          <w:p w14:paraId="0A34FD43" w14:textId="77777777" w:rsidR="000647DC" w:rsidRPr="000647DC" w:rsidRDefault="000647DC" w:rsidP="003F2E53">
            <w:pPr>
              <w:spacing w:after="0" w:line="240" w:lineRule="auto"/>
              <w:rPr>
                <w:sz w:val="18"/>
                <w:szCs w:val="18"/>
              </w:rPr>
            </w:pPr>
          </w:p>
        </w:tc>
        <w:tc>
          <w:tcPr>
            <w:tcW w:w="3173" w:type="dxa"/>
            <w:gridSpan w:val="10"/>
            <w:shd w:val="clear" w:color="auto" w:fill="auto"/>
            <w:vAlign w:val="bottom"/>
          </w:tcPr>
          <w:p w14:paraId="2DE4AF49"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Настоящее согласие дано мной</w:t>
            </w:r>
          </w:p>
        </w:tc>
        <w:tc>
          <w:tcPr>
            <w:tcW w:w="7291" w:type="dxa"/>
            <w:gridSpan w:val="23"/>
            <w:shd w:val="clear" w:color="auto" w:fill="auto"/>
            <w:vAlign w:val="bottom"/>
          </w:tcPr>
          <w:p w14:paraId="392542FC"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___________________________</w:t>
            </w:r>
          </w:p>
        </w:tc>
      </w:tr>
      <w:tr w:rsidR="000647DC" w:rsidRPr="000647DC" w14:paraId="2CBD68EC" w14:textId="77777777" w:rsidTr="008A43C7">
        <w:trPr>
          <w:cantSplit/>
          <w:trHeight w:val="165"/>
        </w:trPr>
        <w:tc>
          <w:tcPr>
            <w:tcW w:w="309" w:type="dxa"/>
            <w:shd w:val="clear" w:color="auto" w:fill="auto"/>
            <w:vAlign w:val="bottom"/>
          </w:tcPr>
          <w:p w14:paraId="1CEA2C99" w14:textId="77777777" w:rsidR="000647DC" w:rsidRPr="000647DC" w:rsidRDefault="000647DC" w:rsidP="003F2E53">
            <w:pPr>
              <w:spacing w:after="0" w:line="240" w:lineRule="auto"/>
              <w:rPr>
                <w:sz w:val="18"/>
                <w:szCs w:val="18"/>
              </w:rPr>
            </w:pPr>
          </w:p>
        </w:tc>
        <w:tc>
          <w:tcPr>
            <w:tcW w:w="10464" w:type="dxa"/>
            <w:gridSpan w:val="33"/>
            <w:shd w:val="clear" w:color="auto" w:fill="auto"/>
            <w:vAlign w:val="bottom"/>
          </w:tcPr>
          <w:p w14:paraId="5EBDA706" w14:textId="77777777" w:rsidR="000647DC" w:rsidRPr="000647DC" w:rsidRDefault="000647DC" w:rsidP="003F2E53">
            <w:pPr>
              <w:spacing w:after="0" w:line="240" w:lineRule="auto"/>
              <w:rPr>
                <w:sz w:val="18"/>
                <w:szCs w:val="18"/>
              </w:rPr>
            </w:pPr>
            <w:r w:rsidRPr="000647DC">
              <w:rPr>
                <w:rFonts w:ascii="Times New Roman" w:hAnsi="Times New Roman"/>
                <w:sz w:val="14"/>
                <w:szCs w:val="18"/>
              </w:rPr>
              <w:t xml:space="preserve">                                                                                        (дата приема документов)</w:t>
            </w:r>
          </w:p>
        </w:tc>
      </w:tr>
      <w:tr w:rsidR="000647DC" w:rsidRPr="000647DC" w14:paraId="7C287238" w14:textId="77777777" w:rsidTr="008A43C7">
        <w:trPr>
          <w:cantSplit/>
          <w:trHeight w:val="165"/>
        </w:trPr>
        <w:tc>
          <w:tcPr>
            <w:tcW w:w="309" w:type="dxa"/>
            <w:shd w:val="clear" w:color="auto" w:fill="auto"/>
            <w:vAlign w:val="bottom"/>
          </w:tcPr>
          <w:p w14:paraId="796EF41B" w14:textId="77777777" w:rsidR="000647DC" w:rsidRPr="000647DC" w:rsidRDefault="000647DC" w:rsidP="003F2E53">
            <w:pPr>
              <w:spacing w:after="0" w:line="240" w:lineRule="auto"/>
              <w:rPr>
                <w:sz w:val="18"/>
                <w:szCs w:val="18"/>
              </w:rPr>
            </w:pPr>
          </w:p>
        </w:tc>
        <w:tc>
          <w:tcPr>
            <w:tcW w:w="309" w:type="dxa"/>
            <w:shd w:val="clear" w:color="auto" w:fill="auto"/>
            <w:vAlign w:val="bottom"/>
          </w:tcPr>
          <w:p w14:paraId="3097AFDD"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46427518"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7E930251" w14:textId="77777777" w:rsidR="000647DC" w:rsidRPr="000647DC" w:rsidRDefault="000647DC" w:rsidP="003F2E53">
            <w:pPr>
              <w:spacing w:after="0" w:line="240" w:lineRule="auto"/>
              <w:rPr>
                <w:sz w:val="18"/>
                <w:szCs w:val="18"/>
              </w:rPr>
            </w:pPr>
          </w:p>
        </w:tc>
        <w:tc>
          <w:tcPr>
            <w:tcW w:w="384" w:type="dxa"/>
            <w:shd w:val="clear" w:color="auto" w:fill="auto"/>
            <w:vAlign w:val="bottom"/>
          </w:tcPr>
          <w:p w14:paraId="68CCCD24"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13E6D7B1"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19ED4D36"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3FB7D507"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0A74412B"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28F4B702"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4F1D9DE5"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3E3F2FAF" w14:textId="77777777" w:rsidR="000647DC" w:rsidRPr="000647DC" w:rsidRDefault="000647DC" w:rsidP="003F2E53">
            <w:pPr>
              <w:spacing w:after="0" w:line="240" w:lineRule="auto"/>
              <w:rPr>
                <w:sz w:val="18"/>
                <w:szCs w:val="18"/>
              </w:rPr>
            </w:pPr>
          </w:p>
        </w:tc>
        <w:tc>
          <w:tcPr>
            <w:tcW w:w="339" w:type="dxa"/>
            <w:shd w:val="clear" w:color="auto" w:fill="auto"/>
            <w:vAlign w:val="bottom"/>
          </w:tcPr>
          <w:p w14:paraId="19153015"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5CE2517F"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715D53FE"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246C35D4"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6659D7E9"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1FBCF3F1"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2EE7266A"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74B97D62"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0B0C0061"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667752BE"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0AAE2422"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55ACEF69"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66697EC9"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7831D795"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2B2864EB"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47B45387"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6BF538CF"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39914414"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14ED75E1"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74CFFE92" w14:textId="77777777" w:rsidR="000647DC" w:rsidRPr="000647DC" w:rsidRDefault="000647DC" w:rsidP="003F2E53">
            <w:pPr>
              <w:spacing w:after="0" w:line="240" w:lineRule="auto"/>
              <w:rPr>
                <w:sz w:val="18"/>
                <w:szCs w:val="18"/>
              </w:rPr>
            </w:pPr>
          </w:p>
        </w:tc>
        <w:tc>
          <w:tcPr>
            <w:tcW w:w="354" w:type="dxa"/>
            <w:shd w:val="clear" w:color="auto" w:fill="auto"/>
            <w:vAlign w:val="bottom"/>
          </w:tcPr>
          <w:p w14:paraId="6A660BF7" w14:textId="77777777" w:rsidR="000647DC" w:rsidRPr="000647DC" w:rsidRDefault="000647DC" w:rsidP="003F2E53">
            <w:pPr>
              <w:spacing w:after="0" w:line="240" w:lineRule="auto"/>
              <w:rPr>
                <w:sz w:val="18"/>
                <w:szCs w:val="18"/>
              </w:rPr>
            </w:pPr>
          </w:p>
        </w:tc>
        <w:tc>
          <w:tcPr>
            <w:tcW w:w="398" w:type="dxa"/>
            <w:shd w:val="clear" w:color="auto" w:fill="auto"/>
            <w:vAlign w:val="bottom"/>
          </w:tcPr>
          <w:p w14:paraId="67E5F658" w14:textId="77777777" w:rsidR="000647DC" w:rsidRPr="000647DC" w:rsidRDefault="000647DC" w:rsidP="003F2E53">
            <w:pPr>
              <w:spacing w:after="0" w:line="240" w:lineRule="auto"/>
              <w:rPr>
                <w:sz w:val="18"/>
                <w:szCs w:val="18"/>
              </w:rPr>
            </w:pPr>
          </w:p>
        </w:tc>
      </w:tr>
      <w:tr w:rsidR="000647DC" w:rsidRPr="000647DC" w14:paraId="04DE6048" w14:textId="77777777" w:rsidTr="008A43C7">
        <w:trPr>
          <w:cantSplit/>
        </w:trPr>
        <w:tc>
          <w:tcPr>
            <w:tcW w:w="10773" w:type="dxa"/>
            <w:gridSpan w:val="34"/>
            <w:shd w:val="clear" w:color="auto" w:fill="auto"/>
            <w:vAlign w:val="bottom"/>
          </w:tcPr>
          <w:p w14:paraId="36B2CFE5" w14:textId="77777777" w:rsidR="000647DC" w:rsidRPr="000647DC" w:rsidRDefault="000647DC" w:rsidP="003F2E53">
            <w:pPr>
              <w:spacing w:after="0" w:line="240" w:lineRule="auto"/>
              <w:jc w:val="both"/>
              <w:rPr>
                <w:sz w:val="18"/>
                <w:szCs w:val="18"/>
              </w:rPr>
            </w:pPr>
            <w:r w:rsidRPr="000647DC">
              <w:rPr>
                <w:rFonts w:ascii="Times New Roman" w:hAnsi="Times New Roman"/>
                <w:sz w:val="18"/>
                <w:szCs w:val="18"/>
              </w:rPr>
              <w:t xml:space="preserve">      Настоящее согласие действует на период участия в конкурсе «Социальная физика», а также по завершению конкурса «Социальная физика» в течение 5 (пяти) лет. </w:t>
            </w:r>
          </w:p>
        </w:tc>
      </w:tr>
      <w:tr w:rsidR="000647DC" w:rsidRPr="000647DC" w14:paraId="3BF1AF19" w14:textId="77777777" w:rsidTr="008A43C7">
        <w:trPr>
          <w:cantSplit/>
          <w:trHeight w:val="165"/>
        </w:trPr>
        <w:tc>
          <w:tcPr>
            <w:tcW w:w="309" w:type="dxa"/>
            <w:shd w:val="clear" w:color="auto" w:fill="auto"/>
            <w:vAlign w:val="bottom"/>
          </w:tcPr>
          <w:p w14:paraId="622066B2" w14:textId="77777777" w:rsidR="000647DC" w:rsidRPr="000647DC" w:rsidRDefault="000647DC" w:rsidP="003F2E53">
            <w:pPr>
              <w:spacing w:after="0" w:line="240" w:lineRule="auto"/>
              <w:rPr>
                <w:sz w:val="18"/>
                <w:szCs w:val="18"/>
              </w:rPr>
            </w:pPr>
          </w:p>
        </w:tc>
        <w:tc>
          <w:tcPr>
            <w:tcW w:w="309" w:type="dxa"/>
            <w:shd w:val="clear" w:color="auto" w:fill="auto"/>
            <w:vAlign w:val="bottom"/>
          </w:tcPr>
          <w:p w14:paraId="1010B1E1"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6B84B7D6"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5D8D884C" w14:textId="77777777" w:rsidR="000647DC" w:rsidRPr="000647DC" w:rsidRDefault="000647DC" w:rsidP="003F2E53">
            <w:pPr>
              <w:spacing w:after="0" w:line="240" w:lineRule="auto"/>
              <w:rPr>
                <w:sz w:val="18"/>
                <w:szCs w:val="18"/>
              </w:rPr>
            </w:pPr>
          </w:p>
        </w:tc>
        <w:tc>
          <w:tcPr>
            <w:tcW w:w="384" w:type="dxa"/>
            <w:shd w:val="clear" w:color="auto" w:fill="auto"/>
            <w:vAlign w:val="bottom"/>
          </w:tcPr>
          <w:p w14:paraId="19B2B9AF"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788A1B87"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654F09A5"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2431E5AC"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2944AC16"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4A8A8F19"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40A09A62"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6C4F7572" w14:textId="77777777" w:rsidR="000647DC" w:rsidRPr="000647DC" w:rsidRDefault="000647DC" w:rsidP="003F2E53">
            <w:pPr>
              <w:spacing w:after="0" w:line="240" w:lineRule="auto"/>
              <w:rPr>
                <w:sz w:val="18"/>
                <w:szCs w:val="18"/>
              </w:rPr>
            </w:pPr>
          </w:p>
        </w:tc>
        <w:tc>
          <w:tcPr>
            <w:tcW w:w="339" w:type="dxa"/>
            <w:shd w:val="clear" w:color="auto" w:fill="auto"/>
            <w:vAlign w:val="bottom"/>
          </w:tcPr>
          <w:p w14:paraId="3F597A12"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66ACCE7E"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0E7A9C55"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10CC1337"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0009F083"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185C88AA"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30F3A8A5"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0E997CA2"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314F0714"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3FCF54E5"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0FF8ABBD"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51E11D45"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442CAEF7"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01411DD7"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3A2267FE"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54FC5F87"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70E9A4B1"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4E6014A8"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570562B2" w14:textId="77777777" w:rsidR="000647DC" w:rsidRPr="000647DC" w:rsidRDefault="000647DC" w:rsidP="003F2E53">
            <w:pPr>
              <w:spacing w:after="0" w:line="240" w:lineRule="auto"/>
              <w:rPr>
                <w:sz w:val="18"/>
                <w:szCs w:val="18"/>
              </w:rPr>
            </w:pPr>
          </w:p>
        </w:tc>
        <w:tc>
          <w:tcPr>
            <w:tcW w:w="310" w:type="dxa"/>
            <w:shd w:val="clear" w:color="auto" w:fill="auto"/>
            <w:vAlign w:val="bottom"/>
          </w:tcPr>
          <w:p w14:paraId="04A83590" w14:textId="77777777" w:rsidR="000647DC" w:rsidRPr="000647DC" w:rsidRDefault="000647DC" w:rsidP="003F2E53">
            <w:pPr>
              <w:spacing w:after="0" w:line="240" w:lineRule="auto"/>
              <w:rPr>
                <w:sz w:val="18"/>
                <w:szCs w:val="18"/>
              </w:rPr>
            </w:pPr>
          </w:p>
        </w:tc>
        <w:tc>
          <w:tcPr>
            <w:tcW w:w="354" w:type="dxa"/>
            <w:shd w:val="clear" w:color="auto" w:fill="auto"/>
            <w:vAlign w:val="bottom"/>
          </w:tcPr>
          <w:p w14:paraId="441B8232" w14:textId="77777777" w:rsidR="000647DC" w:rsidRPr="000647DC" w:rsidRDefault="000647DC" w:rsidP="003F2E53">
            <w:pPr>
              <w:spacing w:after="0" w:line="240" w:lineRule="auto"/>
              <w:rPr>
                <w:sz w:val="18"/>
                <w:szCs w:val="18"/>
              </w:rPr>
            </w:pPr>
          </w:p>
        </w:tc>
        <w:tc>
          <w:tcPr>
            <w:tcW w:w="398" w:type="dxa"/>
            <w:shd w:val="clear" w:color="auto" w:fill="auto"/>
            <w:vAlign w:val="bottom"/>
          </w:tcPr>
          <w:p w14:paraId="6E5E8A6F" w14:textId="77777777" w:rsidR="000647DC" w:rsidRPr="000647DC" w:rsidRDefault="000647DC" w:rsidP="003F2E53">
            <w:pPr>
              <w:spacing w:after="0" w:line="240" w:lineRule="auto"/>
              <w:rPr>
                <w:sz w:val="18"/>
                <w:szCs w:val="18"/>
              </w:rPr>
            </w:pPr>
          </w:p>
        </w:tc>
      </w:tr>
      <w:tr w:rsidR="000647DC" w:rsidRPr="000647DC" w14:paraId="6EC3C6A8" w14:textId="77777777" w:rsidTr="008A43C7">
        <w:trPr>
          <w:cantSplit/>
        </w:trPr>
        <w:tc>
          <w:tcPr>
            <w:tcW w:w="309" w:type="dxa"/>
            <w:shd w:val="clear" w:color="auto" w:fill="auto"/>
            <w:vAlign w:val="bottom"/>
          </w:tcPr>
          <w:p w14:paraId="41D725C7" w14:textId="77777777" w:rsidR="000647DC" w:rsidRPr="000647DC" w:rsidRDefault="000647DC" w:rsidP="003F2E53">
            <w:pPr>
              <w:spacing w:after="0" w:line="240" w:lineRule="auto"/>
              <w:rPr>
                <w:sz w:val="18"/>
                <w:szCs w:val="18"/>
              </w:rPr>
            </w:pPr>
          </w:p>
        </w:tc>
        <w:tc>
          <w:tcPr>
            <w:tcW w:w="4752" w:type="dxa"/>
            <w:gridSpan w:val="15"/>
            <w:shd w:val="clear" w:color="auto" w:fill="auto"/>
            <w:vAlign w:val="bottom"/>
          </w:tcPr>
          <w:p w14:paraId="75D11902"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«__» ______</w:t>
            </w:r>
            <w:r>
              <w:rPr>
                <w:rFonts w:ascii="Times New Roman" w:hAnsi="Times New Roman"/>
                <w:sz w:val="18"/>
                <w:szCs w:val="18"/>
              </w:rPr>
              <w:t xml:space="preserve">____ 20__ г. </w:t>
            </w:r>
            <w:r w:rsidRPr="000647DC">
              <w:rPr>
                <w:rFonts w:ascii="Times New Roman" w:hAnsi="Times New Roman"/>
                <w:sz w:val="18"/>
                <w:szCs w:val="18"/>
              </w:rPr>
              <w:t>________________________</w:t>
            </w:r>
          </w:p>
        </w:tc>
        <w:tc>
          <w:tcPr>
            <w:tcW w:w="5712" w:type="dxa"/>
            <w:gridSpan w:val="18"/>
            <w:shd w:val="clear" w:color="auto" w:fill="auto"/>
            <w:vAlign w:val="bottom"/>
          </w:tcPr>
          <w:p w14:paraId="71B95A22"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(_________________________)</w:t>
            </w:r>
          </w:p>
        </w:tc>
      </w:tr>
      <w:tr w:rsidR="000647DC" w:rsidRPr="000647DC" w14:paraId="54121F97" w14:textId="77777777" w:rsidTr="008A43C7">
        <w:trPr>
          <w:cantSplit/>
          <w:trHeight w:val="165"/>
        </w:trPr>
        <w:tc>
          <w:tcPr>
            <w:tcW w:w="309" w:type="dxa"/>
            <w:shd w:val="clear" w:color="auto" w:fill="auto"/>
            <w:vAlign w:val="bottom"/>
          </w:tcPr>
          <w:p w14:paraId="67A9020E" w14:textId="77777777" w:rsidR="000647DC" w:rsidRPr="000647DC" w:rsidRDefault="000647DC" w:rsidP="003F2E53">
            <w:pPr>
              <w:spacing w:after="0" w:line="240" w:lineRule="auto"/>
              <w:rPr>
                <w:sz w:val="18"/>
                <w:szCs w:val="18"/>
              </w:rPr>
            </w:pPr>
          </w:p>
        </w:tc>
        <w:tc>
          <w:tcPr>
            <w:tcW w:w="10464" w:type="dxa"/>
            <w:gridSpan w:val="33"/>
            <w:shd w:val="clear" w:color="auto" w:fill="auto"/>
            <w:vAlign w:val="bottom"/>
          </w:tcPr>
          <w:p w14:paraId="59C0C9FF"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w:t>
            </w:r>
            <w:r w:rsidRPr="000647DC">
              <w:rPr>
                <w:rFonts w:ascii="Times New Roman" w:hAnsi="Times New Roman"/>
                <w:sz w:val="14"/>
                <w:szCs w:val="18"/>
              </w:rPr>
              <w:t>(подпись, расшифровка подписи)</w:t>
            </w:r>
          </w:p>
        </w:tc>
      </w:tr>
      <w:tr w:rsidR="000647DC" w:rsidRPr="000647DC" w14:paraId="441B425B" w14:textId="77777777" w:rsidTr="008A43C7">
        <w:trPr>
          <w:cantSplit/>
        </w:trPr>
        <w:tc>
          <w:tcPr>
            <w:tcW w:w="309" w:type="dxa"/>
            <w:shd w:val="clear" w:color="auto" w:fill="auto"/>
            <w:vAlign w:val="bottom"/>
          </w:tcPr>
          <w:p w14:paraId="5652C988" w14:textId="77777777" w:rsidR="000647DC" w:rsidRPr="000647DC" w:rsidRDefault="000647DC" w:rsidP="003F2E53">
            <w:pPr>
              <w:spacing w:after="0" w:line="240" w:lineRule="auto"/>
              <w:rPr>
                <w:sz w:val="18"/>
                <w:szCs w:val="18"/>
              </w:rPr>
            </w:pPr>
          </w:p>
        </w:tc>
        <w:tc>
          <w:tcPr>
            <w:tcW w:w="10464" w:type="dxa"/>
            <w:gridSpan w:val="33"/>
            <w:shd w:val="clear" w:color="auto" w:fill="auto"/>
            <w:vAlign w:val="bottom"/>
          </w:tcPr>
          <w:p w14:paraId="410A52E7"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Принял: «__» __________ 20__ г. ______________ (_____________________________)</w:t>
            </w:r>
          </w:p>
        </w:tc>
      </w:tr>
      <w:tr w:rsidR="000647DC" w:rsidRPr="000647DC" w14:paraId="5B5D9603" w14:textId="77777777" w:rsidTr="008A43C7">
        <w:trPr>
          <w:cantSplit/>
          <w:trHeight w:val="165"/>
        </w:trPr>
        <w:tc>
          <w:tcPr>
            <w:tcW w:w="309" w:type="dxa"/>
            <w:shd w:val="clear" w:color="auto" w:fill="auto"/>
            <w:vAlign w:val="bottom"/>
          </w:tcPr>
          <w:p w14:paraId="64CD801D" w14:textId="77777777" w:rsidR="000647DC" w:rsidRPr="000647DC" w:rsidRDefault="000647DC" w:rsidP="003F2E53">
            <w:pPr>
              <w:spacing w:after="0" w:line="240" w:lineRule="auto"/>
              <w:rPr>
                <w:sz w:val="18"/>
                <w:szCs w:val="18"/>
              </w:rPr>
            </w:pPr>
          </w:p>
        </w:tc>
        <w:tc>
          <w:tcPr>
            <w:tcW w:w="10464" w:type="dxa"/>
            <w:gridSpan w:val="33"/>
            <w:shd w:val="clear" w:color="auto" w:fill="auto"/>
            <w:vAlign w:val="bottom"/>
          </w:tcPr>
          <w:p w14:paraId="3AB8B752" w14:textId="77777777" w:rsidR="000647DC" w:rsidRPr="000647DC" w:rsidRDefault="000647DC" w:rsidP="003F2E53">
            <w:pPr>
              <w:spacing w:after="0" w:line="240" w:lineRule="auto"/>
              <w:rPr>
                <w:sz w:val="18"/>
                <w:szCs w:val="18"/>
              </w:rPr>
            </w:pPr>
            <w:r w:rsidRPr="000647DC">
              <w:rPr>
                <w:rFonts w:ascii="Times New Roman" w:hAnsi="Times New Roman"/>
                <w:sz w:val="18"/>
                <w:szCs w:val="18"/>
              </w:rPr>
              <w:t xml:space="preserve">                                                                                             </w:t>
            </w:r>
            <w:r w:rsidRPr="000647DC">
              <w:rPr>
                <w:rFonts w:ascii="Times New Roman" w:hAnsi="Times New Roman"/>
                <w:sz w:val="14"/>
                <w:szCs w:val="18"/>
              </w:rPr>
              <w:t xml:space="preserve"> (подпись, расшифровка подписи)</w:t>
            </w:r>
          </w:p>
        </w:tc>
      </w:tr>
    </w:tbl>
    <w:p w14:paraId="3050C709" w14:textId="77777777" w:rsidR="006E3E35" w:rsidRDefault="006E3E35" w:rsidP="003F2E53">
      <w:pPr>
        <w:spacing w:after="0" w:line="240" w:lineRule="auto"/>
        <w:rPr>
          <w:rFonts w:ascii="Times New Roman" w:hAnsi="Times New Roman" w:cs="Times New Roman"/>
          <w:sz w:val="28"/>
          <w:szCs w:val="28"/>
        </w:rPr>
      </w:pPr>
    </w:p>
    <w:p w14:paraId="25F064DC" w14:textId="77777777" w:rsidR="005D5D15" w:rsidRDefault="005D5D15" w:rsidP="003F2E53">
      <w:pPr>
        <w:spacing w:after="0" w:line="240" w:lineRule="auto"/>
        <w:rPr>
          <w:rFonts w:ascii="Times New Roman" w:eastAsia="Times New Roman" w:hAnsi="Times New Roman" w:cs="Times New Roman"/>
          <w:sz w:val="24"/>
          <w:szCs w:val="28"/>
        </w:rPr>
      </w:pPr>
    </w:p>
    <w:sectPr w:rsidR="005D5D15" w:rsidSect="003F2E53">
      <w:pgSz w:w="11906" w:h="16838"/>
      <w:pgMar w:top="1134" w:right="851" w:bottom="340" w:left="124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12201" w14:textId="77777777" w:rsidR="00434B7B" w:rsidRDefault="00434B7B">
      <w:pPr>
        <w:spacing w:after="0" w:line="240" w:lineRule="auto"/>
      </w:pPr>
      <w:r>
        <w:rPr>
          <w:rFonts w:ascii="Calibri"/>
        </w:rPr>
        <w:separator/>
      </w:r>
    </w:p>
  </w:endnote>
  <w:endnote w:type="continuationSeparator" w:id="0">
    <w:p w14:paraId="3D8E7B0E" w14:textId="77777777" w:rsidR="00434B7B" w:rsidRDefault="00434B7B">
      <w:pPr>
        <w:spacing w:after="0" w:line="240" w:lineRule="auto"/>
      </w:pPr>
      <w:r>
        <w:rPr>
          <w:rFonts w:ascii="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99838" w14:textId="77777777" w:rsidR="00434B7B" w:rsidRDefault="00434B7B">
      <w:pPr>
        <w:spacing w:after="0" w:line="240" w:lineRule="auto"/>
      </w:pPr>
      <w:r>
        <w:rPr>
          <w:rFonts w:ascii="Calibri"/>
        </w:rPr>
        <w:separator/>
      </w:r>
    </w:p>
  </w:footnote>
  <w:footnote w:type="continuationSeparator" w:id="0">
    <w:p w14:paraId="1107784F" w14:textId="77777777" w:rsidR="00434B7B" w:rsidRDefault="00434B7B">
      <w:pPr>
        <w:spacing w:after="0" w:line="240" w:lineRule="auto"/>
      </w:pPr>
      <w:r>
        <w:rPr>
          <w:rFonts w:ascii="Calibri"/>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1907"/>
    <w:multiLevelType w:val="multilevel"/>
    <w:tmpl w:val="91944656"/>
    <w:lvl w:ilvl="0">
      <w:start w:val="2"/>
      <w:numFmt w:val="decimal"/>
      <w:lvlText w:val="%1."/>
      <w:lvlJc w:val="left"/>
      <w:pPr>
        <w:ind w:left="408" w:hanging="408"/>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10EC6506"/>
    <w:multiLevelType w:val="hybridMultilevel"/>
    <w:tmpl w:val="A724BA9A"/>
    <w:lvl w:ilvl="0" w:tplc="CEE6DB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9F75661"/>
    <w:multiLevelType w:val="hybridMultilevel"/>
    <w:tmpl w:val="2B7490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A6D7CD8"/>
    <w:multiLevelType w:val="multilevel"/>
    <w:tmpl w:val="039E1C58"/>
    <w:lvl w:ilvl="0">
      <w:start w:val="1"/>
      <w:numFmt w:val="decimal"/>
      <w:lvlText w:val="%1."/>
      <w:lvlJc w:val="left"/>
      <w:pPr>
        <w:ind w:left="450" w:hanging="450"/>
      </w:pPr>
      <w:rPr>
        <w:rFonts w:hint="default"/>
        <w:color w:val="000000"/>
      </w:rPr>
    </w:lvl>
    <w:lvl w:ilvl="1">
      <w:start w:val="1"/>
      <w:numFmt w:val="decimal"/>
      <w:lvlText w:val="%1.%2."/>
      <w:lvlJc w:val="left"/>
      <w:pPr>
        <w:ind w:left="1146" w:hanging="72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2358" w:hanging="108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570" w:hanging="1440"/>
      </w:pPr>
      <w:rPr>
        <w:rFonts w:hint="default"/>
        <w:color w:val="000000"/>
      </w:rPr>
    </w:lvl>
    <w:lvl w:ilvl="6">
      <w:start w:val="1"/>
      <w:numFmt w:val="decimal"/>
      <w:lvlText w:val="%1.%2.%3.%4.%5.%6.%7."/>
      <w:lvlJc w:val="left"/>
      <w:pPr>
        <w:ind w:left="4356" w:hanging="1800"/>
      </w:pPr>
      <w:rPr>
        <w:rFonts w:hint="default"/>
        <w:color w:val="000000"/>
      </w:rPr>
    </w:lvl>
    <w:lvl w:ilvl="7">
      <w:start w:val="1"/>
      <w:numFmt w:val="decimal"/>
      <w:lvlText w:val="%1.%2.%3.%4.%5.%6.%7.%8."/>
      <w:lvlJc w:val="left"/>
      <w:pPr>
        <w:ind w:left="4782" w:hanging="1800"/>
      </w:pPr>
      <w:rPr>
        <w:rFonts w:hint="default"/>
        <w:color w:val="000000"/>
      </w:rPr>
    </w:lvl>
    <w:lvl w:ilvl="8">
      <w:start w:val="1"/>
      <w:numFmt w:val="decimal"/>
      <w:lvlText w:val="%1.%2.%3.%4.%5.%6.%7.%8.%9."/>
      <w:lvlJc w:val="left"/>
      <w:pPr>
        <w:ind w:left="5568" w:hanging="2160"/>
      </w:pPr>
      <w:rPr>
        <w:rFonts w:hint="default"/>
        <w:color w:val="000000"/>
      </w:rPr>
    </w:lvl>
  </w:abstractNum>
  <w:abstractNum w:abstractNumId="4" w15:restartNumberingAfterBreak="0">
    <w:nsid w:val="23EB1894"/>
    <w:multiLevelType w:val="multilevel"/>
    <w:tmpl w:val="5D02A788"/>
    <w:lvl w:ilvl="0">
      <w:start w:val="10"/>
      <w:numFmt w:val="decimal"/>
      <w:lvlText w:val="%1."/>
      <w:lvlJc w:val="left"/>
      <w:pPr>
        <w:ind w:left="450" w:hanging="450"/>
      </w:pPr>
      <w:rPr>
        <w:rFonts w:hint="default"/>
      </w:rPr>
    </w:lvl>
    <w:lvl w:ilvl="1">
      <w:start w:val="5"/>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2E0C3D26"/>
    <w:multiLevelType w:val="multilevel"/>
    <w:tmpl w:val="5C7A4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C13012"/>
    <w:multiLevelType w:val="hybridMultilevel"/>
    <w:tmpl w:val="ABB4C530"/>
    <w:lvl w:ilvl="0" w:tplc="73224B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1074100"/>
    <w:multiLevelType w:val="multilevel"/>
    <w:tmpl w:val="D0D04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225AF1"/>
    <w:multiLevelType w:val="hybridMultilevel"/>
    <w:tmpl w:val="10EEEA5C"/>
    <w:lvl w:ilvl="0" w:tplc="73224B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8A326FE"/>
    <w:multiLevelType w:val="multilevel"/>
    <w:tmpl w:val="81261558"/>
    <w:lvl w:ilvl="0">
      <w:start w:val="1"/>
      <w:numFmt w:val="decimal"/>
      <w:lvlText w:val="%1."/>
      <w:lvlJc w:val="left"/>
      <w:pPr>
        <w:ind w:left="360" w:hanging="360"/>
      </w:pPr>
    </w:lvl>
    <w:lvl w:ilvl="1">
      <w:start w:val="1"/>
      <w:numFmt w:val="bullet"/>
      <w:lvlText w:val=""/>
      <w:lvlJc w:val="left"/>
      <w:pPr>
        <w:ind w:left="791" w:hanging="432"/>
      </w:pPr>
      <w:rPr>
        <w:rFonts w:ascii="Symbol" w:hAnsi="Symbol" w:hint="default"/>
      </w:rPr>
    </w:lvl>
    <w:lvl w:ilvl="2">
      <w:start w:val="1"/>
      <w:numFmt w:val="decimal"/>
      <w:lvlText w:val="%1.%2.%3."/>
      <w:lvlJc w:val="left"/>
      <w:pPr>
        <w:ind w:left="1223" w:hanging="504"/>
      </w:pPr>
      <w:rPr>
        <w:rFonts w:hint="default"/>
      </w:rPr>
    </w:lvl>
    <w:lvl w:ilvl="3">
      <w:start w:val="1"/>
      <w:numFmt w:val="decimal"/>
      <w:lvlText w:val="%1.%2.%3.%4."/>
      <w:lvlJc w:val="left"/>
      <w:pPr>
        <w:ind w:left="1727" w:hanging="648"/>
      </w:pPr>
      <w:rPr>
        <w:rFonts w:hint="default"/>
      </w:rPr>
    </w:lvl>
    <w:lvl w:ilvl="4">
      <w:start w:val="1"/>
      <w:numFmt w:val="decimal"/>
      <w:lvlText w:val="%1.%2.%3.%4.%5."/>
      <w:lvlJc w:val="left"/>
      <w:pPr>
        <w:ind w:left="2231" w:hanging="792"/>
      </w:pPr>
      <w:rPr>
        <w:rFonts w:hint="default"/>
      </w:rPr>
    </w:lvl>
    <w:lvl w:ilvl="5">
      <w:start w:val="1"/>
      <w:numFmt w:val="decimal"/>
      <w:lvlText w:val="%1.%2.%3.%4.%5.%6."/>
      <w:lvlJc w:val="left"/>
      <w:pPr>
        <w:ind w:left="2735" w:hanging="936"/>
      </w:pPr>
      <w:rPr>
        <w:rFonts w:hint="default"/>
      </w:rPr>
    </w:lvl>
    <w:lvl w:ilvl="6">
      <w:start w:val="1"/>
      <w:numFmt w:val="decimal"/>
      <w:lvlText w:val="%1.%2.%3.%4.%5.%6.%7."/>
      <w:lvlJc w:val="left"/>
      <w:pPr>
        <w:ind w:left="3239" w:hanging="1080"/>
      </w:pPr>
      <w:rPr>
        <w:rFonts w:hint="default"/>
      </w:rPr>
    </w:lvl>
    <w:lvl w:ilvl="7">
      <w:start w:val="1"/>
      <w:numFmt w:val="decimal"/>
      <w:lvlText w:val="%1.%2.%3.%4.%5.%6.%7.%8."/>
      <w:lvlJc w:val="left"/>
      <w:pPr>
        <w:ind w:left="3743" w:hanging="1224"/>
      </w:pPr>
      <w:rPr>
        <w:rFonts w:hint="default"/>
      </w:rPr>
    </w:lvl>
    <w:lvl w:ilvl="8">
      <w:start w:val="1"/>
      <w:numFmt w:val="decimal"/>
      <w:lvlText w:val="%1.%2.%3.%4.%5.%6.%7.%8.%9."/>
      <w:lvlJc w:val="left"/>
      <w:pPr>
        <w:ind w:left="4319" w:hanging="1440"/>
      </w:pPr>
      <w:rPr>
        <w:rFonts w:hint="default"/>
      </w:rPr>
    </w:lvl>
  </w:abstractNum>
  <w:abstractNum w:abstractNumId="10" w15:restartNumberingAfterBreak="0">
    <w:nsid w:val="59851737"/>
    <w:multiLevelType w:val="multilevel"/>
    <w:tmpl w:val="AD8EA486"/>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D81341"/>
    <w:multiLevelType w:val="multilevel"/>
    <w:tmpl w:val="876A8336"/>
    <w:lvl w:ilvl="0">
      <w:start w:val="1"/>
      <w:numFmt w:val="decimal"/>
      <w:lvlText w:val="%1."/>
      <w:lvlJc w:val="left"/>
      <w:pPr>
        <w:ind w:left="765" w:hanging="405"/>
      </w:pPr>
    </w:lvl>
    <w:lvl w:ilvl="1">
      <w:start w:val="1"/>
      <w:numFmt w:val="decimal"/>
      <w:isLgl/>
      <w:lvlText w:val="%1.%2."/>
      <w:lvlJc w:val="left"/>
      <w:pPr>
        <w:ind w:left="1485" w:hanging="720"/>
      </w:pPr>
    </w:lvl>
    <w:lvl w:ilvl="2">
      <w:start w:val="1"/>
      <w:numFmt w:val="decimal"/>
      <w:isLgl/>
      <w:lvlText w:val="%1.%2.%3."/>
      <w:lvlJc w:val="left"/>
      <w:pPr>
        <w:ind w:left="1890" w:hanging="720"/>
      </w:pPr>
    </w:lvl>
    <w:lvl w:ilvl="3">
      <w:start w:val="1"/>
      <w:numFmt w:val="decimal"/>
      <w:isLgl/>
      <w:lvlText w:val="%1.%2.%3.%4."/>
      <w:lvlJc w:val="left"/>
      <w:pPr>
        <w:ind w:left="2655" w:hanging="1080"/>
      </w:pPr>
    </w:lvl>
    <w:lvl w:ilvl="4">
      <w:start w:val="1"/>
      <w:numFmt w:val="decimal"/>
      <w:isLgl/>
      <w:lvlText w:val="%1.%2.%3.%4.%5."/>
      <w:lvlJc w:val="left"/>
      <w:pPr>
        <w:ind w:left="3060" w:hanging="1080"/>
      </w:pPr>
    </w:lvl>
    <w:lvl w:ilvl="5">
      <w:start w:val="1"/>
      <w:numFmt w:val="decimal"/>
      <w:isLgl/>
      <w:lvlText w:val="%1.%2.%3.%4.%5.%6."/>
      <w:lvlJc w:val="left"/>
      <w:pPr>
        <w:ind w:left="3825" w:hanging="1440"/>
      </w:pPr>
    </w:lvl>
    <w:lvl w:ilvl="6">
      <w:start w:val="1"/>
      <w:numFmt w:val="decimal"/>
      <w:isLgl/>
      <w:lvlText w:val="%1.%2.%3.%4.%5.%6.%7."/>
      <w:lvlJc w:val="left"/>
      <w:pPr>
        <w:ind w:left="4590" w:hanging="1800"/>
      </w:pPr>
    </w:lvl>
    <w:lvl w:ilvl="7">
      <w:start w:val="1"/>
      <w:numFmt w:val="decimal"/>
      <w:isLgl/>
      <w:lvlText w:val="%1.%2.%3.%4.%5.%6.%7.%8."/>
      <w:lvlJc w:val="left"/>
      <w:pPr>
        <w:ind w:left="4995" w:hanging="1800"/>
      </w:pPr>
    </w:lvl>
    <w:lvl w:ilvl="8">
      <w:start w:val="1"/>
      <w:numFmt w:val="decimal"/>
      <w:isLgl/>
      <w:lvlText w:val="%1.%2.%3.%4.%5.%6.%7.%8.%9."/>
      <w:lvlJc w:val="left"/>
      <w:pPr>
        <w:ind w:left="5760" w:hanging="2160"/>
      </w:pPr>
    </w:lvl>
  </w:abstractNum>
  <w:abstractNum w:abstractNumId="12" w15:restartNumberingAfterBreak="0">
    <w:nsid w:val="69A40F92"/>
    <w:multiLevelType w:val="hybridMultilevel"/>
    <w:tmpl w:val="0C324DFC"/>
    <w:lvl w:ilvl="0" w:tplc="73224B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E9C26AB"/>
    <w:multiLevelType w:val="multilevel"/>
    <w:tmpl w:val="81261558"/>
    <w:lvl w:ilvl="0">
      <w:start w:val="1"/>
      <w:numFmt w:val="decimal"/>
      <w:lvlText w:val="%1."/>
      <w:lvlJc w:val="left"/>
      <w:pPr>
        <w:ind w:left="644" w:hanging="360"/>
      </w:pPr>
    </w:lvl>
    <w:lvl w:ilvl="1">
      <w:start w:val="1"/>
      <w:numFmt w:val="bullet"/>
      <w:lvlText w:val=""/>
      <w:lvlJc w:val="left"/>
      <w:pPr>
        <w:ind w:left="1359" w:hanging="432"/>
      </w:pPr>
      <w:rPr>
        <w:rFonts w:ascii="Symbol" w:hAnsi="Symbol"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14" w15:restartNumberingAfterBreak="0">
    <w:nsid w:val="75D00B7F"/>
    <w:multiLevelType w:val="hybridMultilevel"/>
    <w:tmpl w:val="7E0880CA"/>
    <w:lvl w:ilvl="0" w:tplc="274C0636">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lvlOverride w:ilvl="0">
      <w:startOverride w:val="1"/>
    </w:lvlOverride>
  </w:num>
  <w:num w:numId="2">
    <w:abstractNumId w:val="10"/>
    <w:lvlOverride w:ilvl="0">
      <w:startOverride w:val="1"/>
    </w:lvlOverride>
  </w:num>
  <w:num w:numId="3">
    <w:abstractNumId w:val="5"/>
    <w:lvlOverride w:ilvl="0">
      <w:startOverride w:val="1"/>
    </w:lvlOverride>
  </w:num>
  <w:num w:numId="4">
    <w:abstractNumId w:val="9"/>
  </w:num>
  <w:num w:numId="5">
    <w:abstractNumId w:val="11"/>
  </w:num>
  <w:num w:numId="6">
    <w:abstractNumId w:val="0"/>
  </w:num>
  <w:num w:numId="7">
    <w:abstractNumId w:val="13"/>
  </w:num>
  <w:num w:numId="8">
    <w:abstractNumId w:val="8"/>
  </w:num>
  <w:num w:numId="9">
    <w:abstractNumId w:val="6"/>
  </w:num>
  <w:num w:numId="10">
    <w:abstractNumId w:val="3"/>
  </w:num>
  <w:num w:numId="11">
    <w:abstractNumId w:val="4"/>
  </w:num>
  <w:num w:numId="12">
    <w:abstractNumId w:val="12"/>
  </w:num>
  <w:num w:numId="13">
    <w:abstractNumId w:val="2"/>
  </w:num>
  <w:num w:numId="14">
    <w:abstractNumId w:val="14"/>
  </w:num>
  <w:num w:numId="1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C85"/>
    <w:rsid w:val="00007826"/>
    <w:rsid w:val="00030549"/>
    <w:rsid w:val="00052528"/>
    <w:rsid w:val="00063358"/>
    <w:rsid w:val="000633EF"/>
    <w:rsid w:val="000647DC"/>
    <w:rsid w:val="000678CC"/>
    <w:rsid w:val="000721BA"/>
    <w:rsid w:val="00072CAA"/>
    <w:rsid w:val="000919CF"/>
    <w:rsid w:val="00092634"/>
    <w:rsid w:val="000A0C79"/>
    <w:rsid w:val="000A6F1A"/>
    <w:rsid w:val="000B4E15"/>
    <w:rsid w:val="000B58DE"/>
    <w:rsid w:val="000B5BE2"/>
    <w:rsid w:val="000B6172"/>
    <w:rsid w:val="000B78AA"/>
    <w:rsid w:val="000C276E"/>
    <w:rsid w:val="000C6C80"/>
    <w:rsid w:val="000D348D"/>
    <w:rsid w:val="000D6026"/>
    <w:rsid w:val="000E0AB7"/>
    <w:rsid w:val="000F55A3"/>
    <w:rsid w:val="001021D4"/>
    <w:rsid w:val="001064B6"/>
    <w:rsid w:val="001107AA"/>
    <w:rsid w:val="001135B3"/>
    <w:rsid w:val="00122FF2"/>
    <w:rsid w:val="00143335"/>
    <w:rsid w:val="00145C43"/>
    <w:rsid w:val="00152DC6"/>
    <w:rsid w:val="00153E9D"/>
    <w:rsid w:val="001558E0"/>
    <w:rsid w:val="001578FA"/>
    <w:rsid w:val="0016434F"/>
    <w:rsid w:val="00172969"/>
    <w:rsid w:val="0017379A"/>
    <w:rsid w:val="00174CB3"/>
    <w:rsid w:val="00193C81"/>
    <w:rsid w:val="00195384"/>
    <w:rsid w:val="001A026C"/>
    <w:rsid w:val="001B01FA"/>
    <w:rsid w:val="001B3930"/>
    <w:rsid w:val="001B6117"/>
    <w:rsid w:val="001B7282"/>
    <w:rsid w:val="001C1FA7"/>
    <w:rsid w:val="001C4E08"/>
    <w:rsid w:val="001C6D75"/>
    <w:rsid w:val="001D739C"/>
    <w:rsid w:val="001E65BA"/>
    <w:rsid w:val="001E7D32"/>
    <w:rsid w:val="001F187D"/>
    <w:rsid w:val="001F424E"/>
    <w:rsid w:val="001F68C4"/>
    <w:rsid w:val="00203670"/>
    <w:rsid w:val="00204D13"/>
    <w:rsid w:val="00207345"/>
    <w:rsid w:val="002122F5"/>
    <w:rsid w:val="0021604A"/>
    <w:rsid w:val="00226C0D"/>
    <w:rsid w:val="00230A6E"/>
    <w:rsid w:val="00234E7F"/>
    <w:rsid w:val="00237C36"/>
    <w:rsid w:val="00241BD6"/>
    <w:rsid w:val="00245BE0"/>
    <w:rsid w:val="00285A8B"/>
    <w:rsid w:val="00291AAD"/>
    <w:rsid w:val="00293597"/>
    <w:rsid w:val="002A05D9"/>
    <w:rsid w:val="002A25FE"/>
    <w:rsid w:val="002B78C0"/>
    <w:rsid w:val="002C318B"/>
    <w:rsid w:val="002D78E4"/>
    <w:rsid w:val="002E42A1"/>
    <w:rsid w:val="00301C31"/>
    <w:rsid w:val="00307E46"/>
    <w:rsid w:val="003129CB"/>
    <w:rsid w:val="003147DC"/>
    <w:rsid w:val="003205A2"/>
    <w:rsid w:val="00323371"/>
    <w:rsid w:val="00326F1B"/>
    <w:rsid w:val="00327747"/>
    <w:rsid w:val="00334112"/>
    <w:rsid w:val="00334697"/>
    <w:rsid w:val="00335ED3"/>
    <w:rsid w:val="003373BF"/>
    <w:rsid w:val="0034301A"/>
    <w:rsid w:val="00346173"/>
    <w:rsid w:val="00351FC6"/>
    <w:rsid w:val="003545AF"/>
    <w:rsid w:val="0036075C"/>
    <w:rsid w:val="00363271"/>
    <w:rsid w:val="00366286"/>
    <w:rsid w:val="00372BB6"/>
    <w:rsid w:val="00374A7E"/>
    <w:rsid w:val="003823EE"/>
    <w:rsid w:val="00382713"/>
    <w:rsid w:val="0038368A"/>
    <w:rsid w:val="00383BF6"/>
    <w:rsid w:val="00397E5A"/>
    <w:rsid w:val="003A4B38"/>
    <w:rsid w:val="003A5EFE"/>
    <w:rsid w:val="003B56C8"/>
    <w:rsid w:val="003C6D65"/>
    <w:rsid w:val="003E2104"/>
    <w:rsid w:val="003F2E53"/>
    <w:rsid w:val="003F7A5C"/>
    <w:rsid w:val="00403EBF"/>
    <w:rsid w:val="00405823"/>
    <w:rsid w:val="0040590A"/>
    <w:rsid w:val="00405F22"/>
    <w:rsid w:val="00406F45"/>
    <w:rsid w:val="00417E1A"/>
    <w:rsid w:val="00417F6E"/>
    <w:rsid w:val="00425CF2"/>
    <w:rsid w:val="004275A7"/>
    <w:rsid w:val="00427E1E"/>
    <w:rsid w:val="00434B7B"/>
    <w:rsid w:val="004362CB"/>
    <w:rsid w:val="00442A07"/>
    <w:rsid w:val="004434AA"/>
    <w:rsid w:val="004466A1"/>
    <w:rsid w:val="00471F03"/>
    <w:rsid w:val="00482909"/>
    <w:rsid w:val="00487ADB"/>
    <w:rsid w:val="00495153"/>
    <w:rsid w:val="004A4F4D"/>
    <w:rsid w:val="004B1401"/>
    <w:rsid w:val="004C069F"/>
    <w:rsid w:val="004C325A"/>
    <w:rsid w:val="004C449E"/>
    <w:rsid w:val="004C48D1"/>
    <w:rsid w:val="004D05B0"/>
    <w:rsid w:val="004D7FCE"/>
    <w:rsid w:val="004E2F41"/>
    <w:rsid w:val="00510123"/>
    <w:rsid w:val="005112EE"/>
    <w:rsid w:val="0051340D"/>
    <w:rsid w:val="005251F5"/>
    <w:rsid w:val="005344AC"/>
    <w:rsid w:val="00540C3C"/>
    <w:rsid w:val="005524F9"/>
    <w:rsid w:val="00552C6B"/>
    <w:rsid w:val="005561C1"/>
    <w:rsid w:val="0056202F"/>
    <w:rsid w:val="005643C4"/>
    <w:rsid w:val="0057311F"/>
    <w:rsid w:val="005733E9"/>
    <w:rsid w:val="0057574A"/>
    <w:rsid w:val="005758AD"/>
    <w:rsid w:val="005826FF"/>
    <w:rsid w:val="00587888"/>
    <w:rsid w:val="00590F47"/>
    <w:rsid w:val="005952EF"/>
    <w:rsid w:val="005A13B0"/>
    <w:rsid w:val="005A26EF"/>
    <w:rsid w:val="005B3D32"/>
    <w:rsid w:val="005B669F"/>
    <w:rsid w:val="005B735A"/>
    <w:rsid w:val="005C42E9"/>
    <w:rsid w:val="005C4F8C"/>
    <w:rsid w:val="005C6FE8"/>
    <w:rsid w:val="005D20AD"/>
    <w:rsid w:val="005D369F"/>
    <w:rsid w:val="005D5D15"/>
    <w:rsid w:val="005D7AF3"/>
    <w:rsid w:val="005E1020"/>
    <w:rsid w:val="005E3487"/>
    <w:rsid w:val="005E5AA8"/>
    <w:rsid w:val="005F1356"/>
    <w:rsid w:val="005F5481"/>
    <w:rsid w:val="0060063C"/>
    <w:rsid w:val="00603A65"/>
    <w:rsid w:val="006050D2"/>
    <w:rsid w:val="0060637F"/>
    <w:rsid w:val="00606ED4"/>
    <w:rsid w:val="00617C75"/>
    <w:rsid w:val="00642DE1"/>
    <w:rsid w:val="0064542F"/>
    <w:rsid w:val="0065422B"/>
    <w:rsid w:val="006546E7"/>
    <w:rsid w:val="006565A8"/>
    <w:rsid w:val="00656CC7"/>
    <w:rsid w:val="00657053"/>
    <w:rsid w:val="00661ECD"/>
    <w:rsid w:val="00665DBB"/>
    <w:rsid w:val="006717BD"/>
    <w:rsid w:val="00680B8C"/>
    <w:rsid w:val="00683E99"/>
    <w:rsid w:val="00685355"/>
    <w:rsid w:val="0069247F"/>
    <w:rsid w:val="00696067"/>
    <w:rsid w:val="00697F10"/>
    <w:rsid w:val="006A30BC"/>
    <w:rsid w:val="006A669B"/>
    <w:rsid w:val="006B53D1"/>
    <w:rsid w:val="006C13D3"/>
    <w:rsid w:val="006C1DC6"/>
    <w:rsid w:val="006C7054"/>
    <w:rsid w:val="006D7376"/>
    <w:rsid w:val="006E2A67"/>
    <w:rsid w:val="006E3E35"/>
    <w:rsid w:val="006E43C1"/>
    <w:rsid w:val="00700552"/>
    <w:rsid w:val="00710269"/>
    <w:rsid w:val="0072198D"/>
    <w:rsid w:val="007231DD"/>
    <w:rsid w:val="00723AA0"/>
    <w:rsid w:val="00725B56"/>
    <w:rsid w:val="00725F88"/>
    <w:rsid w:val="00737231"/>
    <w:rsid w:val="00740FB0"/>
    <w:rsid w:val="00747999"/>
    <w:rsid w:val="00760262"/>
    <w:rsid w:val="0076679F"/>
    <w:rsid w:val="0076784D"/>
    <w:rsid w:val="007771F6"/>
    <w:rsid w:val="0078388F"/>
    <w:rsid w:val="00784E84"/>
    <w:rsid w:val="00785337"/>
    <w:rsid w:val="00792F10"/>
    <w:rsid w:val="007944F2"/>
    <w:rsid w:val="007945A5"/>
    <w:rsid w:val="00794D5B"/>
    <w:rsid w:val="00795F69"/>
    <w:rsid w:val="0079791D"/>
    <w:rsid w:val="007A434F"/>
    <w:rsid w:val="007A46D1"/>
    <w:rsid w:val="007B2202"/>
    <w:rsid w:val="007B2CA3"/>
    <w:rsid w:val="007C315B"/>
    <w:rsid w:val="007C6B2B"/>
    <w:rsid w:val="007C6C7A"/>
    <w:rsid w:val="007E42AB"/>
    <w:rsid w:val="007E457B"/>
    <w:rsid w:val="00804D6C"/>
    <w:rsid w:val="00815950"/>
    <w:rsid w:val="008225F7"/>
    <w:rsid w:val="00830780"/>
    <w:rsid w:val="00852CAA"/>
    <w:rsid w:val="00862C0C"/>
    <w:rsid w:val="008630D9"/>
    <w:rsid w:val="00863C0F"/>
    <w:rsid w:val="008648FE"/>
    <w:rsid w:val="00865F23"/>
    <w:rsid w:val="008776C6"/>
    <w:rsid w:val="00880DB7"/>
    <w:rsid w:val="008A121B"/>
    <w:rsid w:val="008A43C7"/>
    <w:rsid w:val="008A45A7"/>
    <w:rsid w:val="008B1CE9"/>
    <w:rsid w:val="008B48EE"/>
    <w:rsid w:val="008B7137"/>
    <w:rsid w:val="008C0170"/>
    <w:rsid w:val="008E3170"/>
    <w:rsid w:val="008F1735"/>
    <w:rsid w:val="008F5EE1"/>
    <w:rsid w:val="009026B9"/>
    <w:rsid w:val="00907A79"/>
    <w:rsid w:val="00913BD8"/>
    <w:rsid w:val="00917CE3"/>
    <w:rsid w:val="00922871"/>
    <w:rsid w:val="00924891"/>
    <w:rsid w:val="009268E1"/>
    <w:rsid w:val="00941645"/>
    <w:rsid w:val="009529AF"/>
    <w:rsid w:val="00954863"/>
    <w:rsid w:val="00956CCE"/>
    <w:rsid w:val="009627EA"/>
    <w:rsid w:val="00970B91"/>
    <w:rsid w:val="00971C8D"/>
    <w:rsid w:val="00976D41"/>
    <w:rsid w:val="0097725A"/>
    <w:rsid w:val="00983D87"/>
    <w:rsid w:val="00986251"/>
    <w:rsid w:val="00993361"/>
    <w:rsid w:val="009A1FF7"/>
    <w:rsid w:val="009B1F6D"/>
    <w:rsid w:val="009B273E"/>
    <w:rsid w:val="009B30AC"/>
    <w:rsid w:val="009B6379"/>
    <w:rsid w:val="009E0304"/>
    <w:rsid w:val="009E56F9"/>
    <w:rsid w:val="009E63F1"/>
    <w:rsid w:val="009F62A9"/>
    <w:rsid w:val="00A13780"/>
    <w:rsid w:val="00A158DC"/>
    <w:rsid w:val="00A16D48"/>
    <w:rsid w:val="00A24422"/>
    <w:rsid w:val="00A335B7"/>
    <w:rsid w:val="00A40FCE"/>
    <w:rsid w:val="00A51D39"/>
    <w:rsid w:val="00A65DEC"/>
    <w:rsid w:val="00A73CB3"/>
    <w:rsid w:val="00A83CB1"/>
    <w:rsid w:val="00A86194"/>
    <w:rsid w:val="00AA60B8"/>
    <w:rsid w:val="00AC6C70"/>
    <w:rsid w:val="00AD716C"/>
    <w:rsid w:val="00AD77DE"/>
    <w:rsid w:val="00AF0828"/>
    <w:rsid w:val="00AF157B"/>
    <w:rsid w:val="00AF217B"/>
    <w:rsid w:val="00AF6279"/>
    <w:rsid w:val="00AF7090"/>
    <w:rsid w:val="00AF79A2"/>
    <w:rsid w:val="00B0010C"/>
    <w:rsid w:val="00B00A28"/>
    <w:rsid w:val="00B03D31"/>
    <w:rsid w:val="00B048CE"/>
    <w:rsid w:val="00B11721"/>
    <w:rsid w:val="00B158B0"/>
    <w:rsid w:val="00B20FEE"/>
    <w:rsid w:val="00B229DF"/>
    <w:rsid w:val="00B35953"/>
    <w:rsid w:val="00B37E7F"/>
    <w:rsid w:val="00B41A66"/>
    <w:rsid w:val="00B44E6E"/>
    <w:rsid w:val="00B6155C"/>
    <w:rsid w:val="00B710D3"/>
    <w:rsid w:val="00B73404"/>
    <w:rsid w:val="00B7786F"/>
    <w:rsid w:val="00B81BF1"/>
    <w:rsid w:val="00B93837"/>
    <w:rsid w:val="00BC1436"/>
    <w:rsid w:val="00BC331B"/>
    <w:rsid w:val="00BD267E"/>
    <w:rsid w:val="00BD29C1"/>
    <w:rsid w:val="00BD4DE3"/>
    <w:rsid w:val="00BD7667"/>
    <w:rsid w:val="00BE27FB"/>
    <w:rsid w:val="00BF44F5"/>
    <w:rsid w:val="00BF4D27"/>
    <w:rsid w:val="00BF4D66"/>
    <w:rsid w:val="00BF636A"/>
    <w:rsid w:val="00C03C11"/>
    <w:rsid w:val="00C062E0"/>
    <w:rsid w:val="00C176E4"/>
    <w:rsid w:val="00C2059C"/>
    <w:rsid w:val="00C3577A"/>
    <w:rsid w:val="00C5180A"/>
    <w:rsid w:val="00C544B2"/>
    <w:rsid w:val="00C6286D"/>
    <w:rsid w:val="00C641B4"/>
    <w:rsid w:val="00C751D7"/>
    <w:rsid w:val="00C8104A"/>
    <w:rsid w:val="00C8350B"/>
    <w:rsid w:val="00C86519"/>
    <w:rsid w:val="00C874D2"/>
    <w:rsid w:val="00C9427B"/>
    <w:rsid w:val="00CB1224"/>
    <w:rsid w:val="00CB5300"/>
    <w:rsid w:val="00CC7C85"/>
    <w:rsid w:val="00CD051F"/>
    <w:rsid w:val="00CD53A2"/>
    <w:rsid w:val="00CE62B6"/>
    <w:rsid w:val="00CE7003"/>
    <w:rsid w:val="00CF26AE"/>
    <w:rsid w:val="00D113B3"/>
    <w:rsid w:val="00D13FDB"/>
    <w:rsid w:val="00D1603A"/>
    <w:rsid w:val="00D33D31"/>
    <w:rsid w:val="00D432F6"/>
    <w:rsid w:val="00D46121"/>
    <w:rsid w:val="00D52524"/>
    <w:rsid w:val="00D63CE1"/>
    <w:rsid w:val="00D668FA"/>
    <w:rsid w:val="00D71181"/>
    <w:rsid w:val="00D746FF"/>
    <w:rsid w:val="00D837ED"/>
    <w:rsid w:val="00D90BCC"/>
    <w:rsid w:val="00DA7156"/>
    <w:rsid w:val="00DB59F5"/>
    <w:rsid w:val="00DB5DBF"/>
    <w:rsid w:val="00DB617C"/>
    <w:rsid w:val="00DC42E6"/>
    <w:rsid w:val="00DC50A0"/>
    <w:rsid w:val="00DD3AF7"/>
    <w:rsid w:val="00DD5270"/>
    <w:rsid w:val="00DE2C0A"/>
    <w:rsid w:val="00DF0D33"/>
    <w:rsid w:val="00DF1C04"/>
    <w:rsid w:val="00DF2421"/>
    <w:rsid w:val="00E0062A"/>
    <w:rsid w:val="00E03E7C"/>
    <w:rsid w:val="00E12EC2"/>
    <w:rsid w:val="00E23001"/>
    <w:rsid w:val="00E246A4"/>
    <w:rsid w:val="00E27F0A"/>
    <w:rsid w:val="00E45B84"/>
    <w:rsid w:val="00E61A5E"/>
    <w:rsid w:val="00E635B7"/>
    <w:rsid w:val="00E64AEF"/>
    <w:rsid w:val="00E651AE"/>
    <w:rsid w:val="00E6599B"/>
    <w:rsid w:val="00E71EDF"/>
    <w:rsid w:val="00E7525A"/>
    <w:rsid w:val="00E7586D"/>
    <w:rsid w:val="00E7645B"/>
    <w:rsid w:val="00E77EC6"/>
    <w:rsid w:val="00E8018F"/>
    <w:rsid w:val="00E8615C"/>
    <w:rsid w:val="00EB25DA"/>
    <w:rsid w:val="00EC53F7"/>
    <w:rsid w:val="00EC5CD3"/>
    <w:rsid w:val="00EC5F48"/>
    <w:rsid w:val="00EC7A7B"/>
    <w:rsid w:val="00ED35F2"/>
    <w:rsid w:val="00ED5103"/>
    <w:rsid w:val="00EE106E"/>
    <w:rsid w:val="00EE5CA2"/>
    <w:rsid w:val="00EE6009"/>
    <w:rsid w:val="00F00A35"/>
    <w:rsid w:val="00F0451D"/>
    <w:rsid w:val="00F11AB2"/>
    <w:rsid w:val="00F16DB6"/>
    <w:rsid w:val="00F17101"/>
    <w:rsid w:val="00F22126"/>
    <w:rsid w:val="00F24D9B"/>
    <w:rsid w:val="00F257E9"/>
    <w:rsid w:val="00F25AC0"/>
    <w:rsid w:val="00F308A5"/>
    <w:rsid w:val="00F504B6"/>
    <w:rsid w:val="00F62D5F"/>
    <w:rsid w:val="00F72337"/>
    <w:rsid w:val="00F8342E"/>
    <w:rsid w:val="00F85F7C"/>
    <w:rsid w:val="00FA1029"/>
    <w:rsid w:val="00FA70DF"/>
    <w:rsid w:val="00FA7781"/>
    <w:rsid w:val="00FB094B"/>
    <w:rsid w:val="00FB219A"/>
    <w:rsid w:val="00FB5D61"/>
    <w:rsid w:val="00FC087C"/>
    <w:rsid w:val="00FC1BD8"/>
    <w:rsid w:val="00FC3D7C"/>
    <w:rsid w:val="00FC538C"/>
    <w:rsid w:val="00FE683C"/>
    <w:rsid w:val="00FE765A"/>
    <w:rsid w:val="00FF6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81078"/>
  <w15:docId w15:val="{607CA997-B161-5848-A9C9-95FB537F6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C85"/>
    <w:pPr>
      <w:spacing w:after="160" w:line="259" w:lineRule="auto"/>
    </w:pPr>
  </w:style>
  <w:style w:type="paragraph" w:styleId="1">
    <w:name w:val="heading 1"/>
    <w:basedOn w:val="a"/>
    <w:next w:val="a"/>
    <w:link w:val="10"/>
    <w:uiPriority w:val="9"/>
    <w:qFormat/>
    <w:rsid w:val="00B81B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7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C7C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7C85"/>
    <w:rPr>
      <w:rFonts w:ascii="Tahoma" w:hAnsi="Tahoma" w:cs="Tahoma"/>
      <w:sz w:val="16"/>
      <w:szCs w:val="16"/>
    </w:rPr>
  </w:style>
  <w:style w:type="paragraph" w:styleId="a6">
    <w:name w:val="List Paragraph"/>
    <w:aliases w:val="Bullet List,FooterText,numbered,Paragraphe de liste1,lp1,Список_ПА,List Paragraph,- список"/>
    <w:basedOn w:val="a"/>
    <w:link w:val="a7"/>
    <w:uiPriority w:val="34"/>
    <w:qFormat/>
    <w:rsid w:val="00C3577A"/>
    <w:pPr>
      <w:ind w:left="720"/>
      <w:contextualSpacing/>
    </w:pPr>
  </w:style>
  <w:style w:type="character" w:styleId="a8">
    <w:name w:val="footnote reference"/>
    <w:basedOn w:val="a0"/>
    <w:uiPriority w:val="99"/>
    <w:semiHidden/>
    <w:unhideWhenUsed/>
    <w:rsid w:val="003E2104"/>
    <w:rPr>
      <w:vertAlign w:val="superscript"/>
    </w:rPr>
  </w:style>
  <w:style w:type="character" w:styleId="a9">
    <w:name w:val="Hyperlink"/>
    <w:basedOn w:val="a0"/>
    <w:uiPriority w:val="99"/>
    <w:unhideWhenUsed/>
    <w:rsid w:val="00FB5D61"/>
    <w:rPr>
      <w:color w:val="0000FF" w:themeColor="hyperlink"/>
      <w:u w:val="single"/>
    </w:rPr>
  </w:style>
  <w:style w:type="table" w:customStyle="1" w:styleId="11">
    <w:name w:val="Светлая заливка1"/>
    <w:basedOn w:val="a1"/>
    <w:uiPriority w:val="60"/>
    <w:rsid w:val="00A73CB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a">
    <w:name w:val="annotation reference"/>
    <w:basedOn w:val="a0"/>
    <w:uiPriority w:val="99"/>
    <w:semiHidden/>
    <w:unhideWhenUsed/>
    <w:rsid w:val="00007826"/>
    <w:rPr>
      <w:sz w:val="16"/>
      <w:szCs w:val="16"/>
    </w:rPr>
  </w:style>
  <w:style w:type="paragraph" w:styleId="ab">
    <w:name w:val="annotation text"/>
    <w:basedOn w:val="a"/>
    <w:link w:val="ac"/>
    <w:uiPriority w:val="99"/>
    <w:semiHidden/>
    <w:unhideWhenUsed/>
    <w:rsid w:val="00007826"/>
    <w:pPr>
      <w:spacing w:line="240" w:lineRule="auto"/>
    </w:pPr>
    <w:rPr>
      <w:sz w:val="20"/>
      <w:szCs w:val="20"/>
    </w:rPr>
  </w:style>
  <w:style w:type="character" w:customStyle="1" w:styleId="ac">
    <w:name w:val="Текст примечания Знак"/>
    <w:basedOn w:val="a0"/>
    <w:link w:val="ab"/>
    <w:uiPriority w:val="99"/>
    <w:semiHidden/>
    <w:rsid w:val="00007826"/>
    <w:rPr>
      <w:sz w:val="20"/>
      <w:szCs w:val="20"/>
    </w:rPr>
  </w:style>
  <w:style w:type="paragraph" w:styleId="ad">
    <w:name w:val="annotation subject"/>
    <w:basedOn w:val="ab"/>
    <w:next w:val="ab"/>
    <w:link w:val="ae"/>
    <w:uiPriority w:val="99"/>
    <w:semiHidden/>
    <w:unhideWhenUsed/>
    <w:rsid w:val="00007826"/>
    <w:rPr>
      <w:b/>
      <w:bCs/>
    </w:rPr>
  </w:style>
  <w:style w:type="character" w:customStyle="1" w:styleId="ae">
    <w:name w:val="Тема примечания Знак"/>
    <w:basedOn w:val="ac"/>
    <w:link w:val="ad"/>
    <w:uiPriority w:val="99"/>
    <w:semiHidden/>
    <w:rsid w:val="00007826"/>
    <w:rPr>
      <w:b/>
      <w:bCs/>
      <w:sz w:val="20"/>
      <w:szCs w:val="20"/>
    </w:rPr>
  </w:style>
  <w:style w:type="paragraph" w:styleId="af">
    <w:name w:val="footnote text"/>
    <w:basedOn w:val="a"/>
    <w:link w:val="af0"/>
    <w:uiPriority w:val="99"/>
    <w:semiHidden/>
    <w:unhideWhenUsed/>
    <w:rsid w:val="00E71EDF"/>
    <w:pPr>
      <w:spacing w:after="0" w:line="240" w:lineRule="auto"/>
    </w:pPr>
    <w:rPr>
      <w:sz w:val="20"/>
      <w:szCs w:val="20"/>
    </w:rPr>
  </w:style>
  <w:style w:type="character" w:customStyle="1" w:styleId="af0">
    <w:name w:val="Текст сноски Знак"/>
    <w:basedOn w:val="a0"/>
    <w:link w:val="af"/>
    <w:uiPriority w:val="99"/>
    <w:semiHidden/>
    <w:rsid w:val="00E71EDF"/>
    <w:rPr>
      <w:sz w:val="20"/>
      <w:szCs w:val="20"/>
    </w:rPr>
  </w:style>
  <w:style w:type="character" w:customStyle="1" w:styleId="a7">
    <w:name w:val="Абзац списка Знак"/>
    <w:aliases w:val="Bullet List Знак,FooterText Знак,numbered Знак,Paragraphe de liste1 Знак,lp1 Знак,Список_ПА Знак,List Paragraph Знак,- список Знак"/>
    <w:basedOn w:val="a0"/>
    <w:link w:val="a6"/>
    <w:uiPriority w:val="99"/>
    <w:qFormat/>
    <w:locked/>
    <w:rsid w:val="003823EE"/>
  </w:style>
  <w:style w:type="character" w:customStyle="1" w:styleId="fontstyle01">
    <w:name w:val="fontstyle01"/>
    <w:basedOn w:val="a0"/>
    <w:rsid w:val="0057574A"/>
    <w:rPr>
      <w:rFonts w:ascii="Times New Roman" w:hAnsi="Times New Roman" w:cs="Times New Roman" w:hint="default"/>
      <w:b w:val="0"/>
      <w:bCs w:val="0"/>
      <w:i w:val="0"/>
      <w:iCs w:val="0"/>
      <w:color w:val="203864"/>
      <w:sz w:val="32"/>
      <w:szCs w:val="32"/>
    </w:rPr>
  </w:style>
  <w:style w:type="character" w:customStyle="1" w:styleId="fontstyle21">
    <w:name w:val="fontstyle21"/>
    <w:basedOn w:val="a0"/>
    <w:rsid w:val="004C449E"/>
    <w:rPr>
      <w:rFonts w:ascii="Times New Roman" w:hAnsi="Times New Roman" w:cs="Times New Roman" w:hint="default"/>
      <w:b w:val="0"/>
      <w:bCs w:val="0"/>
      <w:i w:val="0"/>
      <w:iCs w:val="0"/>
      <w:color w:val="203864"/>
      <w:sz w:val="32"/>
      <w:szCs w:val="32"/>
    </w:rPr>
  </w:style>
  <w:style w:type="character" w:customStyle="1" w:styleId="fontstyle11">
    <w:name w:val="fontstyle11"/>
    <w:basedOn w:val="a0"/>
    <w:rsid w:val="00DA7156"/>
    <w:rPr>
      <w:rFonts w:ascii="Times New Roman" w:hAnsi="Times New Roman" w:cs="Times New Roman" w:hint="default"/>
      <w:b w:val="0"/>
      <w:bCs w:val="0"/>
      <w:i w:val="0"/>
      <w:iCs w:val="0"/>
      <w:color w:val="203864"/>
      <w:sz w:val="32"/>
      <w:szCs w:val="32"/>
    </w:rPr>
  </w:style>
  <w:style w:type="character" w:customStyle="1" w:styleId="10">
    <w:name w:val="Заголовок 1 Знак"/>
    <w:basedOn w:val="a0"/>
    <w:link w:val="1"/>
    <w:uiPriority w:val="9"/>
    <w:rsid w:val="00B81BF1"/>
    <w:rPr>
      <w:rFonts w:asciiTheme="majorHAnsi" w:eastAsiaTheme="majorEastAsia" w:hAnsiTheme="majorHAnsi" w:cstheme="majorBidi"/>
      <w:b/>
      <w:bCs/>
      <w:color w:val="365F91" w:themeColor="accent1" w:themeShade="BF"/>
      <w:sz w:val="28"/>
      <w:szCs w:val="28"/>
    </w:rPr>
  </w:style>
  <w:style w:type="table" w:customStyle="1" w:styleId="TableNormal">
    <w:name w:val="Table Normal"/>
    <w:rsid w:val="009E63F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TableStyle0">
    <w:name w:val="TableStyle0"/>
    <w:rsid w:val="000647D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styleId="af1">
    <w:name w:val="FollowedHyperlink"/>
    <w:basedOn w:val="a0"/>
    <w:uiPriority w:val="99"/>
    <w:semiHidden/>
    <w:unhideWhenUsed/>
    <w:rsid w:val="00DC50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6953">
      <w:bodyDiv w:val="1"/>
      <w:marLeft w:val="0"/>
      <w:marRight w:val="0"/>
      <w:marTop w:val="0"/>
      <w:marBottom w:val="0"/>
      <w:divBdr>
        <w:top w:val="none" w:sz="0" w:space="0" w:color="auto"/>
        <w:left w:val="none" w:sz="0" w:space="0" w:color="auto"/>
        <w:bottom w:val="none" w:sz="0" w:space="0" w:color="auto"/>
        <w:right w:val="none" w:sz="0" w:space="0" w:color="auto"/>
      </w:divBdr>
    </w:div>
    <w:div w:id="181171107">
      <w:bodyDiv w:val="1"/>
      <w:marLeft w:val="0"/>
      <w:marRight w:val="0"/>
      <w:marTop w:val="0"/>
      <w:marBottom w:val="0"/>
      <w:divBdr>
        <w:top w:val="none" w:sz="0" w:space="0" w:color="auto"/>
        <w:left w:val="none" w:sz="0" w:space="0" w:color="auto"/>
        <w:bottom w:val="none" w:sz="0" w:space="0" w:color="auto"/>
        <w:right w:val="none" w:sz="0" w:space="0" w:color="auto"/>
      </w:divBdr>
    </w:div>
    <w:div w:id="538976694">
      <w:bodyDiv w:val="1"/>
      <w:marLeft w:val="0"/>
      <w:marRight w:val="0"/>
      <w:marTop w:val="0"/>
      <w:marBottom w:val="0"/>
      <w:divBdr>
        <w:top w:val="none" w:sz="0" w:space="0" w:color="auto"/>
        <w:left w:val="none" w:sz="0" w:space="0" w:color="auto"/>
        <w:bottom w:val="none" w:sz="0" w:space="0" w:color="auto"/>
        <w:right w:val="none" w:sz="0" w:space="0" w:color="auto"/>
      </w:divBdr>
      <w:divsChild>
        <w:div w:id="707950931">
          <w:marLeft w:val="0"/>
          <w:marRight w:val="0"/>
          <w:marTop w:val="0"/>
          <w:marBottom w:val="0"/>
          <w:divBdr>
            <w:top w:val="none" w:sz="0" w:space="0" w:color="auto"/>
            <w:left w:val="none" w:sz="0" w:space="0" w:color="auto"/>
            <w:bottom w:val="none" w:sz="0" w:space="0" w:color="auto"/>
            <w:right w:val="none" w:sz="0" w:space="0" w:color="auto"/>
          </w:divBdr>
          <w:divsChild>
            <w:div w:id="190457019">
              <w:marLeft w:val="0"/>
              <w:marRight w:val="0"/>
              <w:marTop w:val="0"/>
              <w:marBottom w:val="0"/>
              <w:divBdr>
                <w:top w:val="none" w:sz="0" w:space="0" w:color="auto"/>
                <w:left w:val="none" w:sz="0" w:space="0" w:color="auto"/>
                <w:bottom w:val="none" w:sz="0" w:space="0" w:color="auto"/>
                <w:right w:val="none" w:sz="0" w:space="0" w:color="auto"/>
              </w:divBdr>
              <w:divsChild>
                <w:div w:id="1430544548">
                  <w:marLeft w:val="0"/>
                  <w:marRight w:val="0"/>
                  <w:marTop w:val="0"/>
                  <w:marBottom w:val="0"/>
                  <w:divBdr>
                    <w:top w:val="none" w:sz="0" w:space="0" w:color="auto"/>
                    <w:left w:val="none" w:sz="0" w:space="0" w:color="auto"/>
                    <w:bottom w:val="none" w:sz="0" w:space="0" w:color="auto"/>
                    <w:right w:val="none" w:sz="0" w:space="0" w:color="auto"/>
                  </w:divBdr>
                  <w:divsChild>
                    <w:div w:id="1171682500">
                      <w:marLeft w:val="0"/>
                      <w:marRight w:val="0"/>
                      <w:marTop w:val="0"/>
                      <w:marBottom w:val="0"/>
                      <w:divBdr>
                        <w:top w:val="none" w:sz="0" w:space="0" w:color="auto"/>
                        <w:left w:val="none" w:sz="0" w:space="0" w:color="auto"/>
                        <w:bottom w:val="none" w:sz="0" w:space="0" w:color="auto"/>
                        <w:right w:val="none" w:sz="0" w:space="0" w:color="auto"/>
                      </w:divBdr>
                    </w:div>
                    <w:div w:id="774447043">
                      <w:marLeft w:val="0"/>
                      <w:marRight w:val="0"/>
                      <w:marTop w:val="0"/>
                      <w:marBottom w:val="0"/>
                      <w:divBdr>
                        <w:top w:val="none" w:sz="0" w:space="0" w:color="auto"/>
                        <w:left w:val="none" w:sz="0" w:space="0" w:color="auto"/>
                        <w:bottom w:val="none" w:sz="0" w:space="0" w:color="auto"/>
                        <w:right w:val="none" w:sz="0" w:space="0" w:color="auto"/>
                      </w:divBdr>
                    </w:div>
                    <w:div w:id="209541830">
                      <w:marLeft w:val="0"/>
                      <w:marRight w:val="0"/>
                      <w:marTop w:val="0"/>
                      <w:marBottom w:val="0"/>
                      <w:divBdr>
                        <w:top w:val="none" w:sz="0" w:space="0" w:color="auto"/>
                        <w:left w:val="none" w:sz="0" w:space="0" w:color="auto"/>
                        <w:bottom w:val="none" w:sz="0" w:space="0" w:color="auto"/>
                        <w:right w:val="none" w:sz="0" w:space="0" w:color="auto"/>
                      </w:divBdr>
                    </w:div>
                    <w:div w:id="203761676">
                      <w:marLeft w:val="0"/>
                      <w:marRight w:val="0"/>
                      <w:marTop w:val="0"/>
                      <w:marBottom w:val="0"/>
                      <w:divBdr>
                        <w:top w:val="none" w:sz="0" w:space="0" w:color="auto"/>
                        <w:left w:val="none" w:sz="0" w:space="0" w:color="auto"/>
                        <w:bottom w:val="none" w:sz="0" w:space="0" w:color="auto"/>
                        <w:right w:val="none" w:sz="0" w:space="0" w:color="auto"/>
                      </w:divBdr>
                    </w:div>
                    <w:div w:id="1428427772">
                      <w:marLeft w:val="0"/>
                      <w:marRight w:val="0"/>
                      <w:marTop w:val="0"/>
                      <w:marBottom w:val="0"/>
                      <w:divBdr>
                        <w:top w:val="none" w:sz="0" w:space="0" w:color="auto"/>
                        <w:left w:val="none" w:sz="0" w:space="0" w:color="auto"/>
                        <w:bottom w:val="none" w:sz="0" w:space="0" w:color="auto"/>
                        <w:right w:val="none" w:sz="0" w:space="0" w:color="auto"/>
                      </w:divBdr>
                    </w:div>
                    <w:div w:id="857694871">
                      <w:marLeft w:val="0"/>
                      <w:marRight w:val="0"/>
                      <w:marTop w:val="0"/>
                      <w:marBottom w:val="0"/>
                      <w:divBdr>
                        <w:top w:val="none" w:sz="0" w:space="0" w:color="auto"/>
                        <w:left w:val="none" w:sz="0" w:space="0" w:color="auto"/>
                        <w:bottom w:val="none" w:sz="0" w:space="0" w:color="auto"/>
                        <w:right w:val="none" w:sz="0" w:space="0" w:color="auto"/>
                      </w:divBdr>
                    </w:div>
                    <w:div w:id="1420978712">
                      <w:marLeft w:val="0"/>
                      <w:marRight w:val="0"/>
                      <w:marTop w:val="0"/>
                      <w:marBottom w:val="0"/>
                      <w:divBdr>
                        <w:top w:val="none" w:sz="0" w:space="0" w:color="auto"/>
                        <w:left w:val="none" w:sz="0" w:space="0" w:color="auto"/>
                        <w:bottom w:val="none" w:sz="0" w:space="0" w:color="auto"/>
                        <w:right w:val="none" w:sz="0" w:space="0" w:color="auto"/>
                      </w:divBdr>
                    </w:div>
                    <w:div w:id="1339425111">
                      <w:marLeft w:val="0"/>
                      <w:marRight w:val="0"/>
                      <w:marTop w:val="0"/>
                      <w:marBottom w:val="0"/>
                      <w:divBdr>
                        <w:top w:val="none" w:sz="0" w:space="0" w:color="auto"/>
                        <w:left w:val="none" w:sz="0" w:space="0" w:color="auto"/>
                        <w:bottom w:val="none" w:sz="0" w:space="0" w:color="auto"/>
                        <w:right w:val="none" w:sz="0" w:space="0" w:color="auto"/>
                      </w:divBdr>
                    </w:div>
                    <w:div w:id="1957564312">
                      <w:marLeft w:val="0"/>
                      <w:marRight w:val="0"/>
                      <w:marTop w:val="0"/>
                      <w:marBottom w:val="0"/>
                      <w:divBdr>
                        <w:top w:val="none" w:sz="0" w:space="0" w:color="auto"/>
                        <w:left w:val="none" w:sz="0" w:space="0" w:color="auto"/>
                        <w:bottom w:val="none" w:sz="0" w:space="0" w:color="auto"/>
                        <w:right w:val="none" w:sz="0" w:space="0" w:color="auto"/>
                      </w:divBdr>
                    </w:div>
                    <w:div w:id="1099134025">
                      <w:marLeft w:val="0"/>
                      <w:marRight w:val="0"/>
                      <w:marTop w:val="0"/>
                      <w:marBottom w:val="0"/>
                      <w:divBdr>
                        <w:top w:val="none" w:sz="0" w:space="0" w:color="auto"/>
                        <w:left w:val="none" w:sz="0" w:space="0" w:color="auto"/>
                        <w:bottom w:val="none" w:sz="0" w:space="0" w:color="auto"/>
                        <w:right w:val="none" w:sz="0" w:space="0" w:color="auto"/>
                      </w:divBdr>
                    </w:div>
                    <w:div w:id="1279680982">
                      <w:marLeft w:val="0"/>
                      <w:marRight w:val="0"/>
                      <w:marTop w:val="0"/>
                      <w:marBottom w:val="0"/>
                      <w:divBdr>
                        <w:top w:val="none" w:sz="0" w:space="0" w:color="auto"/>
                        <w:left w:val="none" w:sz="0" w:space="0" w:color="auto"/>
                        <w:bottom w:val="none" w:sz="0" w:space="0" w:color="auto"/>
                        <w:right w:val="none" w:sz="0" w:space="0" w:color="auto"/>
                      </w:divBdr>
                    </w:div>
                    <w:div w:id="1748459624">
                      <w:marLeft w:val="0"/>
                      <w:marRight w:val="0"/>
                      <w:marTop w:val="0"/>
                      <w:marBottom w:val="0"/>
                      <w:divBdr>
                        <w:top w:val="none" w:sz="0" w:space="0" w:color="auto"/>
                        <w:left w:val="none" w:sz="0" w:space="0" w:color="auto"/>
                        <w:bottom w:val="none" w:sz="0" w:space="0" w:color="auto"/>
                        <w:right w:val="none" w:sz="0" w:space="0" w:color="auto"/>
                      </w:divBdr>
                    </w:div>
                    <w:div w:id="403768622">
                      <w:marLeft w:val="0"/>
                      <w:marRight w:val="0"/>
                      <w:marTop w:val="0"/>
                      <w:marBottom w:val="0"/>
                      <w:divBdr>
                        <w:top w:val="none" w:sz="0" w:space="0" w:color="auto"/>
                        <w:left w:val="none" w:sz="0" w:space="0" w:color="auto"/>
                        <w:bottom w:val="none" w:sz="0" w:space="0" w:color="auto"/>
                        <w:right w:val="none" w:sz="0" w:space="0" w:color="auto"/>
                      </w:divBdr>
                    </w:div>
                    <w:div w:id="863907914">
                      <w:marLeft w:val="0"/>
                      <w:marRight w:val="0"/>
                      <w:marTop w:val="0"/>
                      <w:marBottom w:val="0"/>
                      <w:divBdr>
                        <w:top w:val="none" w:sz="0" w:space="0" w:color="auto"/>
                        <w:left w:val="none" w:sz="0" w:space="0" w:color="auto"/>
                        <w:bottom w:val="none" w:sz="0" w:space="0" w:color="auto"/>
                        <w:right w:val="none" w:sz="0" w:space="0" w:color="auto"/>
                      </w:divBdr>
                    </w:div>
                    <w:div w:id="646670768">
                      <w:marLeft w:val="0"/>
                      <w:marRight w:val="0"/>
                      <w:marTop w:val="0"/>
                      <w:marBottom w:val="0"/>
                      <w:divBdr>
                        <w:top w:val="none" w:sz="0" w:space="0" w:color="auto"/>
                        <w:left w:val="none" w:sz="0" w:space="0" w:color="auto"/>
                        <w:bottom w:val="none" w:sz="0" w:space="0" w:color="auto"/>
                        <w:right w:val="none" w:sz="0" w:space="0" w:color="auto"/>
                      </w:divBdr>
                    </w:div>
                    <w:div w:id="747384992">
                      <w:marLeft w:val="0"/>
                      <w:marRight w:val="0"/>
                      <w:marTop w:val="0"/>
                      <w:marBottom w:val="0"/>
                      <w:divBdr>
                        <w:top w:val="none" w:sz="0" w:space="0" w:color="auto"/>
                        <w:left w:val="none" w:sz="0" w:space="0" w:color="auto"/>
                        <w:bottom w:val="none" w:sz="0" w:space="0" w:color="auto"/>
                        <w:right w:val="none" w:sz="0" w:space="0" w:color="auto"/>
                      </w:divBdr>
                    </w:div>
                    <w:div w:id="267665491">
                      <w:marLeft w:val="0"/>
                      <w:marRight w:val="0"/>
                      <w:marTop w:val="0"/>
                      <w:marBottom w:val="0"/>
                      <w:divBdr>
                        <w:top w:val="none" w:sz="0" w:space="0" w:color="auto"/>
                        <w:left w:val="none" w:sz="0" w:space="0" w:color="auto"/>
                        <w:bottom w:val="none" w:sz="0" w:space="0" w:color="auto"/>
                        <w:right w:val="none" w:sz="0" w:space="0" w:color="auto"/>
                      </w:divBdr>
                    </w:div>
                    <w:div w:id="1231843528">
                      <w:marLeft w:val="0"/>
                      <w:marRight w:val="0"/>
                      <w:marTop w:val="0"/>
                      <w:marBottom w:val="0"/>
                      <w:divBdr>
                        <w:top w:val="none" w:sz="0" w:space="0" w:color="auto"/>
                        <w:left w:val="none" w:sz="0" w:space="0" w:color="auto"/>
                        <w:bottom w:val="none" w:sz="0" w:space="0" w:color="auto"/>
                        <w:right w:val="none" w:sz="0" w:space="0" w:color="auto"/>
                      </w:divBdr>
                    </w:div>
                    <w:div w:id="1640844764">
                      <w:marLeft w:val="0"/>
                      <w:marRight w:val="0"/>
                      <w:marTop w:val="0"/>
                      <w:marBottom w:val="0"/>
                      <w:divBdr>
                        <w:top w:val="none" w:sz="0" w:space="0" w:color="auto"/>
                        <w:left w:val="none" w:sz="0" w:space="0" w:color="auto"/>
                        <w:bottom w:val="none" w:sz="0" w:space="0" w:color="auto"/>
                        <w:right w:val="none" w:sz="0" w:space="0" w:color="auto"/>
                      </w:divBdr>
                    </w:div>
                    <w:div w:id="30411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731350">
      <w:bodyDiv w:val="1"/>
      <w:marLeft w:val="0"/>
      <w:marRight w:val="0"/>
      <w:marTop w:val="0"/>
      <w:marBottom w:val="0"/>
      <w:divBdr>
        <w:top w:val="none" w:sz="0" w:space="0" w:color="auto"/>
        <w:left w:val="none" w:sz="0" w:space="0" w:color="auto"/>
        <w:bottom w:val="none" w:sz="0" w:space="0" w:color="auto"/>
        <w:right w:val="none" w:sz="0" w:space="0" w:color="auto"/>
      </w:divBdr>
    </w:div>
    <w:div w:id="669792083">
      <w:bodyDiv w:val="1"/>
      <w:marLeft w:val="0"/>
      <w:marRight w:val="0"/>
      <w:marTop w:val="0"/>
      <w:marBottom w:val="0"/>
      <w:divBdr>
        <w:top w:val="none" w:sz="0" w:space="0" w:color="auto"/>
        <w:left w:val="none" w:sz="0" w:space="0" w:color="auto"/>
        <w:bottom w:val="none" w:sz="0" w:space="0" w:color="auto"/>
        <w:right w:val="none" w:sz="0" w:space="0" w:color="auto"/>
      </w:divBdr>
    </w:div>
    <w:div w:id="809907057">
      <w:bodyDiv w:val="1"/>
      <w:marLeft w:val="0"/>
      <w:marRight w:val="0"/>
      <w:marTop w:val="0"/>
      <w:marBottom w:val="0"/>
      <w:divBdr>
        <w:top w:val="none" w:sz="0" w:space="0" w:color="auto"/>
        <w:left w:val="none" w:sz="0" w:space="0" w:color="auto"/>
        <w:bottom w:val="none" w:sz="0" w:space="0" w:color="auto"/>
        <w:right w:val="none" w:sz="0" w:space="0" w:color="auto"/>
      </w:divBdr>
    </w:div>
    <w:div w:id="1037320273">
      <w:bodyDiv w:val="1"/>
      <w:marLeft w:val="0"/>
      <w:marRight w:val="0"/>
      <w:marTop w:val="0"/>
      <w:marBottom w:val="0"/>
      <w:divBdr>
        <w:top w:val="none" w:sz="0" w:space="0" w:color="auto"/>
        <w:left w:val="none" w:sz="0" w:space="0" w:color="auto"/>
        <w:bottom w:val="none" w:sz="0" w:space="0" w:color="auto"/>
        <w:right w:val="none" w:sz="0" w:space="0" w:color="auto"/>
      </w:divBdr>
    </w:div>
    <w:div w:id="1115756509">
      <w:bodyDiv w:val="1"/>
      <w:marLeft w:val="0"/>
      <w:marRight w:val="0"/>
      <w:marTop w:val="0"/>
      <w:marBottom w:val="0"/>
      <w:divBdr>
        <w:top w:val="none" w:sz="0" w:space="0" w:color="auto"/>
        <w:left w:val="none" w:sz="0" w:space="0" w:color="auto"/>
        <w:bottom w:val="none" w:sz="0" w:space="0" w:color="auto"/>
        <w:right w:val="none" w:sz="0" w:space="0" w:color="auto"/>
      </w:divBdr>
    </w:div>
    <w:div w:id="1169252484">
      <w:bodyDiv w:val="1"/>
      <w:marLeft w:val="0"/>
      <w:marRight w:val="0"/>
      <w:marTop w:val="0"/>
      <w:marBottom w:val="0"/>
      <w:divBdr>
        <w:top w:val="none" w:sz="0" w:space="0" w:color="auto"/>
        <w:left w:val="none" w:sz="0" w:space="0" w:color="auto"/>
        <w:bottom w:val="none" w:sz="0" w:space="0" w:color="auto"/>
        <w:right w:val="none" w:sz="0" w:space="0" w:color="auto"/>
      </w:divBdr>
    </w:div>
    <w:div w:id="1645161411">
      <w:bodyDiv w:val="1"/>
      <w:marLeft w:val="0"/>
      <w:marRight w:val="0"/>
      <w:marTop w:val="0"/>
      <w:marBottom w:val="0"/>
      <w:divBdr>
        <w:top w:val="none" w:sz="0" w:space="0" w:color="auto"/>
        <w:left w:val="none" w:sz="0" w:space="0" w:color="auto"/>
        <w:bottom w:val="none" w:sz="0" w:space="0" w:color="auto"/>
        <w:right w:val="none" w:sz="0" w:space="0" w:color="auto"/>
      </w:divBdr>
    </w:div>
    <w:div w:id="1881283015">
      <w:bodyDiv w:val="1"/>
      <w:marLeft w:val="0"/>
      <w:marRight w:val="0"/>
      <w:marTop w:val="0"/>
      <w:marBottom w:val="0"/>
      <w:divBdr>
        <w:top w:val="none" w:sz="0" w:space="0" w:color="auto"/>
        <w:left w:val="none" w:sz="0" w:space="0" w:color="auto"/>
        <w:bottom w:val="none" w:sz="0" w:space="0" w:color="auto"/>
        <w:right w:val="none" w:sz="0" w:space="0" w:color="auto"/>
      </w:divBdr>
    </w:div>
    <w:div w:id="1938170974">
      <w:bodyDiv w:val="1"/>
      <w:marLeft w:val="0"/>
      <w:marRight w:val="0"/>
      <w:marTop w:val="0"/>
      <w:marBottom w:val="0"/>
      <w:divBdr>
        <w:top w:val="none" w:sz="0" w:space="0" w:color="auto"/>
        <w:left w:val="none" w:sz="0" w:space="0" w:color="auto"/>
        <w:bottom w:val="none" w:sz="0" w:space="0" w:color="auto"/>
        <w:right w:val="none" w:sz="0" w:space="0" w:color="auto"/>
      </w:divBdr>
    </w:div>
    <w:div w:id="2075807420">
      <w:bodyDiv w:val="1"/>
      <w:marLeft w:val="0"/>
      <w:marRight w:val="0"/>
      <w:marTop w:val="0"/>
      <w:marBottom w:val="0"/>
      <w:divBdr>
        <w:top w:val="none" w:sz="0" w:space="0" w:color="auto"/>
        <w:left w:val="none" w:sz="0" w:space="0" w:color="auto"/>
        <w:bottom w:val="none" w:sz="0" w:space="0" w:color="auto"/>
        <w:right w:val="none" w:sz="0" w:space="0" w:color="auto"/>
      </w:divBdr>
    </w:div>
    <w:div w:id="208564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541411-6961-4279-BBA4-D36D219EF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6644</Words>
  <Characters>37876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panfilovaaa</dc:creator>
  <cp:lastModifiedBy>Microsoft Office User</cp:lastModifiedBy>
  <cp:revision>2</cp:revision>
  <cp:lastPrinted>2025-01-28T08:34:00Z</cp:lastPrinted>
  <dcterms:created xsi:type="dcterms:W3CDTF">2025-02-04T08:15:00Z</dcterms:created>
  <dcterms:modified xsi:type="dcterms:W3CDTF">2025-02-04T08:15:00Z</dcterms:modified>
</cp:coreProperties>
</file>