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C11D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835D29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0799CFD4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C6BB01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D00D7AE" w14:textId="2E0A4AC2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745ED82B" w14:textId="77777777" w:rsidR="006826C2" w:rsidRDefault="006826C2" w:rsidP="006826C2">
      <w:pPr>
        <w:rPr>
          <w:rFonts w:ascii="Calibri" w:eastAsia="Calibri" w:hAnsi="Calibri" w:cs="Times New Roman"/>
        </w:rPr>
      </w:pPr>
    </w:p>
    <w:p w14:paraId="7597DF08" w14:textId="77777777" w:rsidR="006826C2" w:rsidRDefault="006826C2" w:rsidP="006826C2">
      <w:pPr>
        <w:rPr>
          <w:rFonts w:ascii="Calibri" w:eastAsia="Calibri" w:hAnsi="Calibri" w:cs="Times New Roman"/>
        </w:rPr>
      </w:pPr>
    </w:p>
    <w:p w14:paraId="5E542805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намерении</w:t>
      </w:r>
    </w:p>
    <w:p w14:paraId="5D903A3B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6D14A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6367ADEA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1B87E664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3DD9D" w14:textId="5BE2C4E0" w:rsidR="00C35ECE" w:rsidRPr="00DF5684" w:rsidRDefault="006826C2" w:rsidP="00C35EC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</w:t>
      </w:r>
      <w:r w:rsidR="0044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ECE" w:rsidRPr="00C35ECE">
        <w:rPr>
          <w:rFonts w:ascii="Times New Roman" w:hAnsi="Times New Roman" w:cs="Times New Roman"/>
          <w:bCs/>
          <w:sz w:val="24"/>
          <w:szCs w:val="24"/>
        </w:rPr>
        <w:t xml:space="preserve">Конкурсе на получение грантов Российского научного фонда по выполнению прикладных научных исследований по приоритетным направлениям </w:t>
      </w:r>
      <w:proofErr w:type="spellStart"/>
      <w:r w:rsidR="00C35ECE" w:rsidRPr="00C35ECE">
        <w:rPr>
          <w:rFonts w:ascii="Times New Roman" w:hAnsi="Times New Roman" w:cs="Times New Roman"/>
          <w:bCs/>
          <w:sz w:val="24"/>
          <w:szCs w:val="24"/>
        </w:rPr>
        <w:t>научнотехнологического</w:t>
      </w:r>
      <w:proofErr w:type="spellEnd"/>
      <w:r w:rsidR="00C35ECE" w:rsidRPr="00C35ECE">
        <w:rPr>
          <w:rFonts w:ascii="Times New Roman" w:hAnsi="Times New Roman" w:cs="Times New Roman"/>
          <w:bCs/>
          <w:sz w:val="24"/>
          <w:szCs w:val="24"/>
        </w:rPr>
        <w:t xml:space="preserve"> развития Российской Федерации по направлению «Микроэлектроника»</w:t>
      </w:r>
      <w:r w:rsidR="00DF56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2009A681" w14:textId="77777777" w:rsidR="00C35ECE" w:rsidRPr="00C35ECE" w:rsidRDefault="00C35ECE" w:rsidP="00C35EC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5ECE">
        <w:rPr>
          <w:rFonts w:ascii="Times New Roman" w:hAnsi="Times New Roman" w:cs="Times New Roman"/>
          <w:bCs/>
          <w:sz w:val="24"/>
          <w:szCs w:val="24"/>
        </w:rPr>
        <w:t>(№3030)</w:t>
      </w:r>
    </w:p>
    <w:p w14:paraId="21700310" w14:textId="2D456DDE" w:rsidR="006826C2" w:rsidRDefault="006826C2" w:rsidP="0068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709"/>
        <w:gridCol w:w="992"/>
        <w:gridCol w:w="993"/>
        <w:gridCol w:w="1275"/>
        <w:gridCol w:w="1543"/>
        <w:gridCol w:w="1351"/>
        <w:gridCol w:w="2550"/>
      </w:tblGrid>
      <w:tr w:rsidR="006826C2" w14:paraId="79BC5957" w14:textId="77777777" w:rsidTr="003D35A3">
        <w:trPr>
          <w:trHeight w:val="128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4D95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45F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D43A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C54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69A47263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31EE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Сроки выполнения проекта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5BD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Ведущий ученый-руководитель проекта </w:t>
            </w:r>
          </w:p>
          <w:p w14:paraId="73E61668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(ФИО, должность, институт, страна,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8DF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Ответственный исп.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6A3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3DB5925A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6C2" w14:paraId="29C07BC7" w14:textId="77777777" w:rsidTr="003D35A3">
        <w:trPr>
          <w:trHeight w:val="25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5DB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816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28E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DE7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93A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589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CD8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64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58595908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97CA4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4EF9FA1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37CBCDAA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09DB4FF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5D3563FD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9DA71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E12B9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E560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44DC671F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CF0EB" w14:textId="77777777" w:rsidR="006826C2" w:rsidRDefault="006826C2" w:rsidP="006826C2"/>
    <w:p w14:paraId="2C634D5A" w14:textId="77777777" w:rsidR="006826C2" w:rsidRDefault="006826C2" w:rsidP="006826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B3156" w14:textId="77777777" w:rsidR="006826C2" w:rsidRDefault="006826C2" w:rsidP="006826C2"/>
    <w:p w14:paraId="63A40905" w14:textId="77777777" w:rsidR="00755E83" w:rsidRDefault="00755E83"/>
    <w:sectPr w:rsidR="0075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C2"/>
    <w:rsid w:val="00263A77"/>
    <w:rsid w:val="00446E8F"/>
    <w:rsid w:val="00581E4E"/>
    <w:rsid w:val="006826C2"/>
    <w:rsid w:val="006F1423"/>
    <w:rsid w:val="00725645"/>
    <w:rsid w:val="00755E83"/>
    <w:rsid w:val="00C35ECE"/>
    <w:rsid w:val="00DF5684"/>
    <w:rsid w:val="00E1667F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5A1A"/>
  <w15:chartTrackingRefBased/>
  <w15:docId w15:val="{72E9E151-014C-453F-8F53-9288F5BB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Васильевна Грызунова</dc:creator>
  <cp:keywords/>
  <dc:description/>
  <cp:lastModifiedBy>Максим Винниченко</cp:lastModifiedBy>
  <cp:revision>4</cp:revision>
  <dcterms:created xsi:type="dcterms:W3CDTF">2025-08-11T09:21:00Z</dcterms:created>
  <dcterms:modified xsi:type="dcterms:W3CDTF">2025-08-14T13:06:00Z</dcterms:modified>
</cp:coreProperties>
</file>