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C11D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835D29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0799CFD4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C6BB01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00D7AE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Проректору по научной работе</w:t>
      </w:r>
    </w:p>
    <w:p w14:paraId="745ED82B" w14:textId="77777777" w:rsidR="006826C2" w:rsidRDefault="006826C2" w:rsidP="006826C2">
      <w:pPr>
        <w:rPr>
          <w:rFonts w:ascii="Calibri" w:eastAsia="Calibri" w:hAnsi="Calibri" w:cs="Times New Roman"/>
        </w:rPr>
      </w:pPr>
    </w:p>
    <w:p w14:paraId="7597DF08" w14:textId="77777777" w:rsidR="006826C2" w:rsidRDefault="006826C2" w:rsidP="006826C2">
      <w:pPr>
        <w:rPr>
          <w:rFonts w:ascii="Calibri" w:eastAsia="Calibri" w:hAnsi="Calibri" w:cs="Times New Roman"/>
        </w:rPr>
      </w:pPr>
    </w:p>
    <w:p w14:paraId="5E542805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5D903A3B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6D14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6367ADE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B87E664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F43A3" w14:textId="7E8F4A19" w:rsidR="00F22494" w:rsidRPr="00F22494" w:rsidRDefault="006826C2" w:rsidP="00F22494">
      <w:pPr>
        <w:jc w:val="center"/>
        <w:rPr>
          <w:rFonts w:ascii="Arial" w:eastAsia="Times New Roman" w:hAnsi="Arial" w:cs="Arial"/>
          <w:color w:val="425766"/>
          <w:sz w:val="24"/>
          <w:szCs w:val="24"/>
          <w:lang w:eastAsia="ru-RU"/>
        </w:rPr>
      </w:pPr>
      <w:r w:rsidRPr="00F22494">
        <w:rPr>
          <w:rFonts w:ascii="Arial" w:hAnsi="Arial" w:cs="Arial"/>
          <w:color w:val="212529"/>
          <w:sz w:val="21"/>
          <w:szCs w:val="21"/>
          <w:shd w:val="clear" w:color="auto" w:fill="FFFFFF"/>
        </w:rPr>
        <w:t>на участие</w:t>
      </w:r>
      <w:r w:rsidR="00446E8F" w:rsidRPr="00F22494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в</w:t>
      </w:r>
      <w:r w:rsidRPr="00F22494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C35ECE" w:rsidRPr="00F22494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Конкурсе </w:t>
      </w:r>
      <w:r w:rsidR="00F22494">
        <w:rPr>
          <w:rFonts w:ascii="Arial" w:hAnsi="Arial" w:cs="Arial"/>
          <w:color w:val="212529"/>
          <w:sz w:val="21"/>
          <w:szCs w:val="21"/>
          <w:shd w:val="clear" w:color="auto" w:fill="FFFFFF"/>
        </w:rPr>
        <w:t>на получение грантов РНФ по мероприятию «Проведение фундаментальных научных исследований и поисковых научных исследований отдельными научными группами»</w:t>
      </w:r>
      <w:r w:rsidR="00F22494">
        <w:rPr>
          <w:rFonts w:ascii="Arial" w:eastAsia="Times New Roman" w:hAnsi="Arial" w:cs="Arial"/>
          <w:b/>
          <w:bCs/>
          <w:color w:val="425766"/>
          <w:sz w:val="24"/>
          <w:szCs w:val="24"/>
          <w:lang w:eastAsia="ru-RU"/>
        </w:rPr>
        <w:t xml:space="preserve"> </w:t>
      </w:r>
      <w:r w:rsidR="00F22494" w:rsidRPr="00F22494">
        <w:rPr>
          <w:rFonts w:ascii="Arial" w:hAnsi="Arial" w:cs="Arial"/>
          <w:color w:val="212529"/>
          <w:sz w:val="21"/>
          <w:szCs w:val="21"/>
          <w:shd w:val="clear" w:color="auto" w:fill="FFFFFF"/>
        </w:rPr>
        <w:t>(№ 124)</w:t>
      </w:r>
    </w:p>
    <w:p w14:paraId="21700310" w14:textId="2D456DDE" w:rsidR="006826C2" w:rsidRDefault="006826C2" w:rsidP="0068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09"/>
        <w:gridCol w:w="992"/>
        <w:gridCol w:w="993"/>
        <w:gridCol w:w="1275"/>
        <w:gridCol w:w="1543"/>
        <w:gridCol w:w="1351"/>
        <w:gridCol w:w="2550"/>
      </w:tblGrid>
      <w:tr w:rsidR="006826C2" w14:paraId="79BC5957" w14:textId="77777777" w:rsidTr="003D35A3">
        <w:trPr>
          <w:trHeight w:val="128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4D95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5F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43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C54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69A47263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31EE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проекта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5BD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Ведущий ученый-руководитель проекта </w:t>
            </w:r>
          </w:p>
          <w:p w14:paraId="73E61668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институт, страна,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8DF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исп.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6A3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3DB5925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6C2" w14:paraId="29C07BC7" w14:textId="77777777" w:rsidTr="003D35A3">
        <w:trPr>
          <w:trHeight w:val="2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5DB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816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8E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DE7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93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589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CD8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64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58595908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7CA4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4EF9FA1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37CBCDA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09DB4FF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5D3563FD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9DA71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E12B9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E560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4DC671F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F0EB" w14:textId="77777777" w:rsidR="006826C2" w:rsidRDefault="006826C2" w:rsidP="006826C2"/>
    <w:p w14:paraId="2C634D5A" w14:textId="77777777" w:rsidR="006826C2" w:rsidRDefault="006826C2" w:rsidP="00682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B3156" w14:textId="77777777" w:rsidR="006826C2" w:rsidRDefault="006826C2" w:rsidP="006826C2"/>
    <w:p w14:paraId="63A40905" w14:textId="77777777" w:rsidR="00755E83" w:rsidRDefault="00755E83"/>
    <w:sectPr w:rsidR="007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C2"/>
    <w:rsid w:val="00263A77"/>
    <w:rsid w:val="00446E8F"/>
    <w:rsid w:val="00581E4E"/>
    <w:rsid w:val="006826C2"/>
    <w:rsid w:val="006F1423"/>
    <w:rsid w:val="00725645"/>
    <w:rsid w:val="00755E83"/>
    <w:rsid w:val="00C35ECE"/>
    <w:rsid w:val="00E1667F"/>
    <w:rsid w:val="00F22494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5A1A"/>
  <w15:chartTrackingRefBased/>
  <w15:docId w15:val="{72E9E151-014C-453F-8F53-9288F5B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Васильевна Грызунова</dc:creator>
  <cp:keywords/>
  <dc:description/>
  <cp:lastModifiedBy>Инна Васильевна Грызунова</cp:lastModifiedBy>
  <cp:revision>4</cp:revision>
  <dcterms:created xsi:type="dcterms:W3CDTF">2025-08-11T09:21:00Z</dcterms:created>
  <dcterms:modified xsi:type="dcterms:W3CDTF">2025-08-12T09:10:00Z</dcterms:modified>
</cp:coreProperties>
</file>