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84B" w:rsidRDefault="0026384B" w:rsidP="0026384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6384B" w:rsidRDefault="0026384B" w:rsidP="0026384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</w:p>
    <w:p w:rsidR="0026384B" w:rsidRDefault="0026384B" w:rsidP="0026384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6384B" w:rsidRDefault="0026384B" w:rsidP="0026384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Проректору по научной работе</w:t>
      </w:r>
    </w:p>
    <w:p w:rsidR="0026384B" w:rsidRDefault="0026384B" w:rsidP="0026384B">
      <w:pPr>
        <w:rPr>
          <w:rFonts w:ascii="Calibri" w:eastAsia="Calibri" w:hAnsi="Calibri" w:cs="Times New Roman"/>
        </w:rPr>
      </w:pPr>
    </w:p>
    <w:p w:rsidR="0026384B" w:rsidRDefault="0026384B" w:rsidP="0026384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26384B" w:rsidRDefault="0026384B" w:rsidP="0026384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84B" w:rsidRDefault="0026384B" w:rsidP="0026384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_______________________________________________________</w:t>
      </w:r>
    </w:p>
    <w:p w:rsidR="0026384B" w:rsidRDefault="0026384B" w:rsidP="0026384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руководителя проекта)</w:t>
      </w:r>
    </w:p>
    <w:p w:rsidR="0026384B" w:rsidRDefault="0026384B" w:rsidP="0026384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84B" w:rsidRDefault="0026384B" w:rsidP="00263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</w:t>
      </w:r>
      <w:r w:rsidRPr="00D001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00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РНФ по приоритетному направлению деятельности «Проведение фундаментальных научных исследований и поисковых научных исследований международными научными коллективами» (совместно с Белорусским республиканским фондом фундаментальных исследований (БРФФИ)) (№115)</w:t>
      </w:r>
    </w:p>
    <w:p w:rsidR="0026384B" w:rsidRDefault="0026384B" w:rsidP="0026384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84B" w:rsidRDefault="0026384B" w:rsidP="0026384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561"/>
        <w:gridCol w:w="1275"/>
        <w:gridCol w:w="1418"/>
        <w:gridCol w:w="2126"/>
        <w:gridCol w:w="2268"/>
      </w:tblGrid>
      <w:tr w:rsidR="0026384B" w:rsidTr="00BA4C0B">
        <w:trPr>
          <w:trHeight w:val="142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4B" w:rsidRDefault="0026384B" w:rsidP="00BA4C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Отрасль знания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4B" w:rsidRDefault="0026384B" w:rsidP="00BA4C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проекта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B" w:rsidRDefault="0026384B" w:rsidP="00BA4C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Запрашиваемый объем финансирования (руб.)</w:t>
            </w:r>
          </w:p>
          <w:p w:rsidR="0026384B" w:rsidRDefault="0026384B" w:rsidP="00BA4C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4B" w:rsidRDefault="0026384B" w:rsidP="00BA4C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Сроки выполнения проекта (год)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84B" w:rsidRDefault="0026384B" w:rsidP="00BA4C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Руководитель проекта (ФИО, должность, институт, кафедра, тел.,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B" w:rsidRDefault="0026384B" w:rsidP="00BA4C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Состав исполнителей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проекта</w:t>
            </w:r>
          </w:p>
          <w:p w:rsidR="0026384B" w:rsidRDefault="0026384B" w:rsidP="00BA4C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384B" w:rsidTr="00BA4C0B">
        <w:trPr>
          <w:trHeight w:val="2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B" w:rsidRDefault="0026384B" w:rsidP="00BA4C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B" w:rsidRDefault="0026384B" w:rsidP="00BA4C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B" w:rsidRDefault="0026384B" w:rsidP="00BA4C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B" w:rsidRDefault="0026384B" w:rsidP="00BA4C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B" w:rsidRDefault="0026384B" w:rsidP="00BA4C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4B" w:rsidRDefault="0026384B" w:rsidP="00BA4C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</w:tr>
    </w:tbl>
    <w:p w:rsidR="0026384B" w:rsidRDefault="0026384B" w:rsidP="0026384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84B" w:rsidRDefault="0026384B" w:rsidP="0026384B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26384B" w:rsidRDefault="0026384B" w:rsidP="0026384B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проекта</w:t>
      </w:r>
    </w:p>
    <w:p w:rsidR="0026384B" w:rsidRDefault="0026384B" w:rsidP="0026384B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26384B" w:rsidRDefault="0026384B" w:rsidP="0026384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Института</w:t>
      </w:r>
    </w:p>
    <w:p w:rsidR="0026384B" w:rsidRDefault="0026384B" w:rsidP="0026384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84B" w:rsidRPr="00303505" w:rsidRDefault="0026384B" w:rsidP="0026384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26384B" w:rsidRPr="00303505" w:rsidRDefault="0026384B" w:rsidP="0026384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отдела международного </w:t>
      </w:r>
    </w:p>
    <w:p w:rsidR="0026384B" w:rsidRPr="00303505" w:rsidRDefault="0026384B" w:rsidP="0026384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межвузовского сотрудничества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3505">
        <w:rPr>
          <w:rFonts w:ascii="Times New Roman" w:eastAsia="Times New Roman" w:hAnsi="Times New Roman" w:cs="Times New Roman"/>
          <w:sz w:val="24"/>
          <w:szCs w:val="24"/>
          <w:lang w:eastAsia="ru-RU"/>
        </w:rPr>
        <w:t>Е. 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350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Беляевская</w:t>
      </w:r>
      <w:proofErr w:type="spellEnd"/>
      <w:r w:rsidRPr="0030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384B" w:rsidRDefault="0026384B" w:rsidP="0026384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84B" w:rsidRDefault="0026384B" w:rsidP="0026384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84B" w:rsidRPr="00676344" w:rsidRDefault="0026384B" w:rsidP="0026384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Управления </w:t>
      </w:r>
    </w:p>
    <w:p w:rsidR="0026384B" w:rsidRPr="00676344" w:rsidRDefault="0026384B" w:rsidP="0026384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сопровождения научных </w:t>
      </w:r>
    </w:p>
    <w:p w:rsidR="0026384B" w:rsidRDefault="0026384B" w:rsidP="0026384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3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 и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63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6344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6344">
        <w:rPr>
          <w:rFonts w:ascii="Times New Roman" w:eastAsia="Times New Roman" w:hAnsi="Times New Roman" w:cs="Times New Roman"/>
          <w:sz w:val="24"/>
          <w:szCs w:val="24"/>
          <w:lang w:eastAsia="ru-RU"/>
        </w:rPr>
        <w:t>Н. Леонтьева</w:t>
      </w:r>
    </w:p>
    <w:p w:rsidR="0026384B" w:rsidRDefault="0026384B" w:rsidP="0026384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84B" w:rsidRDefault="0026384B" w:rsidP="0026384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84B" w:rsidRDefault="0026384B" w:rsidP="0026384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84B" w:rsidRPr="00303505" w:rsidRDefault="0026384B" w:rsidP="0026384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50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представления заявки</w:t>
      </w:r>
    </w:p>
    <w:p w:rsidR="0026384B" w:rsidRDefault="0026384B" w:rsidP="0026384B">
      <w:pPr>
        <w:rPr>
          <w:rFonts w:ascii="Times New Roman" w:hAnsi="Times New Roman" w:cs="Times New Roman"/>
          <w:sz w:val="24"/>
          <w:szCs w:val="24"/>
        </w:rPr>
      </w:pPr>
      <w:r w:rsidRPr="0030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(Получение заявки Управлением организации НИОКР____________________)     </w:t>
      </w:r>
    </w:p>
    <w:p w:rsidR="0026384B" w:rsidRDefault="0026384B" w:rsidP="00263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84B" w:rsidRDefault="0026384B" w:rsidP="0026384B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26384B" w:rsidRPr="00BB15B7" w:rsidRDefault="0026384B" w:rsidP="0026384B">
      <w:pPr>
        <w:rPr>
          <w:rFonts w:ascii="Times New Roman" w:hAnsi="Times New Roman" w:cs="Times New Roman"/>
          <w:sz w:val="24"/>
          <w:szCs w:val="24"/>
        </w:rPr>
      </w:pPr>
    </w:p>
    <w:p w:rsidR="0080194F" w:rsidRDefault="0080194F"/>
    <w:sectPr w:rsidR="0080194F" w:rsidSect="001A66F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84B"/>
    <w:rsid w:val="0026384B"/>
    <w:rsid w:val="0080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63880"/>
  <w15:chartTrackingRefBased/>
  <w15:docId w15:val="{4844CCD3-9738-48FE-B892-8BE4BD06C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Винниченко</dc:creator>
  <cp:keywords/>
  <dc:description/>
  <cp:lastModifiedBy>Максим Винниченко</cp:lastModifiedBy>
  <cp:revision>1</cp:revision>
  <dcterms:created xsi:type="dcterms:W3CDTF">2025-03-04T13:21:00Z</dcterms:created>
  <dcterms:modified xsi:type="dcterms:W3CDTF">2025-03-04T13:23:00Z</dcterms:modified>
</cp:coreProperties>
</file>