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1"/>
        <w:gridCol w:w="2041"/>
        <w:gridCol w:w="2381"/>
        <w:gridCol w:w="6009"/>
      </w:tblGrid>
      <w:tr w:rsidR="00460B80" w:rsidRPr="00E201F7" w:rsidTr="008627D7">
        <w:tc>
          <w:tcPr>
            <w:tcW w:w="12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0B80" w:rsidRPr="00E201F7" w:rsidRDefault="00460B80" w:rsidP="008627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b/>
                <w:sz w:val="20"/>
                <w:szCs w:val="20"/>
              </w:rPr>
              <w:t>ОТЧЕТ</w:t>
            </w:r>
          </w:p>
          <w:p w:rsidR="00460B80" w:rsidRPr="00E201F7" w:rsidRDefault="00460B80" w:rsidP="00E95D7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01F7">
              <w:rPr>
                <w:b/>
                <w:sz w:val="20"/>
                <w:szCs w:val="20"/>
              </w:rPr>
              <w:t xml:space="preserve">о достижении значений </w:t>
            </w:r>
            <w:r w:rsidRPr="00E95D78">
              <w:rPr>
                <w:b/>
                <w:sz w:val="22"/>
                <w:szCs w:val="22"/>
              </w:rPr>
              <w:t>характеристик (</w:t>
            </w:r>
            <w:r w:rsidR="00E95D78" w:rsidRPr="00E95D78">
              <w:rPr>
                <w:b/>
                <w:bCs/>
                <w:sz w:val="22"/>
                <w:szCs w:val="22"/>
              </w:rPr>
              <w:t xml:space="preserve">дополнительных количественных параметров, которым должны соответствовать результаты предоставления </w:t>
            </w:r>
            <w:r w:rsidR="00E95D78">
              <w:rPr>
                <w:b/>
                <w:sz w:val="22"/>
                <w:szCs w:val="22"/>
              </w:rPr>
              <w:t>г</w:t>
            </w:r>
            <w:r w:rsidR="004E4011" w:rsidRPr="00E95D78">
              <w:rPr>
                <w:b/>
                <w:sz w:val="22"/>
                <w:szCs w:val="22"/>
              </w:rPr>
              <w:t>ранта</w:t>
            </w:r>
            <w:r w:rsidRPr="00E95D78">
              <w:rPr>
                <w:b/>
                <w:sz w:val="22"/>
                <w:szCs w:val="22"/>
              </w:rPr>
              <w:t>)</w:t>
            </w:r>
          </w:p>
          <w:p w:rsidR="00460B80" w:rsidRPr="00E201F7" w:rsidRDefault="00460B80" w:rsidP="00B409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 xml:space="preserve">по состоянию на </w:t>
            </w:r>
            <w:r w:rsidR="00B4091F" w:rsidRPr="00E201F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4091F" w:rsidRPr="00E201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4091F" w:rsidRPr="00E201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60B80" w:rsidRPr="00E201F7" w:rsidTr="008627D7">
        <w:tc>
          <w:tcPr>
            <w:tcW w:w="12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0B80" w:rsidRPr="00E201F7" w:rsidRDefault="00460B80" w:rsidP="008627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B80" w:rsidRPr="00E201F7" w:rsidTr="008627D7">
        <w:tc>
          <w:tcPr>
            <w:tcW w:w="4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B80" w:rsidRPr="00E201F7" w:rsidRDefault="00460B80" w:rsidP="008627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Наименование получателя субсидии</w:t>
            </w:r>
          </w:p>
        </w:tc>
        <w:tc>
          <w:tcPr>
            <w:tcW w:w="8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B80" w:rsidRPr="00E201F7" w:rsidRDefault="00460B80" w:rsidP="008627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B80" w:rsidRPr="00E201F7" w:rsidTr="008627D7"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460B80" w:rsidRPr="00E201F7" w:rsidRDefault="00460B80" w:rsidP="008627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Периодичность:</w:t>
            </w:r>
          </w:p>
        </w:tc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B80" w:rsidRPr="00E201F7" w:rsidRDefault="00460B80" w:rsidP="008627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0B80" w:rsidRPr="00E201F7" w:rsidRDefault="00460B80" w:rsidP="008627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0B80" w:rsidRPr="00E201F7" w:rsidRDefault="00460B80" w:rsidP="00460B80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460B80" w:rsidRPr="00E201F7" w:rsidRDefault="00460B80" w:rsidP="00460B80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tbl>
      <w:tblPr>
        <w:tblW w:w="12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268"/>
        <w:gridCol w:w="1134"/>
        <w:gridCol w:w="567"/>
        <w:gridCol w:w="1134"/>
        <w:gridCol w:w="1418"/>
        <w:gridCol w:w="1134"/>
        <w:gridCol w:w="1134"/>
      </w:tblGrid>
      <w:tr w:rsidR="00460B80" w:rsidRPr="00E201F7" w:rsidTr="00AD00E7">
        <w:tc>
          <w:tcPr>
            <w:tcW w:w="567" w:type="dxa"/>
            <w:vMerge w:val="restart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402" w:type="dxa"/>
            <w:vMerge w:val="restart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268" w:type="dxa"/>
            <w:vMerge w:val="restart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Наименование проекта</w:t>
            </w:r>
          </w:p>
        </w:tc>
        <w:tc>
          <w:tcPr>
            <w:tcW w:w="1701" w:type="dxa"/>
            <w:gridSpan w:val="2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Плановое значение характеристики</w:t>
            </w:r>
          </w:p>
        </w:tc>
        <w:tc>
          <w:tcPr>
            <w:tcW w:w="1418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1134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Процент выполнения плана</w:t>
            </w:r>
          </w:p>
        </w:tc>
        <w:tc>
          <w:tcPr>
            <w:tcW w:w="1134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460B80" w:rsidRPr="00E201F7" w:rsidTr="00AD00E7">
        <w:tc>
          <w:tcPr>
            <w:tcW w:w="567" w:type="dxa"/>
            <w:vMerge/>
          </w:tcPr>
          <w:p w:rsidR="00460B80" w:rsidRPr="00E201F7" w:rsidRDefault="00460B80" w:rsidP="008627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60B80" w:rsidRPr="00E201F7" w:rsidRDefault="00460B80" w:rsidP="008627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60B80" w:rsidRPr="00E201F7" w:rsidRDefault="00460B80" w:rsidP="008627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B80" w:rsidRPr="00E201F7" w:rsidTr="00AD00E7">
        <w:tc>
          <w:tcPr>
            <w:tcW w:w="567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60B80" w:rsidRPr="00E201F7" w:rsidTr="00AD00E7">
        <w:tc>
          <w:tcPr>
            <w:tcW w:w="567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460B80" w:rsidRPr="00AD00E7" w:rsidRDefault="00AD00E7" w:rsidP="00673D77">
            <w:pPr>
              <w:pStyle w:val="ConsPlusNormal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00E7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Pr="00AD00E7">
              <w:rPr>
                <w:rFonts w:ascii="Times New Roman" w:hAnsi="Times New Roman" w:cs="Times New Roman"/>
                <w:i/>
                <w:sz w:val="20"/>
                <w:szCs w:val="20"/>
              </w:rPr>
              <w:t>убликаци</w:t>
            </w:r>
            <w:r w:rsidRPr="00AD00E7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AD00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научных изданиях (в том числе публикации в периодических научных журналах, в сборниках материалов тематических конференций, изданные монографии), и(или) патентов, и(или) свидетельств о государственной регистрации программы для ЭВМ или базы данных </w:t>
            </w:r>
            <w:bookmarkStart w:id="0" w:name="_GoBack"/>
            <w:bookmarkEnd w:id="0"/>
            <w:r w:rsidRPr="00AD00E7">
              <w:rPr>
                <w:rFonts w:ascii="Times New Roman" w:hAnsi="Times New Roman" w:cs="Times New Roman"/>
                <w:i/>
                <w:sz w:val="20"/>
                <w:szCs w:val="20"/>
              </w:rPr>
              <w:t>(далее – свидетельства), автором и(или) соавтором которых является получатель гранта (для получателей грантов – юридических лиц, автором и(или) соавтором которых являются лица, участвовавшие в реализации проекта), по теме проекта, опубликованных (полученных) в 2025 году (на дату не позднее даты представления отчета о характеристике)</w:t>
            </w:r>
          </w:p>
        </w:tc>
        <w:tc>
          <w:tcPr>
            <w:tcW w:w="2268" w:type="dxa"/>
          </w:tcPr>
          <w:p w:rsidR="00460B80" w:rsidRPr="00E201F7" w:rsidRDefault="00460B80" w:rsidP="008627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наименование темы проекта</w:t>
            </w:r>
          </w:p>
        </w:tc>
        <w:tc>
          <w:tcPr>
            <w:tcW w:w="1134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7" w:type="dxa"/>
          </w:tcPr>
          <w:p w:rsidR="00460B80" w:rsidRPr="00E201F7" w:rsidRDefault="00460B80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1134" w:type="dxa"/>
          </w:tcPr>
          <w:p w:rsidR="00460B80" w:rsidRPr="00E201F7" w:rsidRDefault="00460B80" w:rsidP="008627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значение показателя в соответствии с заявкой, поданной на конкурсный отбор (плановое значение)</w:t>
            </w:r>
          </w:p>
        </w:tc>
        <w:tc>
          <w:tcPr>
            <w:tcW w:w="1418" w:type="dxa"/>
          </w:tcPr>
          <w:p w:rsidR="00460B80" w:rsidRPr="00E201F7" w:rsidRDefault="00460B80" w:rsidP="008627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201F7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фактическое значение показателя</w:t>
            </w:r>
          </w:p>
        </w:tc>
        <w:tc>
          <w:tcPr>
            <w:tcW w:w="1134" w:type="dxa"/>
          </w:tcPr>
          <w:p w:rsidR="00460B80" w:rsidRPr="00E201F7" w:rsidRDefault="00460B80" w:rsidP="008627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B80" w:rsidRPr="00E201F7" w:rsidRDefault="00460B80" w:rsidP="008627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0B80" w:rsidRPr="00E201F7" w:rsidRDefault="00460B80" w:rsidP="00460B80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814"/>
        <w:gridCol w:w="340"/>
        <w:gridCol w:w="2722"/>
      </w:tblGrid>
      <w:tr w:rsidR="00C64E89" w:rsidRPr="00E201F7" w:rsidTr="00845C3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  <w:r w:rsidRPr="00E201F7">
              <w:rPr>
                <w:rFonts w:ascii="Times New Roman" w:hAnsi="Times New Roman" w:cs="Times New Roman"/>
              </w:rPr>
              <w:lastRenderedPageBreak/>
              <w:t>Претендент на получение гранта (для физических лиц, в том числе индивидуальных предпринимателей)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E89" w:rsidRPr="00E201F7" w:rsidTr="00845C3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1F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1F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C64E89" w:rsidRPr="00E201F7" w:rsidTr="00845C3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  <w:r w:rsidRPr="00E201F7">
              <w:rPr>
                <w:rFonts w:ascii="Times New Roman" w:hAnsi="Times New Roman" w:cs="Times New Roman"/>
              </w:rPr>
              <w:t>Руководитель претендента на получение гранта или уполномоченное лицо (для юридических лиц)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E89" w:rsidRPr="00E201F7" w:rsidTr="00845C3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1F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1F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C64E89" w:rsidRPr="00E201F7" w:rsidTr="00845C3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201F7">
              <w:rPr>
                <w:rFonts w:ascii="Times New Roman" w:hAnsi="Times New Roman" w:cs="Times New Roman"/>
              </w:rPr>
              <w:t>М.П. (при наличии)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E89" w:rsidRPr="00E201F7" w:rsidTr="00845C3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  <w:r w:rsidRPr="00E201F7">
              <w:rPr>
                <w:rFonts w:ascii="Times New Roman" w:hAnsi="Times New Roman" w:cs="Times New Roman"/>
              </w:rPr>
              <w:t>Главный бухгалтер претендента на получение гранта (для юридических лиц) (или иное лицо, на которое претендентом на получение гранта возложено ведение бухгалтерского учета)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E89" w:rsidRPr="00E201F7" w:rsidTr="00845C3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1F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1F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C64E89" w:rsidRPr="00E201F7" w:rsidTr="0091028C">
        <w:tc>
          <w:tcPr>
            <w:tcW w:w="105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4E89" w:rsidRPr="00E201F7" w:rsidRDefault="00C64E89" w:rsidP="0091028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201F7">
              <w:rPr>
                <w:rFonts w:ascii="Times New Roman" w:hAnsi="Times New Roman" w:cs="Times New Roman"/>
              </w:rPr>
              <w:t>Примечание.</w:t>
            </w:r>
          </w:p>
          <w:p w:rsidR="00C64E89" w:rsidRPr="00E201F7" w:rsidRDefault="00C64E89" w:rsidP="0091028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201F7">
              <w:rPr>
                <w:rFonts w:ascii="Times New Roman" w:hAnsi="Times New Roman" w:cs="Times New Roman"/>
              </w:rPr>
              <w:t>Печать ставится при наличии (для юридических лиц и индивидуальных предпринимателей).</w:t>
            </w:r>
          </w:p>
          <w:p w:rsidR="00C64E89" w:rsidRPr="00E201F7" w:rsidRDefault="00C64E89" w:rsidP="0091028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201F7">
              <w:rPr>
                <w:rFonts w:ascii="Times New Roman" w:hAnsi="Times New Roman" w:cs="Times New Roman"/>
              </w:rPr>
              <w:t>Сведения, составляющие персональные данные, включаются в настоящий отчет с соблюдением требований законодательства о персональных данных.</w:t>
            </w:r>
          </w:p>
        </w:tc>
      </w:tr>
    </w:tbl>
    <w:p w:rsidR="00FD223A" w:rsidRPr="00E201F7" w:rsidRDefault="00FD223A" w:rsidP="00460B80">
      <w:pPr>
        <w:pStyle w:val="ConsPlusNormal"/>
        <w:ind w:firstLine="540"/>
        <w:jc w:val="both"/>
      </w:pPr>
    </w:p>
    <w:p w:rsidR="00FD223A" w:rsidRPr="00E201F7" w:rsidRDefault="00FD223A" w:rsidP="00460B80">
      <w:pPr>
        <w:pStyle w:val="ConsPlusNormal"/>
        <w:ind w:firstLine="540"/>
        <w:jc w:val="both"/>
      </w:pPr>
    </w:p>
    <w:p w:rsidR="004E4011" w:rsidRPr="00E201F7" w:rsidRDefault="004E4011" w:rsidP="004E40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201F7">
        <w:rPr>
          <w:rFonts w:ascii="Times New Roman" w:hAnsi="Times New Roman" w:cs="Times New Roman"/>
          <w:sz w:val="20"/>
          <w:szCs w:val="20"/>
        </w:rPr>
        <w:t xml:space="preserve">К отчету о достижении результата и характеристики результата прилагается оформленный с учетом требований </w:t>
      </w:r>
      <w:hyperlink r:id="rId4">
        <w:r w:rsidRPr="00E201F7">
          <w:rPr>
            <w:rFonts w:ascii="Times New Roman" w:hAnsi="Times New Roman" w:cs="Times New Roman"/>
            <w:sz w:val="20"/>
            <w:szCs w:val="20"/>
          </w:rPr>
          <w:t>ГОСТ Р 7.0.5-2008</w:t>
        </w:r>
      </w:hyperlink>
      <w:r w:rsidRPr="00E201F7">
        <w:rPr>
          <w:rFonts w:ascii="Times New Roman" w:hAnsi="Times New Roman" w:cs="Times New Roman"/>
          <w:sz w:val="20"/>
          <w:szCs w:val="20"/>
        </w:rPr>
        <w:t xml:space="preserve"> "Библиографическая ссылка. Общие требования и правила составления" список публикаций, патентов и(или) свидетельств получателя гранта по теме проекта, опубликованных в 202</w:t>
      </w:r>
      <w:r w:rsidR="00B4091F" w:rsidRPr="00E201F7">
        <w:rPr>
          <w:rFonts w:ascii="Times New Roman" w:hAnsi="Times New Roman" w:cs="Times New Roman"/>
          <w:sz w:val="20"/>
          <w:szCs w:val="20"/>
        </w:rPr>
        <w:t>5</w:t>
      </w:r>
      <w:r w:rsidRPr="00E201F7">
        <w:rPr>
          <w:rFonts w:ascii="Times New Roman" w:hAnsi="Times New Roman" w:cs="Times New Roman"/>
          <w:sz w:val="20"/>
          <w:szCs w:val="20"/>
        </w:rPr>
        <w:t xml:space="preserve"> году и указанных в отчете о достижении результата и характеристики результата, а также копии указанных в списке публикаций, патентов и(или) свидетельств. </w:t>
      </w:r>
    </w:p>
    <w:p w:rsidR="004E4011" w:rsidRPr="00E201F7" w:rsidRDefault="004E4011" w:rsidP="004E40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201F7">
        <w:rPr>
          <w:rFonts w:ascii="Times New Roman" w:hAnsi="Times New Roman" w:cs="Times New Roman"/>
          <w:sz w:val="20"/>
          <w:szCs w:val="20"/>
        </w:rPr>
        <w:t xml:space="preserve">В случае если публикация издана, патент и(или) свидетельство получены </w:t>
      </w:r>
      <w:r w:rsidRPr="00E201F7">
        <w:rPr>
          <w:rFonts w:ascii="Times New Roman" w:hAnsi="Times New Roman" w:cs="Times New Roman"/>
          <w:b/>
          <w:sz w:val="20"/>
          <w:szCs w:val="20"/>
        </w:rPr>
        <w:t>на иностранном языке</w:t>
      </w:r>
      <w:r w:rsidRPr="00E201F7">
        <w:rPr>
          <w:rFonts w:ascii="Times New Roman" w:hAnsi="Times New Roman" w:cs="Times New Roman"/>
          <w:sz w:val="20"/>
          <w:szCs w:val="20"/>
        </w:rPr>
        <w:t xml:space="preserve">, к списку прилагается перевод наименования, аннотации и выходных данных публикации на русский язык (в случае патента и(или) свидетельства - перевод патента и(или) свидетельства на русский язык), заверенный </w:t>
      </w:r>
      <w:r w:rsidRPr="00E201F7">
        <w:rPr>
          <w:rFonts w:ascii="Times New Roman" w:hAnsi="Times New Roman" w:cs="Times New Roman"/>
          <w:b/>
          <w:sz w:val="20"/>
          <w:szCs w:val="20"/>
        </w:rPr>
        <w:t>для физических лиц</w:t>
      </w:r>
      <w:r w:rsidRPr="00E201F7">
        <w:rPr>
          <w:rFonts w:ascii="Times New Roman" w:hAnsi="Times New Roman" w:cs="Times New Roman"/>
          <w:sz w:val="20"/>
          <w:szCs w:val="20"/>
        </w:rPr>
        <w:t xml:space="preserve"> подписью получателя гранта, а </w:t>
      </w:r>
      <w:r w:rsidRPr="00E201F7">
        <w:rPr>
          <w:rFonts w:ascii="Times New Roman" w:hAnsi="Times New Roman" w:cs="Times New Roman"/>
          <w:b/>
          <w:sz w:val="20"/>
          <w:szCs w:val="20"/>
        </w:rPr>
        <w:t>для юридических лиц</w:t>
      </w:r>
      <w:r w:rsidRPr="00E201F7">
        <w:rPr>
          <w:rFonts w:ascii="Times New Roman" w:hAnsi="Times New Roman" w:cs="Times New Roman"/>
          <w:sz w:val="20"/>
          <w:szCs w:val="20"/>
        </w:rPr>
        <w:t xml:space="preserve"> - подписью руководителя (уполномоченного лица) получателя гранта и оттиском печати получателя гранта (при наличии печати) либо организацией, выполнившей перевод. </w:t>
      </w:r>
    </w:p>
    <w:p w:rsidR="004E4011" w:rsidRPr="00E201F7" w:rsidRDefault="004E4011" w:rsidP="004E40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201F7">
        <w:rPr>
          <w:rFonts w:ascii="Times New Roman" w:hAnsi="Times New Roman" w:cs="Times New Roman"/>
          <w:sz w:val="20"/>
          <w:szCs w:val="20"/>
        </w:rPr>
        <w:t xml:space="preserve">В случае публикации </w:t>
      </w:r>
      <w:r w:rsidRPr="00E201F7">
        <w:rPr>
          <w:rFonts w:ascii="Times New Roman" w:hAnsi="Times New Roman" w:cs="Times New Roman"/>
          <w:b/>
          <w:sz w:val="20"/>
          <w:szCs w:val="20"/>
        </w:rPr>
        <w:t>монографии</w:t>
      </w:r>
      <w:r w:rsidRPr="00E201F7">
        <w:rPr>
          <w:rFonts w:ascii="Times New Roman" w:hAnsi="Times New Roman" w:cs="Times New Roman"/>
          <w:sz w:val="20"/>
          <w:szCs w:val="20"/>
        </w:rPr>
        <w:t xml:space="preserve"> прилагается копия ее первой страницы, аннотации и выходных данных монографии (в случае если монография издана на иностранном языке, к списку прилагается копия ее первой страницы, перевод на русский язык аннотации монографии и выходных данных монографии, заверенный подписью получателя гранта либо организацией, выполнившей перевод аннотации).</w:t>
      </w:r>
    </w:p>
    <w:p w:rsidR="00FD223A" w:rsidRPr="00E201F7" w:rsidRDefault="00FD223A" w:rsidP="00460B8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FD223A" w:rsidRPr="00E201F7" w:rsidSect="00460B8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E9"/>
    <w:rsid w:val="00460B80"/>
    <w:rsid w:val="004E4011"/>
    <w:rsid w:val="00673D77"/>
    <w:rsid w:val="006F026A"/>
    <w:rsid w:val="0076590C"/>
    <w:rsid w:val="00845C3E"/>
    <w:rsid w:val="00AD00E7"/>
    <w:rsid w:val="00B4091F"/>
    <w:rsid w:val="00BC268D"/>
    <w:rsid w:val="00C64E89"/>
    <w:rsid w:val="00DC2FFF"/>
    <w:rsid w:val="00E201F7"/>
    <w:rsid w:val="00E9081B"/>
    <w:rsid w:val="00E95D78"/>
    <w:rsid w:val="00EA5EE9"/>
    <w:rsid w:val="00F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6707"/>
  <w15:chartTrackingRefBased/>
  <w15:docId w15:val="{DAD4E23C-F873-43A9-B5A3-FCACAF4F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B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uiPriority w:val="99"/>
    <w:rsid w:val="0076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OTN&amp;n=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Ухватова</dc:creator>
  <cp:keywords/>
  <dc:description/>
  <cp:lastModifiedBy>Константин Игоревич Попов</cp:lastModifiedBy>
  <cp:revision>6</cp:revision>
  <dcterms:created xsi:type="dcterms:W3CDTF">2025-12-10T13:19:00Z</dcterms:created>
  <dcterms:modified xsi:type="dcterms:W3CDTF">2025-12-10T13:44:00Z</dcterms:modified>
</cp:coreProperties>
</file>