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2B39" w14:textId="77777777" w:rsidR="00B006D8" w:rsidRPr="00C35459" w:rsidRDefault="00B006D8" w:rsidP="00B006D8">
      <w:pPr>
        <w:pStyle w:val="a7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006D8">
        <w:rPr>
          <w:rFonts w:ascii="Times New Roman" w:hAnsi="Times New Roman" w:cs="Times New Roman"/>
          <w:sz w:val="28"/>
          <w:szCs w:val="28"/>
        </w:rPr>
        <w:t xml:space="preserve">№ </w:t>
      </w:r>
      <w:r w:rsidRPr="00C35459">
        <w:rPr>
          <w:rFonts w:ascii="Times New Roman" w:hAnsi="Times New Roman" w:cs="Times New Roman"/>
          <w:sz w:val="28"/>
          <w:szCs w:val="28"/>
        </w:rPr>
        <w:t>4</w:t>
      </w:r>
    </w:p>
    <w:p w14:paraId="2E8C15C1" w14:textId="77777777" w:rsidR="00B006D8" w:rsidRPr="00C35459" w:rsidRDefault="00B006D8" w:rsidP="00B006D8">
      <w:pPr>
        <w:pStyle w:val="a7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p w14:paraId="4F2B641B" w14:textId="77777777" w:rsidR="00B006D8" w:rsidRPr="00C35459" w:rsidRDefault="00B006D8" w:rsidP="00B006D8">
      <w:pPr>
        <w:pStyle w:val="a7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AC353A" w14:textId="77777777" w:rsidR="00B006D8" w:rsidRPr="00C35459" w:rsidRDefault="00B006D8" w:rsidP="00B006D8">
      <w:pPr>
        <w:pStyle w:val="a7"/>
        <w:spacing w:line="276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35459">
        <w:rPr>
          <w:rFonts w:ascii="Times New Roman" w:hAnsi="Times New Roman" w:cs="Times New Roman"/>
          <w:b/>
          <w:bCs/>
          <w:sz w:val="28"/>
          <w:szCs w:val="28"/>
          <w:lang w:val="en-US"/>
        </w:rPr>
        <w:t>Форма</w:t>
      </w:r>
      <w:proofErr w:type="spellEnd"/>
      <w:r w:rsidRPr="00C354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5459">
        <w:rPr>
          <w:rFonts w:ascii="Times New Roman" w:hAnsi="Times New Roman" w:cs="Times New Roman"/>
          <w:b/>
          <w:bCs/>
          <w:sz w:val="28"/>
          <w:szCs w:val="28"/>
          <w:lang w:val="en-US"/>
        </w:rPr>
        <w:t>справки-аннотации</w:t>
      </w:r>
      <w:proofErr w:type="spellEnd"/>
    </w:p>
    <w:p w14:paraId="3F82CE9B" w14:textId="77777777" w:rsidR="00B006D8" w:rsidRPr="00C35459" w:rsidRDefault="00B006D8" w:rsidP="00B006D8">
      <w:pPr>
        <w:pStyle w:val="a7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83CF6AA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5459">
        <w:rPr>
          <w:rFonts w:ascii="Times New Roman" w:hAnsi="Times New Roman" w:cs="Times New Roman"/>
          <w:sz w:val="28"/>
          <w:szCs w:val="28"/>
          <w:lang w:val="en-US"/>
        </w:rPr>
        <w:t>Название</w:t>
      </w:r>
      <w:proofErr w:type="spellEnd"/>
      <w:r w:rsidRPr="00C35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5459">
        <w:rPr>
          <w:rFonts w:ascii="Times New Roman" w:hAnsi="Times New Roman" w:cs="Times New Roman"/>
          <w:sz w:val="28"/>
          <w:szCs w:val="28"/>
          <w:lang w:val="en-US"/>
        </w:rPr>
        <w:t>научной</w:t>
      </w:r>
      <w:proofErr w:type="spellEnd"/>
      <w:r w:rsidRPr="00C35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5459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75CF8FE0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Актуальность научной работы.</w:t>
      </w:r>
    </w:p>
    <w:p w14:paraId="36CF8674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14:paraId="5265D034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Описание объекта исследования.</w:t>
      </w:r>
    </w:p>
    <w:p w14:paraId="26F14058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Пути решения проблемы.</w:t>
      </w:r>
    </w:p>
    <w:p w14:paraId="103E4790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Результаты.</w:t>
      </w:r>
    </w:p>
    <w:p w14:paraId="404C1FC0" w14:textId="77777777" w:rsidR="00B006D8" w:rsidRPr="00C35459" w:rsidRDefault="00B006D8" w:rsidP="00B006D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Вывод.</w:t>
      </w:r>
    </w:p>
    <w:p w14:paraId="362D7625" w14:textId="617364E6" w:rsidR="00374A81" w:rsidRDefault="00374A81">
      <w:pPr>
        <w:spacing w:after="160" w:line="27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A7665A" w14:textId="77777777" w:rsidR="00374A81" w:rsidRPr="00C35459" w:rsidRDefault="00374A81" w:rsidP="00374A8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210E6AE8" w14:textId="77777777" w:rsidR="00374A81" w:rsidRPr="00C35459" w:rsidRDefault="00374A81" w:rsidP="00374A8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p w14:paraId="41280273" w14:textId="77777777" w:rsidR="00374A81" w:rsidRPr="00C35459" w:rsidRDefault="00374A81" w:rsidP="00374A8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F2CA26" w14:textId="77777777" w:rsidR="00374A81" w:rsidRPr="00C35459" w:rsidRDefault="00374A81" w:rsidP="00374A8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41DB83" w14:textId="77777777" w:rsidR="00374A81" w:rsidRPr="00C35459" w:rsidRDefault="00374A81" w:rsidP="00374A8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459">
        <w:rPr>
          <w:rFonts w:ascii="Times New Roman" w:hAnsi="Times New Roman" w:cs="Times New Roman"/>
          <w:b/>
          <w:bCs/>
          <w:sz w:val="22"/>
          <w:szCs w:val="22"/>
        </w:rPr>
        <w:t>Согласие на обработку и распространение персональных данных</w:t>
      </w:r>
    </w:p>
    <w:p w14:paraId="488F03E9" w14:textId="77777777" w:rsidR="00374A81" w:rsidRPr="00C35459" w:rsidRDefault="00374A81" w:rsidP="00374A8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459">
        <w:rPr>
          <w:rFonts w:ascii="Times New Roman" w:hAnsi="Times New Roman" w:cs="Times New Roman"/>
          <w:b/>
          <w:bCs/>
          <w:sz w:val="22"/>
          <w:szCs w:val="22"/>
        </w:rPr>
        <w:t>(от совершеннолетнего)</w:t>
      </w:r>
    </w:p>
    <w:p w14:paraId="3195DAE3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____________________________________________________________________________ (паспорт _________№________, выдан _____________________________________, зарегистрирован (-а) по адресу: __________________________________________________________ _________________________________________________________),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 на обработку моих персональных данных, с целью ______________________________________________, в том числе распространения информации о </w:t>
      </w:r>
      <w:bookmarkStart w:id="0" w:name="_Hlk190350751"/>
      <w:r w:rsidRPr="00C35459">
        <w:rPr>
          <w:rFonts w:ascii="Times New Roman" w:hAnsi="Times New Roman" w:cs="Times New Roman"/>
          <w:sz w:val="22"/>
          <w:szCs w:val="22"/>
        </w:rPr>
        <w:t>___________________________</w:t>
      </w:r>
      <w:bookmarkEnd w:id="0"/>
      <w:r w:rsidRPr="00C35459">
        <w:rPr>
          <w:rFonts w:ascii="Times New Roman" w:hAnsi="Times New Roman" w:cs="Times New Roman"/>
          <w:sz w:val="22"/>
          <w:szCs w:val="22"/>
        </w:rPr>
        <w:t xml:space="preserve">в сети интернет, социальных сетях и мессенджерах, </w:t>
      </w:r>
      <w:r w:rsidRPr="00C35459">
        <w:rPr>
          <w:rFonts w:ascii="Times New Roman" w:hAnsi="Times New Roman" w:cs="Times New Roman"/>
          <w:sz w:val="22"/>
          <w:szCs w:val="22"/>
        </w:rPr>
        <w:br/>
        <w:t>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</w:t>
      </w:r>
    </w:p>
    <w:p w14:paraId="5CFAF6C0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Я даю согласие на обработку Оператором следующих моих персональных данных: фамилия, имя, отчество, дата и место рождения, 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учреждении; банковские реквизиты и иную персональную информацию обо мне, полученную в связи с участием в __________________________.</w:t>
      </w:r>
    </w:p>
    <w:p w14:paraId="22D91E1C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Я предоставляю Оператору право обрабатывать мои персональные данные</w:t>
      </w:r>
      <w:r w:rsidRPr="00C35459">
        <w:rPr>
          <w:rFonts w:ascii="Times New Roman" w:hAnsi="Times New Roman" w:cs="Times New Roman"/>
          <w:i/>
          <w:iCs/>
          <w:color w:val="00B050"/>
          <w:sz w:val="22"/>
          <w:szCs w:val="22"/>
        </w:rPr>
        <w:t xml:space="preserve"> </w:t>
      </w:r>
      <w:r w:rsidRPr="00C35459">
        <w:rPr>
          <w:rFonts w:ascii="Times New Roman" w:hAnsi="Times New Roman" w:cs="Times New Roman"/>
          <w:sz w:val="22"/>
          <w:szCs w:val="22"/>
        </w:rPr>
        <w:t>любым способом, предусмотренным Законом и (или) выбранным по усмотрению Оператора. Разрешаю совершать следующие действия с моими персональными данными: сбор (получение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моими персональными данными,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C35459">
        <w:rPr>
          <w:rFonts w:ascii="Times New Roman" w:hAnsi="Times New Roman" w:cs="Times New Roman"/>
          <w:i/>
          <w:iCs/>
          <w:color w:val="00B050"/>
          <w:sz w:val="22"/>
          <w:szCs w:val="22"/>
        </w:rPr>
        <w:t xml:space="preserve"> </w:t>
      </w:r>
      <w:r w:rsidRPr="00C35459">
        <w:rPr>
          <w:rFonts w:ascii="Times New Roman" w:hAnsi="Times New Roman" w:cs="Times New Roman"/>
          <w:sz w:val="22"/>
          <w:szCs w:val="22"/>
        </w:rPr>
        <w:t>меня или других лиц, либо иным образом затрагивающих</w:t>
      </w:r>
      <w:r w:rsidRPr="00C35459">
        <w:rPr>
          <w:rFonts w:ascii="Times New Roman" w:hAnsi="Times New Roman" w:cs="Times New Roman"/>
          <w:i/>
          <w:iCs/>
          <w:color w:val="00B050"/>
          <w:sz w:val="22"/>
          <w:szCs w:val="22"/>
        </w:rPr>
        <w:t xml:space="preserve"> </w:t>
      </w:r>
      <w:r w:rsidRPr="00C35459">
        <w:rPr>
          <w:rFonts w:ascii="Times New Roman" w:hAnsi="Times New Roman" w:cs="Times New Roman"/>
          <w:sz w:val="22"/>
          <w:szCs w:val="22"/>
        </w:rPr>
        <w:t xml:space="preserve">мои права и свободы или других лиц);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распространения персональных данных, в том числе их передачи); уничтожение (действия,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в результате которых невозможно восстановить содержание персональных данных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моих персональных данных третьим лицам, а именно: Акционерному обществу «Центр Исследований и Разработок» (ОГРН 1237700358609, адрес местонахождения: 101000, Город Москва, </w:t>
      </w:r>
      <w:proofErr w:type="spellStart"/>
      <w:r w:rsidRPr="00C35459">
        <w:rPr>
          <w:rFonts w:ascii="Times New Roman" w:hAnsi="Times New Roman" w:cs="Times New Roman"/>
          <w:sz w:val="22"/>
          <w:szCs w:val="22"/>
        </w:rPr>
        <w:t>вн.тер</w:t>
      </w:r>
      <w:proofErr w:type="spellEnd"/>
      <w:r w:rsidRPr="00C35459">
        <w:rPr>
          <w:rFonts w:ascii="Times New Roman" w:hAnsi="Times New Roman" w:cs="Times New Roman"/>
          <w:sz w:val="22"/>
          <w:szCs w:val="22"/>
        </w:rPr>
        <w:t xml:space="preserve">. г. Муниципальный Округ Красносельский, пер. Милютинский, дом 13, строение 1, помещение 1) в рамках Соглашения о сотрудничестве от 12.02.2025 № 120225-1-С, иным органам и лицам, которым Оператор обязан в соответствии с законодательством Российской Федерации передавать мои данные для выполнения возложенных на него обязанностей. </w:t>
      </w:r>
    </w:p>
    <w:p w14:paraId="7E64E365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Оператор также вправе обрабатывать мои персональные данные посредством внесения их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7F74A7FA" w14:textId="77777777" w:rsidR="00374A81" w:rsidRPr="00C35459" w:rsidRDefault="00374A81" w:rsidP="00374A81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и иные действия в общем доступе без специальных условий и запретов: фамилия, имя,  населенный пункт места жительства, сведения об образовании, включая информацию об образовательном учреждении. </w:t>
      </w:r>
    </w:p>
    <w:p w14:paraId="395D1FA0" w14:textId="77777777" w:rsidR="00374A81" w:rsidRPr="00C35459" w:rsidRDefault="00374A81" w:rsidP="00374A81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В соответствии со ст. 152.1. Гражданского кодекса Российской Федерации. я даю свое согласие на свои фото и видеосъемку, на обнародование и использование Фондом моих фотографий и видеозаписей, полученных в ходе проведения отбора и (или) стажировки, а также предоставленных </w:t>
      </w:r>
      <w:r w:rsidRPr="00C35459">
        <w:rPr>
          <w:rFonts w:ascii="Times New Roman" w:hAnsi="Times New Roman" w:cs="Times New Roman"/>
          <w:sz w:val="22"/>
          <w:szCs w:val="22"/>
        </w:rPr>
        <w:lastRenderedPageBreak/>
        <w:t>мною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44931611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Я даю согласие на обработку моих персональных данных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59C254F4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0F41F91F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моих персональных данных, их блокирования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моих прав; </w:t>
      </w:r>
      <w:r w:rsidRPr="00C35459">
        <w:rPr>
          <w:rFonts w:ascii="Times New Roman" w:hAnsi="Times New Roman" w:cs="Times New Roman"/>
          <w:sz w:val="22"/>
          <w:szCs w:val="22"/>
        </w:rPr>
        <w:br/>
        <w:t>3) на получение при обращении к Оператору с запросом информации, касающейся обработки моих персональных данных.</w:t>
      </w:r>
    </w:p>
    <w:p w14:paraId="70FEE3FD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1) подтверждение факта обработки персональных данных Оператором, а также цель обработки; </w:t>
      </w:r>
      <w:r w:rsidRPr="00C35459">
        <w:rPr>
          <w:rFonts w:ascii="Times New Roman" w:hAnsi="Times New Roman" w:cs="Times New Roman"/>
          <w:sz w:val="22"/>
          <w:szCs w:val="22"/>
        </w:rPr>
        <w:br/>
        <w:t>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7D7D56EB" w14:textId="77777777" w:rsidR="00374A81" w:rsidRPr="00C35459" w:rsidRDefault="00374A81" w:rsidP="00374A81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</w:t>
      </w:r>
      <w:r w:rsidRPr="00C35459">
        <w:rPr>
          <w:rFonts w:ascii="Times New Roman" w:hAnsi="Times New Roman" w:cs="Times New Roman"/>
          <w:sz w:val="22"/>
          <w:szCs w:val="22"/>
        </w:rPr>
        <w:br/>
        <w:t>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4C7C78DF" w14:textId="77777777" w:rsidR="00374A81" w:rsidRPr="00C35459" w:rsidRDefault="00374A81" w:rsidP="00374A81">
      <w:pPr>
        <w:rPr>
          <w:rFonts w:ascii="Times New Roman" w:hAnsi="Times New Roman" w:cs="Times New Roman"/>
          <w:sz w:val="22"/>
          <w:szCs w:val="22"/>
        </w:rPr>
      </w:pPr>
    </w:p>
    <w:p w14:paraId="5E35D475" w14:textId="77777777" w:rsidR="00374A81" w:rsidRPr="00C35459" w:rsidRDefault="00374A81" w:rsidP="00374A81">
      <w:pPr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C35459">
        <w:rPr>
          <w:rFonts w:ascii="Times New Roman" w:hAnsi="Times New Roman" w:cs="Times New Roman"/>
          <w:sz w:val="22"/>
          <w:szCs w:val="22"/>
        </w:rPr>
        <w:tab/>
        <w:t>__________________</w:t>
      </w:r>
      <w:r w:rsidRPr="00C35459">
        <w:rPr>
          <w:rFonts w:ascii="Times New Roman" w:hAnsi="Times New Roman" w:cs="Times New Roman"/>
          <w:sz w:val="22"/>
          <w:szCs w:val="22"/>
        </w:rPr>
        <w:tab/>
      </w:r>
    </w:p>
    <w:p w14:paraId="5224775A" w14:textId="77777777" w:rsidR="00374A81" w:rsidRPr="00C35459" w:rsidRDefault="00374A81" w:rsidP="00374A81">
      <w:pPr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                                              (Ф.И.О)</w:t>
      </w:r>
      <w:r w:rsidRPr="00C35459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</w:t>
      </w:r>
      <w:proofErr w:type="gramStart"/>
      <w:r w:rsidRPr="00C35459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C35459">
        <w:rPr>
          <w:rFonts w:ascii="Times New Roman" w:hAnsi="Times New Roman" w:cs="Times New Roman"/>
          <w:sz w:val="22"/>
          <w:szCs w:val="22"/>
        </w:rPr>
        <w:t>подпись)</w:t>
      </w:r>
      <w:r w:rsidRPr="00C35459">
        <w:rPr>
          <w:rFonts w:ascii="Times New Roman" w:hAnsi="Times New Roman" w:cs="Times New Roman"/>
          <w:sz w:val="22"/>
          <w:szCs w:val="22"/>
        </w:rPr>
        <w:tab/>
      </w:r>
    </w:p>
    <w:p w14:paraId="5C039248" w14:textId="77777777" w:rsidR="00374A81" w:rsidRPr="00C35459" w:rsidRDefault="00374A81" w:rsidP="00374A81">
      <w:pPr>
        <w:rPr>
          <w:rFonts w:ascii="Times New Roman" w:hAnsi="Times New Roman" w:cs="Times New Roman"/>
          <w:sz w:val="22"/>
          <w:szCs w:val="22"/>
        </w:rPr>
      </w:pPr>
    </w:p>
    <w:p w14:paraId="100FC527" w14:textId="77777777" w:rsidR="00374A81" w:rsidRPr="00077525" w:rsidRDefault="00374A81" w:rsidP="00374A81">
      <w:pPr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«___</w:t>
      </w:r>
      <w:proofErr w:type="gramStart"/>
      <w:r w:rsidRPr="00C35459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C35459">
        <w:rPr>
          <w:rFonts w:ascii="Times New Roman" w:hAnsi="Times New Roman" w:cs="Times New Roman"/>
          <w:sz w:val="22"/>
          <w:szCs w:val="22"/>
        </w:rPr>
        <w:t>___________  2025 г.</w:t>
      </w:r>
    </w:p>
    <w:p w14:paraId="480B1959" w14:textId="77777777" w:rsidR="00374A81" w:rsidRDefault="00374A81" w:rsidP="00374A81"/>
    <w:p w14:paraId="22F2AF10" w14:textId="77777777" w:rsidR="005A10D4" w:rsidRPr="00B006D8" w:rsidRDefault="005A10D4">
      <w:pPr>
        <w:rPr>
          <w:rFonts w:ascii="Times New Roman" w:hAnsi="Times New Roman" w:cs="Times New Roman"/>
          <w:sz w:val="28"/>
          <w:szCs w:val="28"/>
        </w:rPr>
      </w:pPr>
    </w:p>
    <w:sectPr w:rsidR="005A10D4" w:rsidRPr="00B0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61ED6"/>
    <w:multiLevelType w:val="hybridMultilevel"/>
    <w:tmpl w:val="6172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8"/>
    <w:rsid w:val="001A48B9"/>
    <w:rsid w:val="001A4F48"/>
    <w:rsid w:val="00374A81"/>
    <w:rsid w:val="003E6E78"/>
    <w:rsid w:val="005A10D4"/>
    <w:rsid w:val="00AB0510"/>
    <w:rsid w:val="00B006D8"/>
    <w:rsid w:val="00D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A629"/>
  <w15:chartTrackingRefBased/>
  <w15:docId w15:val="{03E925AD-4F37-4EEE-A270-B7CF8D9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D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A4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F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F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F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F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F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F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F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F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F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БФ Система</dc:creator>
  <cp:keywords/>
  <dc:description/>
  <cp:lastModifiedBy>Горьков С.М.</cp:lastModifiedBy>
  <cp:revision>3</cp:revision>
  <dcterms:created xsi:type="dcterms:W3CDTF">2025-03-25T16:08:00Z</dcterms:created>
  <dcterms:modified xsi:type="dcterms:W3CDTF">2025-03-26T07:26:00Z</dcterms:modified>
</cp:coreProperties>
</file>