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68C" w:rsidRPr="00205D59" w:rsidRDefault="00BA1567" w:rsidP="00DA0E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Заявка на участие </w:t>
      </w:r>
      <w:r w:rsidR="00FD568C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> </w:t>
      </w:r>
      <w:r w:rsidR="00FD568C">
        <w:rPr>
          <w:rFonts w:ascii="Times New Roman" w:hAnsi="Times New Roman"/>
          <w:b/>
          <w:sz w:val="24"/>
          <w:szCs w:val="24"/>
        </w:rPr>
        <w:t xml:space="preserve">конкурсе </w:t>
      </w:r>
      <w:r w:rsidR="00DA0E49" w:rsidRPr="0094244E">
        <w:rPr>
          <w:rFonts w:ascii="Times New Roman" w:hAnsi="Times New Roman"/>
          <w:b/>
          <w:color w:val="000000"/>
          <w:sz w:val="24"/>
          <w:szCs w:val="24"/>
        </w:rPr>
        <w:t xml:space="preserve">Августа </w:t>
      </w:r>
      <w:proofErr w:type="spellStart"/>
      <w:r w:rsidR="00DA0E49" w:rsidRPr="0094244E">
        <w:rPr>
          <w:rFonts w:ascii="Times New Roman" w:hAnsi="Times New Roman"/>
          <w:b/>
          <w:color w:val="000000"/>
          <w:sz w:val="24"/>
          <w:szCs w:val="24"/>
        </w:rPr>
        <w:t>Мёбиуса</w:t>
      </w:r>
      <w:proofErr w:type="spellEnd"/>
    </w:p>
    <w:p w:rsidR="00FD568C" w:rsidRDefault="00FD568C" w:rsidP="00FD56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5"/>
        <w:gridCol w:w="5641"/>
      </w:tblGrid>
      <w:tr w:rsidR="00FD568C" w:rsidRPr="00DA0E49" w:rsidTr="00BA1567">
        <w:tc>
          <w:tcPr>
            <w:tcW w:w="4815" w:type="dxa"/>
          </w:tcPr>
          <w:p w:rsidR="00FD568C" w:rsidRPr="00DA0E49" w:rsidRDefault="003D36F5" w:rsidP="003D36F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A0E49">
              <w:rPr>
                <w:rFonts w:ascii="Times New Roman" w:hAnsi="Times New Roman"/>
                <w:sz w:val="24"/>
                <w:szCs w:val="24"/>
              </w:rPr>
              <w:t>Номинация (указать «Студенты и аспиранты» или «Студенты»)</w:t>
            </w:r>
          </w:p>
        </w:tc>
        <w:tc>
          <w:tcPr>
            <w:tcW w:w="5641" w:type="dxa"/>
          </w:tcPr>
          <w:p w:rsidR="00FD568C" w:rsidRPr="00DA0E49" w:rsidRDefault="00FD568C" w:rsidP="00822294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568C" w:rsidRPr="00DA0E49" w:rsidTr="00BA156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C" w:rsidRPr="00DA0E49" w:rsidRDefault="003D36F5" w:rsidP="0082229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DA0E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Н</w:t>
            </w:r>
            <w:r w:rsidR="00BA156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азвание работы на </w:t>
            </w:r>
            <w:r w:rsidRPr="00DA0E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русском и английском языках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C" w:rsidRPr="00DA0E49" w:rsidRDefault="00FD568C" w:rsidP="0082229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68C" w:rsidRPr="00DA0E49" w:rsidTr="00BA156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C" w:rsidRPr="00DA0E49" w:rsidRDefault="003D36F5" w:rsidP="00316B7A">
            <w:pPr>
              <w:pStyle w:val="a3"/>
              <w:tabs>
                <w:tab w:val="left" w:pos="3510"/>
              </w:tabs>
              <w:spacing w:line="276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DA0E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ФИО </w:t>
            </w:r>
            <w:r w:rsidRPr="00DA0E49">
              <w:rPr>
                <w:rFonts w:ascii="Times New Roman" w:hAnsi="Times New Roman"/>
                <w:sz w:val="24"/>
                <w:szCs w:val="24"/>
              </w:rPr>
              <w:t>участника конкурса</w:t>
            </w:r>
            <w:bookmarkStart w:id="0" w:name="_GoBack"/>
            <w:bookmarkEnd w:id="0"/>
            <w:r w:rsidR="00316B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6B7A" w:rsidRPr="00316B7A">
              <w:rPr>
                <w:rFonts w:ascii="Times New Roman" w:hAnsi="Times New Roman"/>
                <w:sz w:val="24"/>
                <w:szCs w:val="24"/>
              </w:rPr>
              <w:t>на русском и английском языках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C" w:rsidRPr="00DA0E49" w:rsidRDefault="00FD568C" w:rsidP="0082229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68C" w:rsidRPr="00DA0E49" w:rsidTr="00BA156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C" w:rsidRPr="00DA0E49" w:rsidRDefault="003D36F5" w:rsidP="0082229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DA0E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ФИО научного руководителя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C" w:rsidRPr="00DA0E49" w:rsidRDefault="00FD568C" w:rsidP="0082229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6F5" w:rsidRPr="00DA0E49" w:rsidTr="00BA156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67" w:rsidRDefault="003D36F5" w:rsidP="00BA156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DA0E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Наименование учебного заведения, </w:t>
            </w:r>
          </w:p>
          <w:p w:rsidR="003D36F5" w:rsidRPr="00DA0E49" w:rsidRDefault="003D36F5" w:rsidP="00BA156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DA0E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курс для</w:t>
            </w:r>
            <w:r w:rsidR="00BA156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</w:t>
            </w:r>
            <w:r w:rsidRPr="00DA0E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студентов или год обучения для</w:t>
            </w:r>
            <w:r w:rsidR="00BA156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</w:t>
            </w:r>
            <w:r w:rsidRPr="00DA0E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аспирантов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6F5" w:rsidRPr="00DA0E49" w:rsidRDefault="003D36F5" w:rsidP="003D36F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A0E49">
              <w:rPr>
                <w:rFonts w:ascii="Times New Roman" w:hAnsi="Times New Roman"/>
                <w:sz w:val="24"/>
                <w:szCs w:val="24"/>
              </w:rPr>
              <w:t xml:space="preserve">федеральное государственное автономное образовательное учреждение высшего образования «Санкт-Петербургский политехнический </w:t>
            </w:r>
            <w:r w:rsidR="00BA1567">
              <w:rPr>
                <w:rFonts w:ascii="Times New Roman" w:hAnsi="Times New Roman"/>
                <w:sz w:val="24"/>
                <w:szCs w:val="24"/>
              </w:rPr>
              <w:t>университет Петра </w:t>
            </w:r>
            <w:r w:rsidRPr="00DA0E49">
              <w:rPr>
                <w:rFonts w:ascii="Times New Roman" w:hAnsi="Times New Roman"/>
                <w:sz w:val="24"/>
                <w:szCs w:val="24"/>
              </w:rPr>
              <w:t xml:space="preserve">Великого», </w:t>
            </w:r>
          </w:p>
          <w:p w:rsidR="003D36F5" w:rsidRPr="00BC014D" w:rsidRDefault="00BC014D" w:rsidP="003D36F5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Например, 1 курс магистратуры или 2 год обучения</w:t>
            </w:r>
          </w:p>
        </w:tc>
      </w:tr>
      <w:tr w:rsidR="003D36F5" w:rsidRPr="00DA0E49" w:rsidTr="00BA156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6F5" w:rsidRPr="00DA0E49" w:rsidRDefault="003D36F5" w:rsidP="00BA156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DA0E49">
              <w:rPr>
                <w:rFonts w:ascii="Times New Roman" w:hAnsi="Times New Roman"/>
                <w:sz w:val="24"/>
                <w:szCs w:val="24"/>
              </w:rPr>
              <w:t>Контактный почтовый адрес (с</w:t>
            </w:r>
            <w:r w:rsidR="00BA1567">
              <w:rPr>
                <w:rFonts w:ascii="Times New Roman" w:hAnsi="Times New Roman"/>
                <w:sz w:val="24"/>
                <w:szCs w:val="24"/>
              </w:rPr>
              <w:t> </w:t>
            </w:r>
            <w:r w:rsidRPr="00DA0E49">
              <w:rPr>
                <w:rFonts w:ascii="Times New Roman" w:hAnsi="Times New Roman"/>
                <w:sz w:val="24"/>
                <w:szCs w:val="24"/>
              </w:rPr>
              <w:t>индексом) участника конкурса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6F5" w:rsidRPr="00DA0E49" w:rsidRDefault="003D36F5" w:rsidP="003D36F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6F5" w:rsidRPr="00DA0E49" w:rsidTr="00BA156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6F5" w:rsidRPr="00DA0E49" w:rsidRDefault="003D36F5" w:rsidP="003D36F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DA0E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Электронный адрес</w:t>
            </w:r>
            <w:r w:rsidR="00DA0E49" w:rsidRPr="00DA0E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DA0E49" w:rsidRPr="00DA0E49">
              <w:rPr>
                <w:rFonts w:ascii="Times New Roman" w:hAnsi="Times New Roman"/>
                <w:sz w:val="24"/>
                <w:szCs w:val="24"/>
              </w:rPr>
              <w:t>участника конкурса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6F5" w:rsidRPr="00DA0E49" w:rsidRDefault="003D36F5" w:rsidP="003D36F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6F5" w:rsidRPr="00D623D9" w:rsidTr="00BA156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6F5" w:rsidRDefault="00583793" w:rsidP="003D36F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DA0E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Контактный телефон</w:t>
            </w:r>
            <w:r w:rsidR="00DA0E49" w:rsidRPr="00DA0E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DA0E49" w:rsidRPr="00DA0E49">
              <w:rPr>
                <w:rFonts w:ascii="Times New Roman" w:hAnsi="Times New Roman"/>
                <w:sz w:val="24"/>
                <w:szCs w:val="24"/>
              </w:rPr>
              <w:t>участника конкурса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6F5" w:rsidRPr="000016FC" w:rsidRDefault="003D36F5" w:rsidP="003D36F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74B4" w:rsidRDefault="00AC74B4"/>
    <w:p w:rsidR="00BA1567" w:rsidRPr="00BA1567" w:rsidRDefault="00BA1567">
      <w:pPr>
        <w:rPr>
          <w:rFonts w:ascii="Times New Roman" w:hAnsi="Times New Roman"/>
          <w:i/>
          <w:sz w:val="24"/>
          <w:szCs w:val="24"/>
          <w:bdr w:val="none" w:sz="0" w:space="0" w:color="auto" w:frame="1"/>
        </w:rPr>
      </w:pPr>
      <w:r w:rsidRPr="00BA1567">
        <w:rPr>
          <w:rFonts w:ascii="Times New Roman" w:hAnsi="Times New Roman"/>
          <w:i/>
          <w:sz w:val="24"/>
          <w:szCs w:val="24"/>
          <w:bdr w:val="none" w:sz="0" w:space="0" w:color="auto" w:frame="1"/>
        </w:rPr>
        <w:t xml:space="preserve">Сведения </w:t>
      </w:r>
      <w:r w:rsidR="00BC014D">
        <w:rPr>
          <w:rFonts w:ascii="Times New Roman" w:hAnsi="Times New Roman"/>
          <w:i/>
          <w:sz w:val="24"/>
          <w:szCs w:val="24"/>
          <w:bdr w:val="none" w:sz="0" w:space="0" w:color="auto" w:frame="1"/>
        </w:rPr>
        <w:t xml:space="preserve">и ФИО </w:t>
      </w:r>
      <w:r w:rsidRPr="00BA1567">
        <w:rPr>
          <w:rFonts w:ascii="Times New Roman" w:hAnsi="Times New Roman"/>
          <w:i/>
          <w:sz w:val="24"/>
          <w:szCs w:val="24"/>
          <w:bdr w:val="none" w:sz="0" w:space="0" w:color="auto" w:frame="1"/>
        </w:rPr>
        <w:t>заполняются полностью. Курсив удалить в заполненной заявке.</w:t>
      </w:r>
    </w:p>
    <w:sectPr w:rsidR="00BA1567" w:rsidRPr="00BA1567" w:rsidSect="00BA1567">
      <w:pgSz w:w="11906" w:h="16838"/>
      <w:pgMar w:top="1135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68C"/>
    <w:rsid w:val="000016FC"/>
    <w:rsid w:val="00316B7A"/>
    <w:rsid w:val="003D36F5"/>
    <w:rsid w:val="00413A93"/>
    <w:rsid w:val="00583793"/>
    <w:rsid w:val="00AC74B4"/>
    <w:rsid w:val="00BA1567"/>
    <w:rsid w:val="00BC014D"/>
    <w:rsid w:val="00DA0E49"/>
    <w:rsid w:val="00FD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C257F"/>
  <w15:chartTrackingRefBased/>
  <w15:docId w15:val="{5402322B-0762-4C34-A6D5-5C650D54C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68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56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ect">
    <w:name w:val="sect"/>
    <w:basedOn w:val="a0"/>
    <w:rsid w:val="000016FC"/>
  </w:style>
  <w:style w:type="character" w:styleId="a4">
    <w:name w:val="Hyperlink"/>
    <w:basedOn w:val="a0"/>
    <w:uiPriority w:val="99"/>
    <w:unhideWhenUsed/>
    <w:rsid w:val="000016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0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Каблова Лада Николаевна</dc:creator>
  <cp:keywords/>
  <dc:description/>
  <cp:lastModifiedBy>Винниченко Екатерина Геннадьевна</cp:lastModifiedBy>
  <cp:revision>4</cp:revision>
  <dcterms:created xsi:type="dcterms:W3CDTF">2020-05-28T08:18:00Z</dcterms:created>
  <dcterms:modified xsi:type="dcterms:W3CDTF">2024-03-22T06:39:00Z</dcterms:modified>
</cp:coreProperties>
</file>