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A8A1E" w14:textId="77777777" w:rsidR="00392C12" w:rsidRPr="00E36968" w:rsidRDefault="00392C12" w:rsidP="00A20894">
      <w:pPr>
        <w:pStyle w:val="ConsPlusNormal"/>
        <w:ind w:left="5954"/>
        <w:rPr>
          <w:rFonts w:ascii="Times New Roman" w:hAnsi="Times New Roman" w:cs="Times New Roman"/>
          <w:color w:val="000000" w:themeColor="text1"/>
          <w:sz w:val="20"/>
        </w:rPr>
      </w:pPr>
      <w:r w:rsidRPr="00E36968">
        <w:rPr>
          <w:rFonts w:ascii="Times New Roman" w:hAnsi="Times New Roman" w:cs="Times New Roman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367B9" wp14:editId="7C2F24C8">
                <wp:simplePos x="0" y="0"/>
                <wp:positionH relativeFrom="column">
                  <wp:posOffset>-25490</wp:posOffset>
                </wp:positionH>
                <wp:positionV relativeFrom="paragraph">
                  <wp:posOffset>-49020</wp:posOffset>
                </wp:positionV>
                <wp:extent cx="1088305" cy="1239419"/>
                <wp:effectExtent l="0" t="0" r="17145" b="1841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8305" cy="12394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A3012C" w14:textId="77777777" w:rsidR="00392C12" w:rsidRPr="00522EE0" w:rsidRDefault="00392C12" w:rsidP="00392C12">
                            <w:pPr>
                              <w:jc w:val="center"/>
                            </w:pPr>
                            <w:r w:rsidRPr="00522EE0">
                              <w:t>Личная фотография*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412F24" id="Прямоугольник 2" o:spid="_x0000_s1026" style="position:absolute;left:0;text-align:left;margin-left:-2pt;margin-top:-3.85pt;width:85.7pt;height:9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" fillcolor="white [3201]" strokecolor="black [3200]" strokeweight="1pt">
                <v:textbox>
                  <w:txbxContent>
                    <w:p w:rsidR="00392C12" w:rsidRPr="00522EE0" w:rsidRDefault="00392C12" w:rsidP="00392C12">
                      <w:pPr>
                        <w:jc w:val="center"/>
                      </w:pPr>
                      <w:r w:rsidRPr="00522EE0">
                        <w:t>Личная фотография*</w:t>
                      </w:r>
                    </w:p>
                  </w:txbxContent>
                </v:textbox>
              </v:rect>
            </w:pict>
          </mc:Fallback>
        </mc:AlternateContent>
      </w:r>
      <w:r w:rsidRPr="00E36968">
        <w:rPr>
          <w:rFonts w:ascii="Times New Roman" w:hAnsi="Times New Roman" w:cs="Times New Roman"/>
          <w:color w:val="000000" w:themeColor="text1"/>
          <w:sz w:val="20"/>
        </w:rPr>
        <w:t xml:space="preserve">Приложение № 1 </w:t>
      </w:r>
    </w:p>
    <w:p w14:paraId="66C197F5" w14:textId="77777777" w:rsidR="00392C12" w:rsidRPr="00E36968" w:rsidRDefault="00392C12" w:rsidP="00392C12">
      <w:pPr>
        <w:pStyle w:val="ConsPlusNormal"/>
        <w:ind w:left="5954" w:right="-285"/>
        <w:rPr>
          <w:rFonts w:ascii="Times New Roman" w:hAnsi="Times New Roman" w:cs="Times New Roman"/>
          <w:color w:val="000000" w:themeColor="text1"/>
          <w:sz w:val="20"/>
        </w:rPr>
      </w:pPr>
      <w:r w:rsidRPr="00E36968">
        <w:rPr>
          <w:rFonts w:ascii="Times New Roman" w:hAnsi="Times New Roman" w:cs="Times New Roman"/>
          <w:color w:val="000000" w:themeColor="text1"/>
          <w:sz w:val="20"/>
        </w:rPr>
        <w:t>к Порядку проведения Конкурса</w:t>
      </w:r>
    </w:p>
    <w:p w14:paraId="2BEF83E5" w14:textId="77777777" w:rsidR="00392C12" w:rsidRPr="00E36968" w:rsidRDefault="00392C12" w:rsidP="00392C12">
      <w:pPr>
        <w:pStyle w:val="ConsPlusNormal"/>
        <w:ind w:left="5954" w:right="-285"/>
        <w:rPr>
          <w:rFonts w:ascii="Times New Roman" w:hAnsi="Times New Roman" w:cs="Times New Roman"/>
          <w:color w:val="000000" w:themeColor="text1"/>
          <w:sz w:val="20"/>
        </w:rPr>
      </w:pPr>
      <w:r w:rsidRPr="00E36968">
        <w:rPr>
          <w:rFonts w:ascii="Times New Roman" w:hAnsi="Times New Roman" w:cs="Times New Roman"/>
          <w:color w:val="000000" w:themeColor="text1"/>
          <w:sz w:val="20"/>
        </w:rPr>
        <w:t xml:space="preserve">бизнес-идей, </w:t>
      </w:r>
      <w:r w:rsidRPr="00E36968">
        <w:rPr>
          <w:rFonts w:ascii="Times New Roman" w:hAnsi="Times New Roman" w:cs="Times New Roman"/>
          <w:color w:val="000000" w:themeColor="text1"/>
          <w:sz w:val="20"/>
        </w:rPr>
        <w:br/>
        <w:t>научно-технических разработок</w:t>
      </w:r>
    </w:p>
    <w:p w14:paraId="1EA3C5A1" w14:textId="77777777" w:rsidR="00392C12" w:rsidRPr="00E36968" w:rsidRDefault="00392C12" w:rsidP="00392C12">
      <w:pPr>
        <w:pStyle w:val="ConsPlusNormal"/>
        <w:ind w:left="5954" w:right="-285"/>
        <w:rPr>
          <w:rFonts w:ascii="Times New Roman" w:hAnsi="Times New Roman" w:cs="Times New Roman"/>
          <w:color w:val="000000" w:themeColor="text1"/>
          <w:sz w:val="20"/>
        </w:rPr>
      </w:pPr>
      <w:r w:rsidRPr="00E36968">
        <w:rPr>
          <w:rFonts w:ascii="Times New Roman" w:hAnsi="Times New Roman" w:cs="Times New Roman"/>
          <w:color w:val="000000" w:themeColor="text1"/>
          <w:sz w:val="20"/>
        </w:rPr>
        <w:t>и научно-исследовательских проектов под девизом «Молодые, дерзкие, перспективные»</w:t>
      </w:r>
    </w:p>
    <w:p w14:paraId="0BE17860" w14:textId="77777777" w:rsidR="00392C12" w:rsidRPr="00E36968" w:rsidRDefault="00392C12" w:rsidP="00392C1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P253"/>
      <w:bookmarkEnd w:id="0"/>
    </w:p>
    <w:p w14:paraId="63D3A7E8" w14:textId="77777777" w:rsidR="00392C12" w:rsidRPr="00E36968" w:rsidRDefault="00392C12" w:rsidP="00392C1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6968">
        <w:rPr>
          <w:rFonts w:ascii="Times New Roman" w:hAnsi="Times New Roman" w:cs="Times New Roman"/>
          <w:color w:val="000000" w:themeColor="text1"/>
          <w:sz w:val="24"/>
          <w:szCs w:val="24"/>
        </w:rPr>
        <w:t>АНКЕТА УЧАСТНИКА КОНКУРСА</w:t>
      </w:r>
    </w:p>
    <w:p w14:paraId="49DD4F7D" w14:textId="77777777" w:rsidR="00392C12" w:rsidRPr="00E36968" w:rsidRDefault="00392C12" w:rsidP="00392C1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3"/>
        <w:gridCol w:w="3628"/>
      </w:tblGrid>
      <w:tr w:rsidR="00392C12" w:rsidRPr="00E36968" w14:paraId="79838270" w14:textId="77777777" w:rsidTr="00D56261">
        <w:tc>
          <w:tcPr>
            <w:tcW w:w="5443" w:type="dxa"/>
          </w:tcPr>
          <w:p w14:paraId="4A3F50F1" w14:textId="77777777" w:rsidR="00392C12" w:rsidRPr="00E36968" w:rsidRDefault="00392C12" w:rsidP="00D5626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3628" w:type="dxa"/>
          </w:tcPr>
          <w:p w14:paraId="7A1101EB" w14:textId="77777777" w:rsidR="00392C12" w:rsidRPr="00E36968" w:rsidRDefault="00392C12" w:rsidP="00D5626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2C12" w:rsidRPr="00E36968" w14:paraId="2B20732A" w14:textId="77777777" w:rsidTr="00D56261">
        <w:tc>
          <w:tcPr>
            <w:tcW w:w="5443" w:type="dxa"/>
          </w:tcPr>
          <w:p w14:paraId="452FFC72" w14:textId="77777777" w:rsidR="00392C12" w:rsidRPr="00E36968" w:rsidRDefault="00392C12" w:rsidP="00D5626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рождения</w:t>
            </w:r>
          </w:p>
        </w:tc>
        <w:tc>
          <w:tcPr>
            <w:tcW w:w="3628" w:type="dxa"/>
          </w:tcPr>
          <w:p w14:paraId="5CF481B2" w14:textId="77777777" w:rsidR="00392C12" w:rsidRPr="00E36968" w:rsidRDefault="00392C12" w:rsidP="00D5626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2C12" w:rsidRPr="00E36968" w14:paraId="3C2C6F80" w14:textId="77777777" w:rsidTr="00D56261">
        <w:tc>
          <w:tcPr>
            <w:tcW w:w="5443" w:type="dxa"/>
          </w:tcPr>
          <w:p w14:paraId="16EEE282" w14:textId="77777777" w:rsidR="00392C12" w:rsidRPr="00E36968" w:rsidRDefault="00392C12" w:rsidP="00D5626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Гражданство</w:t>
            </w:r>
          </w:p>
        </w:tc>
        <w:tc>
          <w:tcPr>
            <w:tcW w:w="3628" w:type="dxa"/>
          </w:tcPr>
          <w:p w14:paraId="65745D4E" w14:textId="77777777" w:rsidR="00392C12" w:rsidRPr="00E36968" w:rsidRDefault="00392C12" w:rsidP="00D5626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2C12" w:rsidRPr="00E36968" w14:paraId="2CCB7020" w14:textId="77777777" w:rsidTr="00D56261">
        <w:tc>
          <w:tcPr>
            <w:tcW w:w="5443" w:type="dxa"/>
          </w:tcPr>
          <w:p w14:paraId="0FBE4623" w14:textId="77777777" w:rsidR="00392C12" w:rsidRPr="00E36968" w:rsidRDefault="00392C12" w:rsidP="00D5626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Паспортные данные</w:t>
            </w:r>
          </w:p>
        </w:tc>
        <w:tc>
          <w:tcPr>
            <w:tcW w:w="3628" w:type="dxa"/>
          </w:tcPr>
          <w:p w14:paraId="11956EE1" w14:textId="77777777" w:rsidR="00392C12" w:rsidRPr="00E36968" w:rsidRDefault="00392C12" w:rsidP="00D5626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2C12" w:rsidRPr="00E36968" w14:paraId="5EC07206" w14:textId="77777777" w:rsidTr="00D56261">
        <w:tc>
          <w:tcPr>
            <w:tcW w:w="5443" w:type="dxa"/>
          </w:tcPr>
          <w:p w14:paraId="139952EB" w14:textId="77777777" w:rsidR="00392C12" w:rsidRPr="00E36968" w:rsidRDefault="00392C12" w:rsidP="00D5626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</w:t>
            </w:r>
          </w:p>
        </w:tc>
        <w:tc>
          <w:tcPr>
            <w:tcW w:w="3628" w:type="dxa"/>
          </w:tcPr>
          <w:p w14:paraId="7C0ECC4C" w14:textId="77777777" w:rsidR="00392C12" w:rsidRPr="00E36968" w:rsidRDefault="00392C12" w:rsidP="00D5626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2C12" w:rsidRPr="00E36968" w14:paraId="3BA6FF3F" w14:textId="77777777" w:rsidTr="00D56261">
        <w:tc>
          <w:tcPr>
            <w:tcW w:w="5443" w:type="dxa"/>
          </w:tcPr>
          <w:p w14:paraId="17E3381C" w14:textId="77777777" w:rsidR="00392C12" w:rsidRPr="00E36968" w:rsidRDefault="00392C12" w:rsidP="00D5626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работы и (или) учебы</w:t>
            </w:r>
          </w:p>
        </w:tc>
        <w:tc>
          <w:tcPr>
            <w:tcW w:w="3628" w:type="dxa"/>
          </w:tcPr>
          <w:p w14:paraId="02EC3B2E" w14:textId="2EE3D6E1" w:rsidR="00392C12" w:rsidRPr="00E36968" w:rsidRDefault="0030559B" w:rsidP="00D5626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</w:p>
        </w:tc>
      </w:tr>
      <w:tr w:rsidR="00392C12" w:rsidRPr="00E36968" w14:paraId="50772257" w14:textId="77777777" w:rsidTr="00D56261">
        <w:tc>
          <w:tcPr>
            <w:tcW w:w="5443" w:type="dxa"/>
          </w:tcPr>
          <w:p w14:paraId="109ADBD3" w14:textId="77777777" w:rsidR="00392C12" w:rsidRPr="00E36968" w:rsidRDefault="00392C12" w:rsidP="00D5626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3628" w:type="dxa"/>
          </w:tcPr>
          <w:p w14:paraId="1FEFE028" w14:textId="77777777" w:rsidR="00392C12" w:rsidRPr="00E36968" w:rsidRDefault="00392C12" w:rsidP="00D5626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2C12" w:rsidRPr="00E36968" w14:paraId="2D3471D8" w14:textId="77777777" w:rsidTr="00D56261">
        <w:tc>
          <w:tcPr>
            <w:tcW w:w="5443" w:type="dxa"/>
          </w:tcPr>
          <w:p w14:paraId="056D4C36" w14:textId="77777777" w:rsidR="00392C12" w:rsidRPr="00E36968" w:rsidRDefault="00392C12" w:rsidP="00D5626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Домашний адрес</w:t>
            </w:r>
          </w:p>
        </w:tc>
        <w:tc>
          <w:tcPr>
            <w:tcW w:w="3628" w:type="dxa"/>
          </w:tcPr>
          <w:p w14:paraId="4D11569C" w14:textId="77777777" w:rsidR="00392C12" w:rsidRPr="00E36968" w:rsidRDefault="00392C12" w:rsidP="00D5626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2C12" w:rsidRPr="00E36968" w14:paraId="08CB0C1E" w14:textId="77777777" w:rsidTr="00D56261">
        <w:tc>
          <w:tcPr>
            <w:tcW w:w="5443" w:type="dxa"/>
          </w:tcPr>
          <w:p w14:paraId="500036C5" w14:textId="77777777" w:rsidR="00392C12" w:rsidRPr="00E36968" w:rsidRDefault="00392C12" w:rsidP="00D5626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Контактный телефон</w:t>
            </w:r>
          </w:p>
        </w:tc>
        <w:tc>
          <w:tcPr>
            <w:tcW w:w="3628" w:type="dxa"/>
          </w:tcPr>
          <w:p w14:paraId="33421276" w14:textId="77777777" w:rsidR="00392C12" w:rsidRPr="00E36968" w:rsidRDefault="00392C12" w:rsidP="00D5626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2C12" w:rsidRPr="00E36968" w14:paraId="6DB56F5D" w14:textId="77777777" w:rsidTr="00D56261">
        <w:tc>
          <w:tcPr>
            <w:tcW w:w="5443" w:type="dxa"/>
          </w:tcPr>
          <w:p w14:paraId="709C86CE" w14:textId="77777777" w:rsidR="00392C12" w:rsidRPr="00E36968" w:rsidRDefault="00392C12" w:rsidP="00D5626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628" w:type="dxa"/>
          </w:tcPr>
          <w:p w14:paraId="3FEC779C" w14:textId="77777777" w:rsidR="00392C12" w:rsidRPr="00E36968" w:rsidRDefault="00392C12" w:rsidP="00D5626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2C12" w:rsidRPr="00E36968" w14:paraId="2F0E2E89" w14:textId="77777777" w:rsidTr="00D56261">
        <w:tc>
          <w:tcPr>
            <w:tcW w:w="5443" w:type="dxa"/>
          </w:tcPr>
          <w:p w14:paraId="647E3EDD" w14:textId="77777777" w:rsidR="00392C12" w:rsidRPr="00E36968" w:rsidRDefault="00392C12" w:rsidP="00D5626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о научном руководителе </w:t>
            </w:r>
            <w:r w:rsidRPr="00E36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(заполняется для участников номинации «научно-исследовательский проект»)</w:t>
            </w:r>
          </w:p>
        </w:tc>
        <w:tc>
          <w:tcPr>
            <w:tcW w:w="3628" w:type="dxa"/>
          </w:tcPr>
          <w:p w14:paraId="5A3E9CB2" w14:textId="77777777" w:rsidR="00392C12" w:rsidRPr="00E36968" w:rsidRDefault="00392C12" w:rsidP="00D5626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2C12" w:rsidRPr="00E36968" w14:paraId="566F655F" w14:textId="77777777" w:rsidTr="00D56261">
        <w:tc>
          <w:tcPr>
            <w:tcW w:w="5443" w:type="dxa"/>
          </w:tcPr>
          <w:p w14:paraId="4E1BF764" w14:textId="77777777" w:rsidR="00392C12" w:rsidRPr="00E36968" w:rsidRDefault="00392C12" w:rsidP="00D5626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Номинация конкурса</w:t>
            </w:r>
          </w:p>
        </w:tc>
        <w:tc>
          <w:tcPr>
            <w:tcW w:w="3628" w:type="dxa"/>
          </w:tcPr>
          <w:p w14:paraId="21EE84F5" w14:textId="77777777" w:rsidR="00392C12" w:rsidRPr="00E36968" w:rsidRDefault="00392C12" w:rsidP="00D5626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2C12" w:rsidRPr="00E36968" w14:paraId="5AF7FEA8" w14:textId="77777777" w:rsidTr="00D56261">
        <w:tc>
          <w:tcPr>
            <w:tcW w:w="5443" w:type="dxa"/>
          </w:tcPr>
          <w:p w14:paraId="0A90DA76" w14:textId="77777777" w:rsidR="00392C12" w:rsidRPr="00E36968" w:rsidRDefault="00392C12" w:rsidP="00D5626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Тематическое направление проекта (в соответствии с Государственным реестром научно-технической информации)</w:t>
            </w:r>
          </w:p>
        </w:tc>
        <w:tc>
          <w:tcPr>
            <w:tcW w:w="3628" w:type="dxa"/>
          </w:tcPr>
          <w:p w14:paraId="72199863" w14:textId="77777777" w:rsidR="00392C12" w:rsidRPr="00E36968" w:rsidRDefault="00392C12" w:rsidP="00D5626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2C12" w:rsidRPr="00E36968" w14:paraId="6ED3409D" w14:textId="77777777" w:rsidTr="00D56261">
        <w:tc>
          <w:tcPr>
            <w:tcW w:w="5443" w:type="dxa"/>
          </w:tcPr>
          <w:p w14:paraId="76F1540F" w14:textId="77777777" w:rsidR="00392C12" w:rsidRPr="00E36968" w:rsidRDefault="00392C12" w:rsidP="00D5626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конкурсного проекта</w:t>
            </w:r>
          </w:p>
        </w:tc>
        <w:tc>
          <w:tcPr>
            <w:tcW w:w="3628" w:type="dxa"/>
          </w:tcPr>
          <w:p w14:paraId="2332CC45" w14:textId="77777777" w:rsidR="00392C12" w:rsidRPr="00E36968" w:rsidRDefault="00392C12" w:rsidP="00D5626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962C72A" w14:textId="77777777" w:rsidR="00392C12" w:rsidRPr="00E36968" w:rsidRDefault="00392C12" w:rsidP="00392C12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6968">
        <w:rPr>
          <w:rFonts w:ascii="Times New Roman" w:hAnsi="Times New Roman" w:cs="Times New Roman"/>
          <w:color w:val="000000" w:themeColor="text1"/>
          <w:sz w:val="24"/>
          <w:szCs w:val="24"/>
        </w:rPr>
        <w:t>* в цветном исполнении с четким изображением лица строго в анфас</w:t>
      </w:r>
    </w:p>
    <w:p w14:paraId="1D7F611D" w14:textId="77777777" w:rsidR="00392C12" w:rsidRPr="00E36968" w:rsidRDefault="00392C12" w:rsidP="00392C12">
      <w:pPr>
        <w:adjustRightInd w:val="0"/>
        <w:jc w:val="both"/>
        <w:rPr>
          <w:color w:val="000000" w:themeColor="text1"/>
          <w:sz w:val="24"/>
          <w:szCs w:val="24"/>
        </w:rPr>
      </w:pPr>
    </w:p>
    <w:p w14:paraId="3ABD5A9F" w14:textId="77777777" w:rsidR="00392C12" w:rsidRPr="00E36968" w:rsidRDefault="00392C12" w:rsidP="00392C12">
      <w:pPr>
        <w:adjustRightInd w:val="0"/>
        <w:jc w:val="both"/>
        <w:rPr>
          <w:color w:val="000000" w:themeColor="text1"/>
          <w:sz w:val="24"/>
          <w:szCs w:val="24"/>
        </w:rPr>
      </w:pPr>
    </w:p>
    <w:p w14:paraId="0D4A4B60" w14:textId="77777777" w:rsidR="00392C12" w:rsidRPr="00E36968" w:rsidRDefault="00392C12" w:rsidP="00392C12">
      <w:pPr>
        <w:adjustRightInd w:val="0"/>
        <w:jc w:val="both"/>
        <w:rPr>
          <w:color w:val="000000" w:themeColor="text1"/>
          <w:sz w:val="24"/>
          <w:szCs w:val="24"/>
        </w:rPr>
      </w:pPr>
      <w:r w:rsidRPr="00E36968">
        <w:rPr>
          <w:color w:val="000000" w:themeColor="text1"/>
          <w:sz w:val="24"/>
          <w:szCs w:val="24"/>
        </w:rPr>
        <w:t xml:space="preserve">                                                                                 ________________________________</w:t>
      </w:r>
    </w:p>
    <w:p w14:paraId="763A4B88" w14:textId="77777777" w:rsidR="00392C12" w:rsidRPr="00E36968" w:rsidRDefault="00392C12" w:rsidP="00392C12">
      <w:pPr>
        <w:adjustRightInd w:val="0"/>
        <w:jc w:val="both"/>
        <w:rPr>
          <w:i/>
          <w:color w:val="000000" w:themeColor="text1"/>
        </w:rPr>
      </w:pPr>
      <w:r w:rsidRPr="00E36968">
        <w:rPr>
          <w:i/>
          <w:color w:val="000000" w:themeColor="text1"/>
        </w:rPr>
        <w:t xml:space="preserve">                                                                                                    (подпись) (Ф.И.О. участника конкурса) </w:t>
      </w:r>
    </w:p>
    <w:p w14:paraId="3570A04F" w14:textId="77777777" w:rsidR="00392C12" w:rsidRPr="00E36968" w:rsidRDefault="00392C12" w:rsidP="00392C12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C2D2F0" w14:textId="77777777" w:rsidR="00392C12" w:rsidRPr="00E36968" w:rsidRDefault="00392C12" w:rsidP="00392C12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9230BAB" w14:textId="77777777" w:rsidR="00794355" w:rsidRDefault="00794355"/>
    <w:sectPr w:rsidR="0079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00F"/>
    <w:rsid w:val="0030559B"/>
    <w:rsid w:val="00392C12"/>
    <w:rsid w:val="00794355"/>
    <w:rsid w:val="00A20894"/>
    <w:rsid w:val="00CC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764F2"/>
  <w15:chartTrackingRefBased/>
  <w15:docId w15:val="{B64E292C-83A0-4785-9B0C-1B313A0C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C12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92C12"/>
    <w:rPr>
      <w:rFonts w:ascii="Bookman Old Style" w:eastAsia="Bookman Old Style" w:hAnsi="Bookman Old Style" w:cs="Bookman Old Style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392C12"/>
    <w:rPr>
      <w:rFonts w:ascii="Bookman Old Style" w:eastAsia="Bookman Old Style" w:hAnsi="Bookman Old Style" w:cs="Bookman Old Style"/>
      <w:sz w:val="27"/>
      <w:szCs w:val="27"/>
    </w:rPr>
  </w:style>
  <w:style w:type="paragraph" w:customStyle="1" w:styleId="ConsPlusNormal">
    <w:name w:val="ConsPlusNormal"/>
    <w:rsid w:val="00392C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Васильевна Ермакович</dc:creator>
  <cp:keywords/>
  <dc:description/>
  <cp:lastModifiedBy>Винниченко Екатерина Геннадьевна</cp:lastModifiedBy>
  <cp:revision>4</cp:revision>
  <dcterms:created xsi:type="dcterms:W3CDTF">2024-04-27T09:56:00Z</dcterms:created>
  <dcterms:modified xsi:type="dcterms:W3CDTF">2025-03-25T08:06:00Z</dcterms:modified>
</cp:coreProperties>
</file>