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D9D5" w14:textId="77777777" w:rsidR="00EC6DD8" w:rsidRPr="007B220A" w:rsidRDefault="00EC6DD8" w:rsidP="00EC6DD8">
      <w:pPr>
        <w:pageBreakBefore/>
        <w:widowControl w:val="0"/>
        <w:autoSpaceDE w:val="0"/>
        <w:autoSpaceDN w:val="0"/>
        <w:adjustRightInd w:val="0"/>
        <w:spacing w:before="0"/>
        <w:ind w:left="6237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7B220A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№ 3 </w:t>
      </w:r>
    </w:p>
    <w:p w14:paraId="2928C1A7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left="6237" w:right="442"/>
        <w:jc w:val="lef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B220A">
        <w:rPr>
          <w:rFonts w:ascii="Times New Roman" w:eastAsia="Times New Roman" w:hAnsi="Times New Roman"/>
          <w:sz w:val="24"/>
          <w:szCs w:val="24"/>
          <w:lang w:val="x-none" w:eastAsia="x-none"/>
        </w:rPr>
        <w:t>к Положению о Всероссийском конкурсе научно-исследовательских</w:t>
      </w:r>
      <w:r w:rsidRPr="007B220A">
        <w:rPr>
          <w:rFonts w:ascii="Times New Roman" w:eastAsia="Times New Roman" w:hAnsi="Times New Roman"/>
          <w:sz w:val="24"/>
          <w:szCs w:val="24"/>
          <w:lang w:eastAsia="x-none"/>
        </w:rPr>
        <w:t xml:space="preserve"> работ</w:t>
      </w:r>
    </w:p>
    <w:p w14:paraId="1B99DC17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left="6237" w:right="442"/>
        <w:jc w:val="left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7B220A">
        <w:rPr>
          <w:rFonts w:ascii="Times New Roman" w:eastAsia="Times New Roman" w:hAnsi="Times New Roman"/>
          <w:sz w:val="24"/>
          <w:szCs w:val="24"/>
          <w:lang w:val="x-none" w:eastAsia="x-none"/>
        </w:rPr>
        <w:t>«Наука</w:t>
      </w:r>
      <w:r w:rsidRPr="007B220A">
        <w:rPr>
          <w:rFonts w:ascii="Times New Roman" w:eastAsia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7B220A">
        <w:rPr>
          <w:rFonts w:ascii="Times New Roman" w:eastAsia="Times New Roman" w:hAnsi="Times New Roman"/>
          <w:sz w:val="24"/>
          <w:szCs w:val="24"/>
          <w:lang w:val="x-none" w:eastAsia="x-none"/>
        </w:rPr>
        <w:t>3.5.</w:t>
      </w:r>
      <w:r w:rsidRPr="007B220A">
        <w:rPr>
          <w:rFonts w:ascii="Times New Roman" w:eastAsia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7B220A">
        <w:rPr>
          <w:rFonts w:ascii="Times New Roman" w:eastAsia="Times New Roman" w:hAnsi="Times New Roman"/>
          <w:sz w:val="24"/>
          <w:szCs w:val="24"/>
          <w:lang w:val="x-none" w:eastAsia="x-none"/>
        </w:rPr>
        <w:t>Развитие»</w:t>
      </w:r>
    </w:p>
    <w:p w14:paraId="789D2F93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11" w:after="120"/>
        <w:ind w:firstLine="720"/>
        <w:jc w:val="left"/>
        <w:rPr>
          <w:rFonts w:ascii="Times New Roman" w:eastAsia="Times New Roman" w:hAnsi="Times New Roman"/>
          <w:sz w:val="28"/>
          <w:szCs w:val="24"/>
          <w:lang w:val="x-none" w:eastAsia="x-none"/>
        </w:rPr>
      </w:pPr>
    </w:p>
    <w:p w14:paraId="413716B5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оформлению и содержанию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научно-исследовательской работы</w:t>
      </w:r>
    </w:p>
    <w:p w14:paraId="796F04C7" w14:textId="77777777" w:rsidR="00EC6DD8" w:rsidRDefault="00EC6DD8" w:rsidP="00EC6DD8">
      <w:pPr>
        <w:widowControl w:val="0"/>
        <w:tabs>
          <w:tab w:val="left" w:pos="1418"/>
        </w:tabs>
        <w:autoSpaceDE w:val="0"/>
        <w:autoSpaceDN w:val="0"/>
        <w:adjustRightInd w:val="0"/>
        <w:spacing w:before="0" w:line="276" w:lineRule="auto"/>
        <w:ind w:left="851" w:right="44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173D21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Научно-исследовательская работа должна быть оформлена в соответствии с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требованиями:</w:t>
      </w:r>
    </w:p>
    <w:p w14:paraId="1D90F820" w14:textId="356CF3AC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Научно-исследовательская работа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должна быть набрана в редакторе Microsoft Word; шрифт: гарнитура – «Times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New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Roman»,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кегль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(в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рисунках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таблицах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12),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цвет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черный,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междустрочный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интервал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полуторный,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выравнивание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7A7926">
        <w:rPr>
          <w:rFonts w:ascii="Times New Roman" w:eastAsia="Times New Roman" w:hAnsi="Times New Roman"/>
          <w:sz w:val="26"/>
          <w:szCs w:val="26"/>
          <w:lang w:val="en-US" w:eastAsia="ru-RU"/>
        </w:rPr>
        <w:t> 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ширине;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абзацный отступ – 1,25 см.</w:t>
      </w:r>
    </w:p>
    <w:p w14:paraId="5D8BB4FF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Формулы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набираются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во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встроенном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редакторе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формул.</w:t>
      </w:r>
    </w:p>
    <w:p w14:paraId="53AB7E84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Все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рисунки,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формулы,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таблицы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должны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быть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пронумерованы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них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даны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ссылки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 тексте.</w:t>
      </w:r>
    </w:p>
    <w:p w14:paraId="75216CA9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Структура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научно-исследовательской работы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включает:</w:t>
      </w:r>
    </w:p>
    <w:p w14:paraId="1E528004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Титульный лист – название вуза, факультета/института, кафедры, шифр 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 xml:space="preserve">название направления/профиля подготовки,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название научно-исследовательской работы,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ФИО всех авторов, ФИО, научное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звание,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научная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степень,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должность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руководителя,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город,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год.</w:t>
      </w:r>
    </w:p>
    <w:p w14:paraId="5E05CD3A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Содержание.</w:t>
      </w:r>
    </w:p>
    <w:p w14:paraId="1F9F179E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Введение.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Во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введении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кратко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обосновывается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актуальность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выбранной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темы,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цель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содержание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поставленных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задач,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оценка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состояния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решаемой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научной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проблемы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формулируется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степень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разработанности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темы,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элементы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ау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чной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новизны,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предложенные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втором,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характеризуется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оригинальностью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авторского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подхода.</w:t>
      </w:r>
    </w:p>
    <w:p w14:paraId="3559D14E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Основная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часть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должна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соответствовать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теме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работы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полностью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раскрывать,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содержать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аналитический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обзор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источников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информации,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обоснование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выбранных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методов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задач,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описание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полученных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результатов.</w:t>
      </w:r>
    </w:p>
    <w:p w14:paraId="51BF6D0F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Заключение,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котором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указываются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краткие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выводы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результатам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проведенного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научного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исследования,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также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направления использования полученных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результатов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(для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прикладных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научных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исследований);</w:t>
      </w:r>
    </w:p>
    <w:p w14:paraId="37C7BC7B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использованных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источников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все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источники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должны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быть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 xml:space="preserve">ссылки в тексте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научно-исследовательской работы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49680F8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Приложения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(при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наличии).</w:t>
      </w:r>
    </w:p>
    <w:p w14:paraId="1CDE6C1C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Объем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научно-исследовательской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работы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 должен превышать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страниц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(без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приложений).</w:t>
      </w:r>
    </w:p>
    <w:p w14:paraId="1BE622A0" w14:textId="77777777" w:rsidR="00EC6DD8" w:rsidRPr="007B220A" w:rsidRDefault="00EC6DD8" w:rsidP="00EC6DD8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Объем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заимствований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должен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быть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более</w:t>
      </w:r>
      <w:r w:rsidRPr="00A75B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30%.</w:t>
      </w:r>
    </w:p>
    <w:p w14:paraId="37A398A5" w14:textId="77777777" w:rsidR="001D5A61" w:rsidRDefault="001D5A61"/>
    <w:sectPr w:rsidR="001D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D8"/>
    <w:rsid w:val="001D5A61"/>
    <w:rsid w:val="007A7926"/>
    <w:rsid w:val="00E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06BD"/>
  <w15:chartTrackingRefBased/>
  <w15:docId w15:val="{855C5416-0E07-4FDA-94E3-D556BAB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DD8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2025-11-01T08:38:00Z</dcterms:created>
  <dcterms:modified xsi:type="dcterms:W3CDTF">2025-11-01T08:38:00Z</dcterms:modified>
</cp:coreProperties>
</file>