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1069C3" w14:textId="77777777" w:rsidR="004E0DAC" w:rsidRDefault="004E0DAC" w:rsidP="004E0D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Приложение </w:t>
      </w:r>
    </w:p>
    <w:p w14:paraId="33B653A1" w14:textId="77777777" w:rsidR="004E0DAC" w:rsidRDefault="004E0DAC" w:rsidP="004E0D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14:paraId="74B326B8" w14:textId="77777777" w:rsidR="004E0DAC" w:rsidRDefault="004E0DAC" w:rsidP="004E0DAC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Проректору по научной работе</w:t>
      </w:r>
    </w:p>
    <w:p w14:paraId="17E15BE1" w14:textId="77777777" w:rsidR="004E0DAC" w:rsidRDefault="004E0DAC" w:rsidP="004E0DAC">
      <w:pPr>
        <w:rPr>
          <w:rFonts w:ascii="Calibri" w:eastAsia="Calibri" w:hAnsi="Calibri" w:cs="Times New Roman"/>
        </w:rPr>
      </w:pPr>
    </w:p>
    <w:p w14:paraId="3B8E841B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</w:t>
      </w:r>
    </w:p>
    <w:p w14:paraId="656ED094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744B69F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_______________________________________________________</w:t>
      </w:r>
    </w:p>
    <w:p w14:paraId="521EF170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(ФИО руководителя проекта)</w:t>
      </w:r>
    </w:p>
    <w:p w14:paraId="08214350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F1FFD92" w14:textId="77777777" w:rsidR="004E0DAC" w:rsidRDefault="004E0DAC" w:rsidP="004E0DAC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участие в к</w:t>
      </w:r>
      <w:r w:rsidRPr="006854A7">
        <w:rPr>
          <w:rFonts w:ascii="Times New Roman" w:eastAsia="Times New Roman" w:hAnsi="Times New Roman" w:cs="Times New Roman"/>
          <w:sz w:val="24"/>
          <w:szCs w:val="24"/>
          <w:lang w:eastAsia="ru-RU"/>
        </w:rPr>
        <w:t>онкурсн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Pr="00685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отбор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Pr="006854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поддержке совместных научных и научно-технических проектов, выполняемых совместно с образовательными и научными организациями, расположенными на территориях Санкт-Петербурга и Республики Беларусь, в 2025 году</w:t>
      </w:r>
    </w:p>
    <w:p w14:paraId="094FBC02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0377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21"/>
        <w:gridCol w:w="1560"/>
        <w:gridCol w:w="1134"/>
        <w:gridCol w:w="1275"/>
        <w:gridCol w:w="1134"/>
        <w:gridCol w:w="1560"/>
        <w:gridCol w:w="2693"/>
      </w:tblGrid>
      <w:tr w:rsidR="004E0DAC" w14:paraId="6EB25B63" w14:textId="77777777" w:rsidTr="001C711A">
        <w:trPr>
          <w:trHeight w:val="1429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EC56D7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Отрасль знания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6633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Приоритетное направление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822C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Тема проекта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D569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Запрашиваемый объем финансирования (руб.)</w:t>
            </w:r>
          </w:p>
          <w:p w14:paraId="139EE7B4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B8D9A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Сроки выполнения проекта (год)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42309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Руководитель проекта (ФИО, должность, институт, кафедра, тел.,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e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-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val="en-US" w:eastAsia="ru-RU"/>
              </w:rPr>
              <w:t>mail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10529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Состав исполнителей</w:t>
            </w:r>
            <w:r>
              <w:rPr>
                <w:rFonts w:ascii="Calibri" w:eastAsia="Calibri" w:hAnsi="Calibri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проекта</w:t>
            </w:r>
          </w:p>
          <w:p w14:paraId="4FCFB728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E0DAC" w14:paraId="0605FB7A" w14:textId="77777777" w:rsidTr="001C711A">
        <w:trPr>
          <w:trHeight w:val="282"/>
        </w:trPr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C758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467D8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7A05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606A0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2F25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8491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9E9F" w14:textId="77777777" w:rsidR="004E0DAC" w:rsidRDefault="004E0DAC" w:rsidP="001C711A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Calibri" w:eastAsia="Calibri" w:hAnsi="Calibri" w:cs="Times New Roman"/>
                <w:lang w:eastAsia="ru-RU"/>
              </w:rPr>
            </w:pPr>
          </w:p>
        </w:tc>
      </w:tr>
    </w:tbl>
    <w:p w14:paraId="2E8D3643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6771FE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6D8D0C51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Руководитель проекта</w:t>
      </w:r>
    </w:p>
    <w:p w14:paraId="571E60C2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Cs/>
          <w:sz w:val="28"/>
          <w:szCs w:val="20"/>
          <w:lang w:eastAsia="ru-RU"/>
        </w:rPr>
      </w:pPr>
    </w:p>
    <w:p w14:paraId="4372CA84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Директор Института</w:t>
      </w:r>
    </w:p>
    <w:p w14:paraId="25D01434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A3D819" w14:textId="77777777" w:rsidR="004E0DAC" w:rsidRPr="00303505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</w:t>
      </w:r>
    </w:p>
    <w:p w14:paraId="3AA5FC51" w14:textId="77777777" w:rsidR="004E0DAC" w:rsidRPr="00303505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отдела международного </w:t>
      </w:r>
    </w:p>
    <w:p w14:paraId="0CCD82F9" w14:textId="77777777" w:rsidR="004E0DAC" w:rsidRPr="00303505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межвузовского </w:t>
      </w:r>
      <w:proofErr w:type="gramStart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сотрудничества  _</w:t>
      </w:r>
      <w:proofErr w:type="gramEnd"/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_________________________________Беляевская Е. А.</w:t>
      </w:r>
    </w:p>
    <w:p w14:paraId="4326523D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2DC873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76FB8E5" w14:textId="77777777" w:rsidR="004E0DAC" w:rsidRPr="00676344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Управления </w:t>
      </w:r>
    </w:p>
    <w:p w14:paraId="44151038" w14:textId="77777777" w:rsidR="004E0DAC" w:rsidRPr="00676344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сопровождения научных </w:t>
      </w:r>
    </w:p>
    <w:p w14:paraId="771C04D0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7634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проектов и программ                                          ___________________     Н.Н. Леонтьева</w:t>
      </w:r>
    </w:p>
    <w:p w14:paraId="08F1A2EA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903AE85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D4AF10B" w14:textId="77777777" w:rsidR="004E0DAC" w:rsidRDefault="004E0DAC" w:rsidP="004E0DAC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F0E0CD6" w14:textId="77777777" w:rsidR="004E0DAC" w:rsidRPr="00303505" w:rsidRDefault="004E0DAC" w:rsidP="004E0DAC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представления заявки</w:t>
      </w:r>
    </w:p>
    <w:p w14:paraId="790F3F69" w14:textId="77777777" w:rsidR="004E0DAC" w:rsidRDefault="004E0DAC" w:rsidP="004E0DAC">
      <w:pPr>
        <w:rPr>
          <w:rFonts w:ascii="Times New Roman" w:hAnsi="Times New Roman" w:cs="Times New Roman"/>
          <w:sz w:val="24"/>
          <w:szCs w:val="24"/>
        </w:rPr>
      </w:pP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(Получение заявки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Сектором научных конкурсов</w:t>
      </w:r>
      <w:r w:rsidRPr="00303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____________________)     </w:t>
      </w:r>
    </w:p>
    <w:p w14:paraId="59009EE5" w14:textId="77777777" w:rsidR="004E0DAC" w:rsidRDefault="004E0DAC" w:rsidP="004E0DA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DCABDC" w14:textId="77777777" w:rsidR="004E0DAC" w:rsidRDefault="004E0DAC" w:rsidP="004E0DAC">
      <w:pPr>
        <w:rPr>
          <w:rFonts w:ascii="Times New Roman" w:hAnsi="Times New Roman" w:cs="Times New Roman"/>
          <w:sz w:val="24"/>
          <w:szCs w:val="24"/>
          <w:lang w:eastAsia="ru-RU"/>
        </w:rPr>
      </w:pPr>
    </w:p>
    <w:p w14:paraId="731027C4" w14:textId="77777777" w:rsidR="00D2105C" w:rsidRDefault="00D2105C"/>
    <w:sectPr w:rsidR="00D2105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DAC"/>
    <w:rsid w:val="004E0DAC"/>
    <w:rsid w:val="00D2105C"/>
    <w:rsid w:val="00FF6D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64B5C"/>
  <w15:chartTrackingRefBased/>
  <w15:docId w15:val="{2A58638B-5BFD-4534-B5DF-D9386EE91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0DA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Винниченко Екатерина Геннадьевна</dc:creator>
  <cp:keywords/>
  <dc:description/>
  <cp:lastModifiedBy>Винниченко Екатерина Геннадьевна</cp:lastModifiedBy>
  <cp:revision>1</cp:revision>
  <dcterms:created xsi:type="dcterms:W3CDTF">2025-10-06T06:57:00Z</dcterms:created>
  <dcterms:modified xsi:type="dcterms:W3CDTF">2025-10-06T08:38:00Z</dcterms:modified>
</cp:coreProperties>
</file>