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906E6" w14:textId="77777777" w:rsidR="00A83CC4" w:rsidRDefault="00A83CC4" w:rsidP="00A83CC4">
      <w:pPr>
        <w:spacing w:line="360" w:lineRule="auto"/>
        <w:jc w:val="center"/>
        <w:rPr>
          <w:b/>
          <w:bCs/>
        </w:rPr>
      </w:pPr>
      <w:r w:rsidRPr="00D2569C">
        <w:rPr>
          <w:b/>
          <w:bCs/>
        </w:rPr>
        <w:t>Форма заявки для участия в Конкурсе</w:t>
      </w:r>
      <w:r>
        <w:rPr>
          <w:b/>
          <w:bCs/>
        </w:rPr>
        <w:t xml:space="preserve"> в номинации «Наставник года»</w:t>
      </w:r>
    </w:p>
    <w:p w14:paraId="24AA9234" w14:textId="77777777" w:rsidR="00A83CC4" w:rsidRPr="002F3BFC" w:rsidRDefault="00A83CC4" w:rsidP="00A83CC4">
      <w:pPr>
        <w:spacing w:line="360" w:lineRule="auto"/>
        <w:jc w:val="center"/>
        <w:rPr>
          <w:b/>
          <w:bCs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576"/>
        <w:gridCol w:w="8917"/>
      </w:tblGrid>
      <w:tr w:rsidR="00A83CC4" w:rsidRPr="009C76B5" w14:paraId="391A4378" w14:textId="77777777" w:rsidTr="004B5CC6">
        <w:tc>
          <w:tcPr>
            <w:tcW w:w="576" w:type="dxa"/>
          </w:tcPr>
          <w:p w14:paraId="3EB796E7" w14:textId="77777777" w:rsidR="00A83CC4" w:rsidRPr="009C76B5" w:rsidRDefault="00A83CC4" w:rsidP="004B5CC6">
            <w:pPr>
              <w:spacing w:line="276" w:lineRule="auto"/>
              <w:outlineLvl w:val="3"/>
            </w:pPr>
            <w:r w:rsidRPr="009C76B5">
              <w:t>1</w:t>
            </w:r>
          </w:p>
        </w:tc>
        <w:tc>
          <w:tcPr>
            <w:tcW w:w="8917" w:type="dxa"/>
          </w:tcPr>
          <w:p w14:paraId="0130079C" w14:textId="77777777" w:rsidR="00091AA2" w:rsidRDefault="00A83CC4" w:rsidP="004B5CC6">
            <w:pPr>
              <w:spacing w:line="276" w:lineRule="auto"/>
              <w:outlineLvl w:val="3"/>
            </w:pPr>
            <w:r w:rsidRPr="009C76B5">
              <w:t>ФИО</w:t>
            </w:r>
            <w:r w:rsidR="00C801CA">
              <w:t xml:space="preserve">: </w:t>
            </w:r>
          </w:p>
          <w:p w14:paraId="2424F6BC" w14:textId="0D794A9C" w:rsidR="00A83CC4" w:rsidRPr="009C76B5" w:rsidRDefault="00C801CA" w:rsidP="004B5CC6">
            <w:pPr>
              <w:spacing w:line="276" w:lineRule="auto"/>
              <w:outlineLvl w:val="3"/>
            </w:pPr>
            <w:r>
              <w:t>полностью</w:t>
            </w:r>
          </w:p>
        </w:tc>
      </w:tr>
      <w:tr w:rsidR="00A83CC4" w:rsidRPr="009C76B5" w14:paraId="20CCEFE1" w14:textId="77777777" w:rsidTr="004B5CC6">
        <w:tc>
          <w:tcPr>
            <w:tcW w:w="576" w:type="dxa"/>
          </w:tcPr>
          <w:p w14:paraId="3F9B1CC6" w14:textId="77777777" w:rsidR="00A83CC4" w:rsidRPr="009C76B5" w:rsidRDefault="00A83CC4" w:rsidP="004B5CC6">
            <w:pPr>
              <w:spacing w:line="276" w:lineRule="auto"/>
              <w:outlineLvl w:val="3"/>
            </w:pPr>
            <w:r w:rsidRPr="009C76B5">
              <w:t>2</w:t>
            </w:r>
          </w:p>
        </w:tc>
        <w:tc>
          <w:tcPr>
            <w:tcW w:w="8917" w:type="dxa"/>
          </w:tcPr>
          <w:p w14:paraId="416CFED7" w14:textId="77777777" w:rsidR="00091AA2" w:rsidRDefault="00A83CC4" w:rsidP="004B5CC6">
            <w:pPr>
              <w:spacing w:line="276" w:lineRule="auto"/>
              <w:outlineLvl w:val="3"/>
            </w:pPr>
            <w:r w:rsidRPr="009C76B5">
              <w:t>Должность</w:t>
            </w:r>
            <w:r w:rsidR="00C801CA">
              <w:t xml:space="preserve">: </w:t>
            </w:r>
          </w:p>
          <w:p w14:paraId="3CABAB07" w14:textId="44A67896" w:rsidR="00A83CC4" w:rsidRPr="009C76B5" w:rsidRDefault="00C801CA" w:rsidP="004B5CC6">
            <w:pPr>
              <w:spacing w:line="276" w:lineRule="auto"/>
              <w:outlineLvl w:val="3"/>
            </w:pPr>
            <w:r>
              <w:t>полностью, например, указать доцент высшей школы института</w:t>
            </w:r>
          </w:p>
        </w:tc>
      </w:tr>
      <w:tr w:rsidR="00A83CC4" w:rsidRPr="009C76B5" w14:paraId="7B9AFC77" w14:textId="77777777" w:rsidTr="004B5CC6">
        <w:tc>
          <w:tcPr>
            <w:tcW w:w="576" w:type="dxa"/>
          </w:tcPr>
          <w:p w14:paraId="711B5763" w14:textId="77777777" w:rsidR="00A83CC4" w:rsidRPr="009C76B5" w:rsidRDefault="00A83CC4" w:rsidP="004B5CC6">
            <w:pPr>
              <w:spacing w:line="276" w:lineRule="auto"/>
              <w:outlineLvl w:val="3"/>
            </w:pPr>
            <w:r w:rsidRPr="009C76B5">
              <w:t>3</w:t>
            </w:r>
          </w:p>
        </w:tc>
        <w:tc>
          <w:tcPr>
            <w:tcW w:w="8917" w:type="dxa"/>
          </w:tcPr>
          <w:p w14:paraId="4741DC1F" w14:textId="77777777" w:rsidR="00091AA2" w:rsidRDefault="00A83CC4" w:rsidP="004B5CC6">
            <w:pPr>
              <w:spacing w:line="276" w:lineRule="auto"/>
              <w:outlineLvl w:val="3"/>
            </w:pPr>
            <w:r w:rsidRPr="009C76B5">
              <w:t>Место работы</w:t>
            </w:r>
            <w:r w:rsidR="00C801CA">
              <w:t>:</w:t>
            </w:r>
            <w:r w:rsidR="00C801CA" w:rsidRPr="00C801CA">
              <w:t xml:space="preserve"> </w:t>
            </w:r>
          </w:p>
          <w:p w14:paraId="40F46A33" w14:textId="7A2A63C1" w:rsidR="00A83CC4" w:rsidRPr="00C801CA" w:rsidRDefault="00C801CA" w:rsidP="004B5CC6">
            <w:pPr>
              <w:spacing w:line="276" w:lineRule="auto"/>
              <w:outlineLvl w:val="3"/>
            </w:pPr>
            <w:r w:rsidRPr="00C801CA"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</w:tr>
      <w:tr w:rsidR="00A83CC4" w:rsidRPr="009C76B5" w14:paraId="627D22A2" w14:textId="77777777" w:rsidTr="004B5CC6">
        <w:tc>
          <w:tcPr>
            <w:tcW w:w="576" w:type="dxa"/>
          </w:tcPr>
          <w:p w14:paraId="03D46E8D" w14:textId="77777777" w:rsidR="00A83CC4" w:rsidRPr="009C76B5" w:rsidRDefault="00A83CC4" w:rsidP="004B5CC6">
            <w:pPr>
              <w:spacing w:line="276" w:lineRule="auto"/>
              <w:outlineLvl w:val="3"/>
            </w:pPr>
            <w:r w:rsidRPr="009C76B5">
              <w:t>4</w:t>
            </w:r>
          </w:p>
        </w:tc>
        <w:tc>
          <w:tcPr>
            <w:tcW w:w="8917" w:type="dxa"/>
          </w:tcPr>
          <w:p w14:paraId="07A1BA85" w14:textId="1772D737" w:rsidR="00A83CC4" w:rsidRPr="009C76B5" w:rsidRDefault="00A83CC4" w:rsidP="004B5CC6">
            <w:pPr>
              <w:spacing w:line="276" w:lineRule="auto"/>
              <w:outlineLvl w:val="3"/>
            </w:pPr>
            <w:r w:rsidRPr="009C76B5">
              <w:t>Регион, город проживания</w:t>
            </w:r>
            <w:r w:rsidR="00C801CA">
              <w:t>: Санкт-Петербург</w:t>
            </w:r>
          </w:p>
        </w:tc>
      </w:tr>
      <w:tr w:rsidR="00A83CC4" w:rsidRPr="009C76B5" w14:paraId="54231821" w14:textId="77777777" w:rsidTr="004B5CC6">
        <w:tc>
          <w:tcPr>
            <w:tcW w:w="576" w:type="dxa"/>
          </w:tcPr>
          <w:p w14:paraId="75A68208" w14:textId="77777777" w:rsidR="00A83CC4" w:rsidRPr="009C76B5" w:rsidRDefault="00A83CC4" w:rsidP="004B5CC6">
            <w:pPr>
              <w:spacing w:line="276" w:lineRule="auto"/>
              <w:outlineLvl w:val="3"/>
            </w:pPr>
            <w:r w:rsidRPr="009C76B5">
              <w:t>5</w:t>
            </w:r>
          </w:p>
        </w:tc>
        <w:tc>
          <w:tcPr>
            <w:tcW w:w="8917" w:type="dxa"/>
          </w:tcPr>
          <w:p w14:paraId="0FD75D4D" w14:textId="77777777" w:rsidR="00A83CC4" w:rsidRPr="009C76B5" w:rsidRDefault="00A83CC4" w:rsidP="004B5CC6">
            <w:pPr>
              <w:spacing w:line="276" w:lineRule="auto"/>
              <w:outlineLvl w:val="3"/>
            </w:pPr>
            <w:r w:rsidRPr="009C76B5">
              <w:t>Контакты для связи</w:t>
            </w:r>
            <w:r>
              <w:t xml:space="preserve"> </w:t>
            </w:r>
            <w:r w:rsidRPr="009C76B5">
              <w:t>(электронная почта, телефон)</w:t>
            </w:r>
          </w:p>
        </w:tc>
      </w:tr>
      <w:tr w:rsidR="00A83CC4" w:rsidRPr="009C76B5" w14:paraId="170923B4" w14:textId="77777777" w:rsidTr="004B5CC6">
        <w:tc>
          <w:tcPr>
            <w:tcW w:w="576" w:type="dxa"/>
          </w:tcPr>
          <w:p w14:paraId="61619CED" w14:textId="77777777" w:rsidR="00A83CC4" w:rsidRPr="009C76B5" w:rsidRDefault="00A83CC4" w:rsidP="004B5CC6">
            <w:pPr>
              <w:spacing w:line="276" w:lineRule="auto"/>
              <w:outlineLvl w:val="3"/>
            </w:pPr>
            <w:r>
              <w:t>6</w:t>
            </w:r>
          </w:p>
        </w:tc>
        <w:tc>
          <w:tcPr>
            <w:tcW w:w="8917" w:type="dxa"/>
          </w:tcPr>
          <w:p w14:paraId="78CE225C" w14:textId="77777777" w:rsidR="00A83CC4" w:rsidRPr="009C76B5" w:rsidRDefault="00A83CC4" w:rsidP="004B5CC6">
            <w:pPr>
              <w:spacing w:line="276" w:lineRule="auto"/>
              <w:outlineLvl w:val="3"/>
            </w:pPr>
            <w:r w:rsidRPr="009C76B5">
              <w:t xml:space="preserve">Краткое </w:t>
            </w:r>
            <w:r>
              <w:t xml:space="preserve">описание деятельности заявителя в качестве наставника </w:t>
            </w:r>
            <w:r w:rsidRPr="009C76B5">
              <w:t>(не более 2500 знаков с пробелами).</w:t>
            </w:r>
          </w:p>
        </w:tc>
      </w:tr>
      <w:tr w:rsidR="00A83CC4" w:rsidRPr="009C76B5" w14:paraId="4D5C3DED" w14:textId="77777777" w:rsidTr="004B5CC6">
        <w:tc>
          <w:tcPr>
            <w:tcW w:w="576" w:type="dxa"/>
          </w:tcPr>
          <w:p w14:paraId="54AB62AB" w14:textId="77777777" w:rsidR="00A83CC4" w:rsidRPr="009C76B5" w:rsidRDefault="00A83CC4" w:rsidP="004B5CC6">
            <w:pPr>
              <w:spacing w:line="276" w:lineRule="auto"/>
              <w:outlineLvl w:val="3"/>
            </w:pPr>
            <w:r>
              <w:t>7</w:t>
            </w:r>
          </w:p>
        </w:tc>
        <w:tc>
          <w:tcPr>
            <w:tcW w:w="8917" w:type="dxa"/>
          </w:tcPr>
          <w:p w14:paraId="4DF50F64" w14:textId="77777777" w:rsidR="00A83CC4" w:rsidRPr="009C76B5" w:rsidRDefault="00A83CC4" w:rsidP="004B5CC6">
            <w:pPr>
              <w:spacing w:line="276" w:lineRule="auto"/>
            </w:pPr>
            <w:r>
              <w:t xml:space="preserve">Перечень проектов, выполненных творческим коллективом под руководством наставника и </w:t>
            </w:r>
            <w:proofErr w:type="gramStart"/>
            <w:r>
              <w:t>его состав с ФИО</w:t>
            </w:r>
            <w:proofErr w:type="gramEnd"/>
            <w:r>
              <w:t xml:space="preserve"> и должности (студенты, аспиранты, молодые ученые).</w:t>
            </w:r>
          </w:p>
        </w:tc>
      </w:tr>
      <w:tr w:rsidR="00A83CC4" w:rsidRPr="009C76B5" w14:paraId="55DE4306" w14:textId="77777777" w:rsidTr="004B5CC6">
        <w:tc>
          <w:tcPr>
            <w:tcW w:w="576" w:type="dxa"/>
          </w:tcPr>
          <w:p w14:paraId="66C09BB1" w14:textId="77777777" w:rsidR="00A83CC4" w:rsidRPr="009C76B5" w:rsidRDefault="00A83CC4" w:rsidP="004B5CC6">
            <w:pPr>
              <w:spacing w:line="276" w:lineRule="auto"/>
              <w:outlineLvl w:val="3"/>
            </w:pPr>
            <w:r>
              <w:t>8</w:t>
            </w:r>
          </w:p>
        </w:tc>
        <w:tc>
          <w:tcPr>
            <w:tcW w:w="8917" w:type="dxa"/>
          </w:tcPr>
          <w:p w14:paraId="0621B30A" w14:textId="77777777" w:rsidR="00A83CC4" w:rsidRPr="002F3BFC" w:rsidRDefault="00A83CC4" w:rsidP="004B5CC6">
            <w:pPr>
              <w:spacing w:line="276" w:lineRule="auto"/>
              <w:outlineLvl w:val="3"/>
            </w:pPr>
            <w:r>
              <w:t>Перечень патентов и других охранных документов на РИД, где авторами являются участники творческого коллектива, включая наставника.</w:t>
            </w:r>
          </w:p>
        </w:tc>
      </w:tr>
      <w:tr w:rsidR="00A83CC4" w:rsidRPr="009C76B5" w14:paraId="5E778646" w14:textId="77777777" w:rsidTr="004B5CC6">
        <w:tc>
          <w:tcPr>
            <w:tcW w:w="576" w:type="dxa"/>
          </w:tcPr>
          <w:p w14:paraId="4ABE2674" w14:textId="77777777" w:rsidR="00A83CC4" w:rsidRDefault="00A83CC4" w:rsidP="004B5CC6">
            <w:pPr>
              <w:spacing w:line="276" w:lineRule="auto"/>
              <w:outlineLvl w:val="3"/>
            </w:pPr>
            <w:r>
              <w:t>9</w:t>
            </w:r>
          </w:p>
        </w:tc>
        <w:tc>
          <w:tcPr>
            <w:tcW w:w="8917" w:type="dxa"/>
          </w:tcPr>
          <w:p w14:paraId="7BD611D8" w14:textId="77777777" w:rsidR="00A83CC4" w:rsidRDefault="00A83CC4" w:rsidP="004B5CC6">
            <w:pPr>
              <w:spacing w:line="276" w:lineRule="auto"/>
              <w:outlineLvl w:val="3"/>
            </w:pPr>
            <w:r>
              <w:t>Перечень иных достижений творческого коллектива, за исключением п.8</w:t>
            </w:r>
          </w:p>
        </w:tc>
      </w:tr>
      <w:tr w:rsidR="00A83CC4" w:rsidRPr="009C76B5" w14:paraId="08CDC714" w14:textId="77777777" w:rsidTr="004B5CC6">
        <w:tc>
          <w:tcPr>
            <w:tcW w:w="576" w:type="dxa"/>
          </w:tcPr>
          <w:p w14:paraId="2A67208B" w14:textId="77777777" w:rsidR="00A83CC4" w:rsidRDefault="00A83CC4" w:rsidP="004B5CC6">
            <w:pPr>
              <w:spacing w:line="276" w:lineRule="auto"/>
              <w:outlineLvl w:val="3"/>
            </w:pPr>
            <w:r>
              <w:t>10</w:t>
            </w:r>
          </w:p>
        </w:tc>
        <w:tc>
          <w:tcPr>
            <w:tcW w:w="8917" w:type="dxa"/>
          </w:tcPr>
          <w:p w14:paraId="51584AAA" w14:textId="77777777" w:rsidR="00A83CC4" w:rsidRDefault="00A83CC4" w:rsidP="004B5CC6">
            <w:pPr>
              <w:spacing w:line="276" w:lineRule="auto"/>
              <w:outlineLvl w:val="3"/>
            </w:pPr>
            <w:r w:rsidRPr="009C76B5">
              <w:t>Подтверждающие документы</w:t>
            </w:r>
            <w:r>
              <w:t>:</w:t>
            </w:r>
          </w:p>
          <w:p w14:paraId="43353140" w14:textId="77777777" w:rsidR="00A83CC4" w:rsidRPr="009C76B5" w:rsidRDefault="00A83CC4" w:rsidP="004B5CC6">
            <w:pPr>
              <w:pStyle w:val="a4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копии патентов/свидетельств на РИД;</w:t>
            </w:r>
          </w:p>
          <w:p w14:paraId="6AAF47C1" w14:textId="77777777" w:rsidR="00A83CC4" w:rsidRPr="009C76B5" w:rsidRDefault="00A83CC4" w:rsidP="004B5CC6">
            <w:pPr>
              <w:pStyle w:val="a4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результаты промышленных испытаний и/или опытно-промышленного апробирования (при наличии);</w:t>
            </w:r>
          </w:p>
          <w:p w14:paraId="61609958" w14:textId="77777777" w:rsidR="00A83CC4" w:rsidRPr="009C76B5" w:rsidRDefault="00A83CC4" w:rsidP="004B5CC6">
            <w:pPr>
              <w:pStyle w:val="a4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копии документов, подтверждающих внедрение РИД (при наличии);</w:t>
            </w:r>
          </w:p>
          <w:p w14:paraId="51E7A3D4" w14:textId="77777777" w:rsidR="00A83CC4" w:rsidRDefault="00A83CC4" w:rsidP="004B5CC6">
            <w:pPr>
              <w:pStyle w:val="a4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копии документов, подтверждающих экономический эффект от такого внедрения (при наличии)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3E84D435" w14:textId="77777777" w:rsidR="00A83CC4" w:rsidRPr="002F3BFC" w:rsidRDefault="00A83CC4" w:rsidP="004B5CC6">
            <w:pPr>
              <w:pStyle w:val="a4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76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копии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дипломов, наград и иных документов, полученных участниками творческого коллектива.</w:t>
            </w:r>
          </w:p>
        </w:tc>
      </w:tr>
      <w:tr w:rsidR="00A83CC4" w:rsidRPr="009C76B5" w14:paraId="3BDF8160" w14:textId="77777777" w:rsidTr="004B5CC6">
        <w:tc>
          <w:tcPr>
            <w:tcW w:w="576" w:type="dxa"/>
          </w:tcPr>
          <w:p w14:paraId="595B0B3A" w14:textId="77777777" w:rsidR="00A83CC4" w:rsidRPr="009C76B5" w:rsidRDefault="00A83CC4" w:rsidP="004B5CC6">
            <w:pPr>
              <w:spacing w:line="276" w:lineRule="auto"/>
              <w:outlineLvl w:val="3"/>
              <w:rPr>
                <w:lang w:val="en-US"/>
              </w:rPr>
            </w:pPr>
            <w:r w:rsidRPr="009C76B5">
              <w:t>1</w:t>
            </w:r>
            <w:r>
              <w:t>1</w:t>
            </w:r>
          </w:p>
        </w:tc>
        <w:tc>
          <w:tcPr>
            <w:tcW w:w="8917" w:type="dxa"/>
          </w:tcPr>
          <w:p w14:paraId="14CA9C6B" w14:textId="77777777" w:rsidR="00A83CC4" w:rsidRPr="009C76B5" w:rsidRDefault="00A83CC4" w:rsidP="004B5CC6">
            <w:pPr>
              <w:spacing w:line="276" w:lineRule="auto"/>
              <w:outlineLvl w:val="3"/>
            </w:pPr>
            <w:r w:rsidRPr="009C76B5">
              <w:t>Ссылки (при наличии):</w:t>
            </w:r>
            <w:r w:rsidRPr="009C76B5">
              <w:rPr>
                <w:i/>
              </w:rPr>
              <w:t xml:space="preserve"> (видео, презентационные материалы, дополнительные документы по </w:t>
            </w:r>
            <w:r>
              <w:rPr>
                <w:i/>
              </w:rPr>
              <w:t>проектам творческого коллектива</w:t>
            </w:r>
            <w:r w:rsidRPr="009C76B5">
              <w:rPr>
                <w:i/>
              </w:rPr>
              <w:t>). Ф</w:t>
            </w:r>
            <w:r w:rsidRPr="009C76B5">
              <w:rPr>
                <w:i/>
                <w:iCs/>
              </w:rPr>
              <w:t xml:space="preserve">отографии, чертежи, рисунки и т.д. должны быть представлены в формате </w:t>
            </w:r>
            <w:proofErr w:type="spellStart"/>
            <w:r w:rsidRPr="009C76B5">
              <w:rPr>
                <w:i/>
                <w:iCs/>
              </w:rPr>
              <w:t>jpeg</w:t>
            </w:r>
            <w:proofErr w:type="spellEnd"/>
            <w:r w:rsidRPr="009C76B5">
              <w:rPr>
                <w:i/>
                <w:iCs/>
              </w:rPr>
              <w:t xml:space="preserve">, </w:t>
            </w:r>
            <w:proofErr w:type="spellStart"/>
            <w:r w:rsidRPr="009C76B5">
              <w:rPr>
                <w:i/>
                <w:iCs/>
              </w:rPr>
              <w:t>png</w:t>
            </w:r>
            <w:proofErr w:type="spellEnd"/>
            <w:r w:rsidRPr="009C76B5">
              <w:rPr>
                <w:i/>
                <w:iCs/>
              </w:rPr>
              <w:t xml:space="preserve"> или </w:t>
            </w:r>
            <w:proofErr w:type="spellStart"/>
            <w:r w:rsidRPr="009C76B5">
              <w:rPr>
                <w:i/>
                <w:iCs/>
              </w:rPr>
              <w:t>tiff</w:t>
            </w:r>
            <w:proofErr w:type="spellEnd"/>
            <w:r w:rsidRPr="009C76B5">
              <w:rPr>
                <w:i/>
                <w:iCs/>
              </w:rPr>
              <w:t>. Разрешение – не менее 300 пикселей. Презентация не более 15 слайдов в формате .</w:t>
            </w:r>
            <w:r w:rsidRPr="009C76B5">
              <w:rPr>
                <w:i/>
                <w:iCs/>
                <w:lang w:val="en-US"/>
              </w:rPr>
              <w:t>pdf</w:t>
            </w:r>
            <w:r w:rsidRPr="009C76B5">
              <w:rPr>
                <w:i/>
                <w:iCs/>
              </w:rPr>
              <w:t>.</w:t>
            </w:r>
          </w:p>
        </w:tc>
      </w:tr>
    </w:tbl>
    <w:p w14:paraId="40A73727" w14:textId="77777777" w:rsidR="009B7262" w:rsidRPr="00A83CC4" w:rsidRDefault="009B7262" w:rsidP="00A83CC4"/>
    <w:sectPr w:rsidR="009B7262" w:rsidRPr="00A83CC4" w:rsidSect="00C60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F5004"/>
    <w:multiLevelType w:val="hybridMultilevel"/>
    <w:tmpl w:val="E71CC9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A07F5"/>
    <w:multiLevelType w:val="hybridMultilevel"/>
    <w:tmpl w:val="80B2C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E6CB1"/>
    <w:multiLevelType w:val="hybridMultilevel"/>
    <w:tmpl w:val="0EDA0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039EF"/>
    <w:multiLevelType w:val="hybridMultilevel"/>
    <w:tmpl w:val="FDE2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41"/>
    <w:rsid w:val="00091AA2"/>
    <w:rsid w:val="00093B55"/>
    <w:rsid w:val="003D0541"/>
    <w:rsid w:val="009B7262"/>
    <w:rsid w:val="00A83CC4"/>
    <w:rsid w:val="00C8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E2A34"/>
  <w15:chartTrackingRefBased/>
  <w15:docId w15:val="{D3AF2153-FAD2-4156-AFBE-38C4BB33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541"/>
    <w:pPr>
      <w:spacing w:before="100" w:beforeAutospacing="1" w:after="100" w:afterAutospacing="1"/>
    </w:pPr>
    <w:rPr>
      <w14:ligatures w14:val="none"/>
    </w:rPr>
  </w:style>
  <w:style w:type="paragraph" w:styleId="a4">
    <w:name w:val="List Paragraph"/>
    <w:basedOn w:val="a"/>
    <w:uiPriority w:val="34"/>
    <w:qFormat/>
    <w:rsid w:val="003D05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table" w:styleId="a5">
    <w:name w:val="Table Grid"/>
    <w:basedOn w:val="a1"/>
    <w:uiPriority w:val="39"/>
    <w:rsid w:val="003D054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Екатерина Геннадьевна</dc:creator>
  <cp:keywords/>
  <dc:description/>
  <cp:lastModifiedBy>Винниченко Екатерина Геннадьевна</cp:lastModifiedBy>
  <cp:revision>4</cp:revision>
  <dcterms:created xsi:type="dcterms:W3CDTF">2025-06-10T08:08:00Z</dcterms:created>
  <dcterms:modified xsi:type="dcterms:W3CDTF">2025-06-10T08:13:00Z</dcterms:modified>
</cp:coreProperties>
</file>