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F2" w14:textId="77777777" w:rsidR="003D0541" w:rsidRPr="00D2569C" w:rsidRDefault="003D0541" w:rsidP="003D0541">
      <w:pPr>
        <w:spacing w:line="360" w:lineRule="auto"/>
        <w:jc w:val="center"/>
        <w:rPr>
          <w:b/>
          <w:bCs/>
        </w:rPr>
      </w:pPr>
      <w:r w:rsidRPr="00D2569C">
        <w:rPr>
          <w:b/>
          <w:bCs/>
        </w:rPr>
        <w:t>Форма заявки для участия в Конкурсе</w:t>
      </w:r>
      <w:r>
        <w:rPr>
          <w:b/>
          <w:bCs/>
        </w:rPr>
        <w:t xml:space="preserve"> в номинациях «Изобретатель года» и «Рационализатор года»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576"/>
        <w:gridCol w:w="8917"/>
      </w:tblGrid>
      <w:tr w:rsidR="003D0541" w:rsidRPr="009C76B5" w14:paraId="772D6AEB" w14:textId="77777777" w:rsidTr="004B5CC6">
        <w:tc>
          <w:tcPr>
            <w:tcW w:w="576" w:type="dxa"/>
          </w:tcPr>
          <w:p w14:paraId="7250DF22" w14:textId="77777777" w:rsidR="003D0541" w:rsidRPr="009C76B5" w:rsidRDefault="003D0541" w:rsidP="004B5CC6">
            <w:pPr>
              <w:spacing w:line="276" w:lineRule="auto"/>
              <w:outlineLvl w:val="3"/>
            </w:pPr>
            <w:r w:rsidRPr="009C76B5">
              <w:t>1</w:t>
            </w:r>
          </w:p>
        </w:tc>
        <w:tc>
          <w:tcPr>
            <w:tcW w:w="8917" w:type="dxa"/>
          </w:tcPr>
          <w:p w14:paraId="212CE7C4" w14:textId="77777777" w:rsidR="003D0541" w:rsidRDefault="003D0541" w:rsidP="004B5CC6">
            <w:pPr>
              <w:spacing w:line="276" w:lineRule="auto"/>
              <w:outlineLvl w:val="3"/>
            </w:pPr>
            <w:r w:rsidRPr="009C76B5">
              <w:t>ФИО автора результата интеллектуальной деятельности (РИД)*/ рационализаторского предложения</w:t>
            </w:r>
            <w:r w:rsidR="000409E2">
              <w:t xml:space="preserve">: </w:t>
            </w:r>
          </w:p>
          <w:p w14:paraId="238D1A0F" w14:textId="2C5B75ED" w:rsidR="000409E2" w:rsidRPr="009C76B5" w:rsidRDefault="000409E2" w:rsidP="004B5CC6">
            <w:pPr>
              <w:spacing w:line="276" w:lineRule="auto"/>
              <w:outlineLvl w:val="3"/>
            </w:pPr>
            <w:r>
              <w:t>полностью</w:t>
            </w:r>
          </w:p>
        </w:tc>
      </w:tr>
      <w:tr w:rsidR="003D0541" w:rsidRPr="009C76B5" w14:paraId="741F2C30" w14:textId="77777777" w:rsidTr="004B5CC6">
        <w:tc>
          <w:tcPr>
            <w:tcW w:w="576" w:type="dxa"/>
          </w:tcPr>
          <w:p w14:paraId="246B9F6D" w14:textId="77777777" w:rsidR="003D0541" w:rsidRPr="009C76B5" w:rsidRDefault="003D0541" w:rsidP="004B5CC6">
            <w:pPr>
              <w:spacing w:line="276" w:lineRule="auto"/>
              <w:outlineLvl w:val="3"/>
            </w:pPr>
            <w:r w:rsidRPr="009C76B5">
              <w:t>2</w:t>
            </w:r>
          </w:p>
        </w:tc>
        <w:tc>
          <w:tcPr>
            <w:tcW w:w="8917" w:type="dxa"/>
          </w:tcPr>
          <w:p w14:paraId="27AA717C" w14:textId="77777777" w:rsidR="003D0541" w:rsidRDefault="003D0541" w:rsidP="004B5CC6">
            <w:pPr>
              <w:spacing w:line="276" w:lineRule="auto"/>
              <w:outlineLvl w:val="3"/>
            </w:pPr>
            <w:r w:rsidRPr="009C76B5">
              <w:t>Должность автора РИД/ рационализаторского предложения</w:t>
            </w:r>
            <w:r w:rsidR="000409E2">
              <w:t>:</w:t>
            </w:r>
          </w:p>
          <w:p w14:paraId="4FCFDB5C" w14:textId="50D06BC7" w:rsidR="000409E2" w:rsidRPr="009C76B5" w:rsidRDefault="000409E2" w:rsidP="004B5CC6">
            <w:pPr>
              <w:spacing w:line="276" w:lineRule="auto"/>
              <w:outlineLvl w:val="3"/>
            </w:pPr>
            <w:r>
              <w:t>полностью, например, указать доцент высшей школы института</w:t>
            </w:r>
          </w:p>
        </w:tc>
      </w:tr>
      <w:tr w:rsidR="003D0541" w:rsidRPr="009C76B5" w14:paraId="00240E6F" w14:textId="77777777" w:rsidTr="004B5CC6">
        <w:tc>
          <w:tcPr>
            <w:tcW w:w="576" w:type="dxa"/>
          </w:tcPr>
          <w:p w14:paraId="6AEF307C" w14:textId="77777777" w:rsidR="003D0541" w:rsidRPr="009C76B5" w:rsidRDefault="003D0541" w:rsidP="004B5CC6">
            <w:pPr>
              <w:spacing w:line="276" w:lineRule="auto"/>
              <w:outlineLvl w:val="3"/>
            </w:pPr>
            <w:r w:rsidRPr="009C76B5">
              <w:t>3</w:t>
            </w:r>
          </w:p>
        </w:tc>
        <w:tc>
          <w:tcPr>
            <w:tcW w:w="8917" w:type="dxa"/>
          </w:tcPr>
          <w:p w14:paraId="3DC96825" w14:textId="77777777" w:rsidR="003D0541" w:rsidRDefault="003D0541" w:rsidP="004B5CC6">
            <w:pPr>
              <w:spacing w:line="276" w:lineRule="auto"/>
              <w:outlineLvl w:val="3"/>
            </w:pPr>
            <w:r w:rsidRPr="009C76B5">
              <w:t>Место работы автора РИД/ рационализаторского предложения</w:t>
            </w:r>
            <w:r w:rsidR="000409E2">
              <w:t>:</w:t>
            </w:r>
          </w:p>
          <w:p w14:paraId="7523F968" w14:textId="72AD372B" w:rsidR="000409E2" w:rsidRPr="009C76B5" w:rsidRDefault="000409E2" w:rsidP="004B5CC6">
            <w:pPr>
              <w:spacing w:line="276" w:lineRule="auto"/>
              <w:outlineLvl w:val="3"/>
            </w:pPr>
            <w:r w:rsidRPr="00C801CA"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</w:tr>
      <w:tr w:rsidR="003D0541" w:rsidRPr="009C76B5" w14:paraId="6327341D" w14:textId="77777777" w:rsidTr="004B5CC6">
        <w:tc>
          <w:tcPr>
            <w:tcW w:w="576" w:type="dxa"/>
          </w:tcPr>
          <w:p w14:paraId="024A7159" w14:textId="77777777" w:rsidR="003D0541" w:rsidRPr="009C76B5" w:rsidRDefault="003D0541" w:rsidP="004B5CC6">
            <w:pPr>
              <w:spacing w:line="276" w:lineRule="auto"/>
              <w:outlineLvl w:val="3"/>
            </w:pPr>
            <w:r w:rsidRPr="009C76B5">
              <w:t>4</w:t>
            </w:r>
          </w:p>
        </w:tc>
        <w:tc>
          <w:tcPr>
            <w:tcW w:w="8917" w:type="dxa"/>
          </w:tcPr>
          <w:p w14:paraId="37A05D7A" w14:textId="77777777" w:rsidR="003D0541" w:rsidRDefault="003D0541" w:rsidP="004B5CC6">
            <w:pPr>
              <w:spacing w:line="276" w:lineRule="auto"/>
              <w:outlineLvl w:val="3"/>
            </w:pPr>
            <w:r w:rsidRPr="009C76B5">
              <w:t>Регион, город проживания автора РИД/ рационализаторского предложения</w:t>
            </w:r>
            <w:r w:rsidR="000409E2">
              <w:t>:</w:t>
            </w:r>
          </w:p>
          <w:p w14:paraId="7CEB1F93" w14:textId="7BD9D43D" w:rsidR="000409E2" w:rsidRPr="009C76B5" w:rsidRDefault="000409E2" w:rsidP="004B5CC6">
            <w:pPr>
              <w:spacing w:line="276" w:lineRule="auto"/>
              <w:outlineLvl w:val="3"/>
            </w:pPr>
            <w:r>
              <w:t>Санкт-Петербург</w:t>
            </w:r>
          </w:p>
        </w:tc>
      </w:tr>
      <w:tr w:rsidR="003D0541" w:rsidRPr="009C76B5" w14:paraId="00E5B16A" w14:textId="77777777" w:rsidTr="004B5CC6">
        <w:tc>
          <w:tcPr>
            <w:tcW w:w="576" w:type="dxa"/>
          </w:tcPr>
          <w:p w14:paraId="720721E9" w14:textId="77777777" w:rsidR="003D0541" w:rsidRPr="009C76B5" w:rsidRDefault="003D0541" w:rsidP="004B5CC6">
            <w:pPr>
              <w:spacing w:line="276" w:lineRule="auto"/>
              <w:outlineLvl w:val="3"/>
            </w:pPr>
            <w:r w:rsidRPr="009C76B5">
              <w:t>5</w:t>
            </w:r>
          </w:p>
        </w:tc>
        <w:tc>
          <w:tcPr>
            <w:tcW w:w="8917" w:type="dxa"/>
          </w:tcPr>
          <w:p w14:paraId="16ACDEA2" w14:textId="77777777" w:rsidR="003D0541" w:rsidRPr="009C76B5" w:rsidRDefault="003D0541" w:rsidP="004B5CC6">
            <w:pPr>
              <w:spacing w:line="276" w:lineRule="auto"/>
              <w:outlineLvl w:val="3"/>
            </w:pPr>
            <w:r w:rsidRPr="009C76B5">
              <w:t>Контакты для связи с автором (электронная почта, телефон)</w:t>
            </w:r>
          </w:p>
        </w:tc>
      </w:tr>
      <w:tr w:rsidR="003D0541" w:rsidRPr="009C76B5" w14:paraId="3CC70B8E" w14:textId="77777777" w:rsidTr="004B5CC6">
        <w:tc>
          <w:tcPr>
            <w:tcW w:w="576" w:type="dxa"/>
          </w:tcPr>
          <w:p w14:paraId="06D3EAB4" w14:textId="77777777" w:rsidR="003D0541" w:rsidRPr="009C76B5" w:rsidRDefault="003D0541" w:rsidP="004B5CC6">
            <w:pPr>
              <w:spacing w:line="276" w:lineRule="auto"/>
              <w:outlineLvl w:val="3"/>
            </w:pPr>
            <w:r w:rsidRPr="009C76B5">
              <w:t>6</w:t>
            </w:r>
          </w:p>
        </w:tc>
        <w:tc>
          <w:tcPr>
            <w:tcW w:w="8917" w:type="dxa"/>
          </w:tcPr>
          <w:p w14:paraId="0ADFC1E7" w14:textId="77777777" w:rsidR="003D0541" w:rsidRPr="009C76B5" w:rsidRDefault="003D0541" w:rsidP="004B5CC6">
            <w:pPr>
              <w:spacing w:line="276" w:lineRule="auto"/>
              <w:outlineLvl w:val="3"/>
            </w:pPr>
            <w:r w:rsidRPr="009C76B5">
              <w:t>Название РИД/рационализаторского предложения</w:t>
            </w:r>
          </w:p>
          <w:p w14:paraId="451E76F9" w14:textId="77777777" w:rsidR="003D0541" w:rsidRPr="009C76B5" w:rsidRDefault="003D0541" w:rsidP="004B5CC6">
            <w:pPr>
              <w:spacing w:line="276" w:lineRule="auto"/>
            </w:pPr>
            <w:r w:rsidRPr="009C76B5">
              <w:rPr>
                <w:i/>
                <w:iCs/>
              </w:rPr>
              <w:t>Указать, как в патенте/свидетельстве/другом охранном документе</w:t>
            </w:r>
          </w:p>
        </w:tc>
      </w:tr>
      <w:tr w:rsidR="003D0541" w:rsidRPr="009C76B5" w14:paraId="04A36967" w14:textId="77777777" w:rsidTr="004B5CC6">
        <w:tc>
          <w:tcPr>
            <w:tcW w:w="576" w:type="dxa"/>
          </w:tcPr>
          <w:p w14:paraId="3B1327B2" w14:textId="77777777" w:rsidR="003D0541" w:rsidRPr="009C76B5" w:rsidRDefault="003D0541" w:rsidP="004B5CC6">
            <w:pPr>
              <w:spacing w:line="276" w:lineRule="auto"/>
              <w:outlineLvl w:val="3"/>
            </w:pPr>
            <w:r w:rsidRPr="009C76B5">
              <w:rPr>
                <w:lang w:val="en-US"/>
              </w:rPr>
              <w:t>7</w:t>
            </w:r>
          </w:p>
        </w:tc>
        <w:tc>
          <w:tcPr>
            <w:tcW w:w="8917" w:type="dxa"/>
          </w:tcPr>
          <w:p w14:paraId="68E69AB9" w14:textId="77777777" w:rsidR="003D0541" w:rsidRPr="009C76B5" w:rsidRDefault="003D0541" w:rsidP="004B5CC6">
            <w:pPr>
              <w:spacing w:line="276" w:lineRule="auto"/>
              <w:outlineLvl w:val="3"/>
            </w:pPr>
            <w:r w:rsidRPr="009C76B5">
              <w:t>Данные о патенте/охранном документе</w:t>
            </w:r>
          </w:p>
          <w:p w14:paraId="71CA9AD9" w14:textId="77777777" w:rsidR="003D0541" w:rsidRPr="009C76B5" w:rsidRDefault="003D0541" w:rsidP="004B5CC6">
            <w:pPr>
              <w:spacing w:line="276" w:lineRule="auto"/>
            </w:pPr>
            <w:r w:rsidRPr="009C76B5">
              <w:rPr>
                <w:i/>
                <w:iCs/>
              </w:rPr>
              <w:t>Указать номер патента/охранного документа и дату приоритета (дату подачи заявки)</w:t>
            </w:r>
          </w:p>
        </w:tc>
      </w:tr>
      <w:tr w:rsidR="003D0541" w:rsidRPr="009C76B5" w14:paraId="3BD39EEC" w14:textId="77777777" w:rsidTr="004B5CC6">
        <w:tc>
          <w:tcPr>
            <w:tcW w:w="576" w:type="dxa"/>
          </w:tcPr>
          <w:p w14:paraId="0C0F3D8F" w14:textId="77777777" w:rsidR="003D0541" w:rsidRPr="009C76B5" w:rsidRDefault="003D0541" w:rsidP="004B5CC6">
            <w:pPr>
              <w:spacing w:line="276" w:lineRule="auto"/>
              <w:outlineLvl w:val="3"/>
            </w:pPr>
            <w:r w:rsidRPr="009C76B5">
              <w:rPr>
                <w:lang w:val="en-US"/>
              </w:rPr>
              <w:t>8</w:t>
            </w:r>
          </w:p>
        </w:tc>
        <w:tc>
          <w:tcPr>
            <w:tcW w:w="8917" w:type="dxa"/>
          </w:tcPr>
          <w:p w14:paraId="3FB93FB6" w14:textId="77777777" w:rsidR="003D0541" w:rsidRPr="009C76B5" w:rsidRDefault="003D0541" w:rsidP="004B5CC6">
            <w:pPr>
              <w:spacing w:line="276" w:lineRule="auto"/>
              <w:outlineLvl w:val="3"/>
            </w:pPr>
            <w:r w:rsidRPr="009C76B5">
              <w:t>Номинация (выбрать из списка)</w:t>
            </w:r>
          </w:p>
          <w:p w14:paraId="40CDFBC3" w14:textId="77777777" w:rsidR="003D0541" w:rsidRPr="009C76B5" w:rsidRDefault="003D0541" w:rsidP="003D0541">
            <w:pPr>
              <w:pStyle w:val="a4"/>
              <w:numPr>
                <w:ilvl w:val="0"/>
                <w:numId w:val="1"/>
              </w:numPr>
              <w:spacing w:after="0" w:line="276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Изобретатель года</w:t>
            </w:r>
          </w:p>
          <w:p w14:paraId="39404F17" w14:textId="77777777" w:rsidR="003D0541" w:rsidRPr="009C76B5" w:rsidRDefault="003D0541" w:rsidP="003D0541">
            <w:pPr>
              <w:pStyle w:val="a4"/>
              <w:numPr>
                <w:ilvl w:val="0"/>
                <w:numId w:val="1"/>
              </w:numPr>
              <w:spacing w:after="0" w:line="276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Рационализатор года</w:t>
            </w:r>
          </w:p>
          <w:p w14:paraId="73270ABB" w14:textId="77777777" w:rsidR="003D0541" w:rsidRPr="009C76B5" w:rsidRDefault="003D0541" w:rsidP="003D0541">
            <w:pPr>
              <w:pStyle w:val="a4"/>
              <w:numPr>
                <w:ilvl w:val="0"/>
                <w:numId w:val="1"/>
              </w:numPr>
              <w:spacing w:after="0" w:line="276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 года</w:t>
            </w:r>
          </w:p>
        </w:tc>
      </w:tr>
      <w:tr w:rsidR="003D0541" w:rsidRPr="009C76B5" w14:paraId="7CECDC3B" w14:textId="77777777" w:rsidTr="004B5CC6">
        <w:tc>
          <w:tcPr>
            <w:tcW w:w="576" w:type="dxa"/>
          </w:tcPr>
          <w:p w14:paraId="4084884B" w14:textId="77777777" w:rsidR="003D0541" w:rsidRPr="009C76B5" w:rsidRDefault="003D0541" w:rsidP="004B5CC6">
            <w:pPr>
              <w:spacing w:line="276" w:lineRule="auto"/>
              <w:outlineLvl w:val="3"/>
            </w:pPr>
            <w:r w:rsidRPr="009C76B5">
              <w:t>9</w:t>
            </w:r>
          </w:p>
        </w:tc>
        <w:tc>
          <w:tcPr>
            <w:tcW w:w="8917" w:type="dxa"/>
          </w:tcPr>
          <w:p w14:paraId="376D86CE" w14:textId="77777777" w:rsidR="003D0541" w:rsidRPr="009C76B5" w:rsidRDefault="003D0541" w:rsidP="004B5CC6">
            <w:pPr>
              <w:spacing w:line="276" w:lineRule="auto"/>
              <w:outlineLvl w:val="3"/>
            </w:pPr>
            <w:r w:rsidRPr="009C76B5">
              <w:t>Для номинации «Изобретатель года» указать направление (выбрать из списка):</w:t>
            </w:r>
          </w:p>
          <w:p w14:paraId="7FD95357" w14:textId="77777777" w:rsidR="003D0541" w:rsidRPr="009C76B5" w:rsidRDefault="003D0541" w:rsidP="003D0541">
            <w:pPr>
              <w:pStyle w:val="a4"/>
              <w:numPr>
                <w:ilvl w:val="0"/>
                <w:numId w:val="3"/>
              </w:numPr>
              <w:spacing w:after="0" w:line="276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sz w:val="24"/>
                <w:szCs w:val="24"/>
              </w:rPr>
              <w:t>Средства производства и автоматизации</w:t>
            </w:r>
          </w:p>
          <w:p w14:paraId="4F5F2DE3" w14:textId="77777777" w:rsidR="003D0541" w:rsidRPr="009C76B5" w:rsidRDefault="003D0541" w:rsidP="003D0541">
            <w:pPr>
              <w:pStyle w:val="a4"/>
              <w:numPr>
                <w:ilvl w:val="0"/>
                <w:numId w:val="3"/>
              </w:numPr>
              <w:spacing w:after="0" w:line="276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sz w:val="24"/>
                <w:szCs w:val="24"/>
              </w:rPr>
              <w:t>Промышленное обеспечение транспортной мобильности</w:t>
            </w:r>
          </w:p>
          <w:p w14:paraId="11702BEB" w14:textId="77777777" w:rsidR="003D0541" w:rsidRPr="009C76B5" w:rsidRDefault="003D0541" w:rsidP="003D0541">
            <w:pPr>
              <w:pStyle w:val="a4"/>
              <w:numPr>
                <w:ilvl w:val="0"/>
                <w:numId w:val="3"/>
              </w:numPr>
              <w:spacing w:after="0" w:line="276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sz w:val="24"/>
                <w:szCs w:val="24"/>
              </w:rPr>
              <w:t>Технологическое обеспечение продовольственной безопасности</w:t>
            </w:r>
          </w:p>
          <w:p w14:paraId="175190AB" w14:textId="77777777" w:rsidR="003D0541" w:rsidRPr="009C76B5" w:rsidRDefault="003D0541" w:rsidP="003D0541">
            <w:pPr>
              <w:pStyle w:val="a4"/>
              <w:numPr>
                <w:ilvl w:val="0"/>
                <w:numId w:val="3"/>
              </w:numPr>
              <w:spacing w:after="0" w:line="276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sz w:val="24"/>
                <w:szCs w:val="24"/>
              </w:rPr>
              <w:t>Новые материалы и химия</w:t>
            </w:r>
          </w:p>
          <w:p w14:paraId="2F27AFBD" w14:textId="77777777" w:rsidR="003D0541" w:rsidRPr="009C76B5" w:rsidRDefault="003D0541" w:rsidP="003D0541">
            <w:pPr>
              <w:pStyle w:val="a4"/>
              <w:numPr>
                <w:ilvl w:val="0"/>
                <w:numId w:val="3"/>
              </w:numPr>
              <w:spacing w:after="0" w:line="276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sz w:val="24"/>
                <w:szCs w:val="24"/>
              </w:rPr>
              <w:t>Беспилотные авиационные системы</w:t>
            </w:r>
          </w:p>
          <w:p w14:paraId="208DA14E" w14:textId="77777777" w:rsidR="003D0541" w:rsidRPr="009C76B5" w:rsidRDefault="003D0541" w:rsidP="003D0541">
            <w:pPr>
              <w:pStyle w:val="a4"/>
              <w:numPr>
                <w:ilvl w:val="0"/>
                <w:numId w:val="3"/>
              </w:numPr>
              <w:spacing w:after="0" w:line="276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sz w:val="24"/>
                <w:szCs w:val="24"/>
              </w:rPr>
              <w:t>Новые атомные и энергетические технологии</w:t>
            </w:r>
          </w:p>
          <w:p w14:paraId="7471F74A" w14:textId="77777777" w:rsidR="003D0541" w:rsidRPr="009C76B5" w:rsidRDefault="003D0541" w:rsidP="003D0541">
            <w:pPr>
              <w:pStyle w:val="a4"/>
              <w:numPr>
                <w:ilvl w:val="0"/>
                <w:numId w:val="3"/>
              </w:numPr>
              <w:spacing w:after="0" w:line="276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sz w:val="24"/>
                <w:szCs w:val="24"/>
              </w:rPr>
              <w:t>Развитие космических технологий</w:t>
            </w:r>
          </w:p>
          <w:p w14:paraId="5328B670" w14:textId="77777777" w:rsidR="003D0541" w:rsidRPr="009C76B5" w:rsidRDefault="003D0541" w:rsidP="003D0541">
            <w:pPr>
              <w:pStyle w:val="a4"/>
              <w:numPr>
                <w:ilvl w:val="0"/>
                <w:numId w:val="3"/>
              </w:numPr>
              <w:spacing w:after="0" w:line="276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sz w:val="24"/>
                <w:szCs w:val="24"/>
              </w:rPr>
              <w:t>Новые технологии сбережения здоровья</w:t>
            </w:r>
          </w:p>
          <w:p w14:paraId="5BEBB789" w14:textId="77777777" w:rsidR="003D0541" w:rsidRPr="009C76B5" w:rsidRDefault="003D0541" w:rsidP="003D0541">
            <w:pPr>
              <w:pStyle w:val="a4"/>
              <w:numPr>
                <w:ilvl w:val="0"/>
                <w:numId w:val="3"/>
              </w:numPr>
              <w:spacing w:after="0" w:line="276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6B5">
              <w:rPr>
                <w:rFonts w:ascii="Times New Roman" w:hAnsi="Times New Roman" w:cs="Times New Roman"/>
                <w:sz w:val="24"/>
                <w:szCs w:val="24"/>
              </w:rPr>
              <w:t>Новые технологии биоэкономики</w:t>
            </w:r>
          </w:p>
        </w:tc>
      </w:tr>
      <w:tr w:rsidR="003D0541" w:rsidRPr="009C76B5" w14:paraId="3919631B" w14:textId="77777777" w:rsidTr="004B5CC6">
        <w:tc>
          <w:tcPr>
            <w:tcW w:w="576" w:type="dxa"/>
          </w:tcPr>
          <w:p w14:paraId="25C9BEFE" w14:textId="77777777" w:rsidR="003D0541" w:rsidRPr="009C76B5" w:rsidRDefault="003D0541" w:rsidP="004B5CC6">
            <w:pPr>
              <w:spacing w:line="276" w:lineRule="auto"/>
              <w:outlineLvl w:val="3"/>
            </w:pPr>
            <w:r w:rsidRPr="009C76B5">
              <w:t>10</w:t>
            </w:r>
          </w:p>
        </w:tc>
        <w:tc>
          <w:tcPr>
            <w:tcW w:w="8917" w:type="dxa"/>
          </w:tcPr>
          <w:p w14:paraId="47B0DDFB" w14:textId="77777777" w:rsidR="003D0541" w:rsidRPr="009C76B5" w:rsidRDefault="003D0541" w:rsidP="004B5CC6">
            <w:pPr>
              <w:spacing w:line="276" w:lineRule="auto"/>
              <w:outlineLvl w:val="3"/>
            </w:pPr>
            <w:r w:rsidRPr="009C76B5">
              <w:t>Ключевые слова</w:t>
            </w:r>
          </w:p>
          <w:p w14:paraId="6740B980" w14:textId="77777777" w:rsidR="003D0541" w:rsidRPr="009C76B5" w:rsidRDefault="003D0541" w:rsidP="004B5CC6">
            <w:pPr>
              <w:spacing w:line="276" w:lineRule="auto"/>
            </w:pPr>
            <w:r w:rsidRPr="009C76B5">
              <w:rPr>
                <w:i/>
                <w:iCs/>
              </w:rPr>
              <w:t>Указать отдельные слова и словосочетания, наиболее полно отражающие суть РИД/ рационализаторского предложения. Не более 10.</w:t>
            </w:r>
          </w:p>
        </w:tc>
      </w:tr>
      <w:tr w:rsidR="003D0541" w:rsidRPr="009C76B5" w14:paraId="70A565B2" w14:textId="77777777" w:rsidTr="004B5CC6">
        <w:tc>
          <w:tcPr>
            <w:tcW w:w="576" w:type="dxa"/>
          </w:tcPr>
          <w:p w14:paraId="1DFBC319" w14:textId="77777777" w:rsidR="003D0541" w:rsidRPr="009C76B5" w:rsidRDefault="003D0541" w:rsidP="004B5CC6">
            <w:pPr>
              <w:spacing w:line="276" w:lineRule="auto"/>
              <w:outlineLvl w:val="3"/>
            </w:pPr>
            <w:r w:rsidRPr="009C76B5">
              <w:t>11</w:t>
            </w:r>
          </w:p>
        </w:tc>
        <w:tc>
          <w:tcPr>
            <w:tcW w:w="8917" w:type="dxa"/>
          </w:tcPr>
          <w:p w14:paraId="5E786A13" w14:textId="77777777" w:rsidR="003D0541" w:rsidRPr="009C76B5" w:rsidRDefault="003D0541" w:rsidP="004B5CC6">
            <w:pPr>
              <w:spacing w:line="276" w:lineRule="auto"/>
              <w:outlineLvl w:val="3"/>
            </w:pPr>
            <w:r w:rsidRPr="009C76B5">
              <w:t>Краткое описание РИД/рационализаторского предложения (не более 2500 знаков с пробелами).</w:t>
            </w:r>
          </w:p>
          <w:p w14:paraId="4C8A4C7E" w14:textId="77777777" w:rsidR="003D0541" w:rsidRPr="009C76B5" w:rsidRDefault="003D0541" w:rsidP="004B5CC6">
            <w:pPr>
              <w:spacing w:line="276" w:lineRule="auto"/>
            </w:pPr>
            <w:r w:rsidRPr="009C76B5">
              <w:rPr>
                <w:i/>
                <w:iCs/>
              </w:rPr>
              <w:t>Описать без использования специализированных терминов, понятных только узкому кругу специалистов, суть РИД/рационализаторского предложения; на решение каких задач/проблем потребителей/пользователей оно направлено; в чем его преимущества перед аналогичными решениями.</w:t>
            </w:r>
          </w:p>
        </w:tc>
      </w:tr>
      <w:tr w:rsidR="003D0541" w:rsidRPr="009C76B5" w14:paraId="2E2D202C" w14:textId="77777777" w:rsidTr="004B5CC6">
        <w:tc>
          <w:tcPr>
            <w:tcW w:w="576" w:type="dxa"/>
          </w:tcPr>
          <w:p w14:paraId="143B5B66" w14:textId="77777777" w:rsidR="003D0541" w:rsidRPr="009C76B5" w:rsidRDefault="003D0541" w:rsidP="004B5CC6">
            <w:pPr>
              <w:spacing w:line="276" w:lineRule="auto"/>
              <w:outlineLvl w:val="3"/>
            </w:pPr>
            <w:r w:rsidRPr="009C76B5">
              <w:t>12</w:t>
            </w:r>
          </w:p>
        </w:tc>
        <w:tc>
          <w:tcPr>
            <w:tcW w:w="8917" w:type="dxa"/>
          </w:tcPr>
          <w:p w14:paraId="442E03BD" w14:textId="77777777" w:rsidR="003D0541" w:rsidRPr="009C76B5" w:rsidRDefault="003D0541" w:rsidP="004B5CC6">
            <w:pPr>
              <w:spacing w:line="276" w:lineRule="auto"/>
            </w:pPr>
            <w:r w:rsidRPr="009C76B5">
              <w:t xml:space="preserve">Область использования и примеры применения РИД/рационализаторского предложения. </w:t>
            </w:r>
          </w:p>
          <w:p w14:paraId="34523F87" w14:textId="77777777" w:rsidR="003D0541" w:rsidRPr="009C76B5" w:rsidRDefault="003D0541" w:rsidP="004B5CC6">
            <w:pPr>
              <w:spacing w:line="276" w:lineRule="auto"/>
            </w:pPr>
            <w:r w:rsidRPr="009C76B5">
              <w:rPr>
                <w:i/>
                <w:iCs/>
              </w:rPr>
              <w:lastRenderedPageBreak/>
              <w:t>Указать возможные области использования РИД/ рационализаторского предложения, например, химическая промышленность, энергетика, автомобильный транспорт, коммунальное хозяйство, сельское хозяйство и т.д.</w:t>
            </w:r>
            <w:r w:rsidRPr="009C76B5">
              <w:rPr>
                <w:i/>
                <w:iCs/>
              </w:rPr>
              <w:br/>
              <w:t>Привести (если возможно) конкретные примеры использования РИД/ рационализаторского предложения в выбранных областях. Например, область – сельское хозяйство, пример применения – переработка отходов птицефабрик или область – электротранспорт, пример применения – литий-ионные аккумуляторы.</w:t>
            </w:r>
          </w:p>
          <w:p w14:paraId="525BFE06" w14:textId="77777777" w:rsidR="003D0541" w:rsidRPr="009C76B5" w:rsidRDefault="003D0541" w:rsidP="004B5CC6">
            <w:pPr>
              <w:spacing w:line="276" w:lineRule="auto"/>
              <w:outlineLvl w:val="3"/>
            </w:pPr>
          </w:p>
        </w:tc>
      </w:tr>
      <w:tr w:rsidR="003D0541" w:rsidRPr="009C76B5" w14:paraId="2EFE7698" w14:textId="77777777" w:rsidTr="004B5CC6">
        <w:tc>
          <w:tcPr>
            <w:tcW w:w="576" w:type="dxa"/>
          </w:tcPr>
          <w:p w14:paraId="1437F25B" w14:textId="77777777" w:rsidR="003D0541" w:rsidRPr="009C76B5" w:rsidRDefault="003D0541" w:rsidP="004B5CC6">
            <w:pPr>
              <w:spacing w:line="276" w:lineRule="auto"/>
              <w:outlineLvl w:val="3"/>
            </w:pPr>
            <w:r w:rsidRPr="009C76B5">
              <w:lastRenderedPageBreak/>
              <w:t>13</w:t>
            </w:r>
          </w:p>
        </w:tc>
        <w:tc>
          <w:tcPr>
            <w:tcW w:w="8917" w:type="dxa"/>
          </w:tcPr>
          <w:p w14:paraId="415953A4" w14:textId="77777777" w:rsidR="003D0541" w:rsidRPr="009C76B5" w:rsidRDefault="003D0541" w:rsidP="004B5CC6">
            <w:pPr>
              <w:spacing w:line="276" w:lineRule="auto"/>
              <w:outlineLvl w:val="3"/>
            </w:pPr>
            <w:r w:rsidRPr="009C76B5">
              <w:t>Уровень готовности технологии/продукта согласно ГОСТ Р 71726—2024 (выбрать из приведенного ниже списка).</w:t>
            </w:r>
          </w:p>
          <w:p w14:paraId="1AEA9877" w14:textId="77777777" w:rsidR="003D0541" w:rsidRPr="009C76B5" w:rsidRDefault="003D0541" w:rsidP="004B5CC6">
            <w:pPr>
              <w:spacing w:line="276" w:lineRule="auto"/>
              <w:ind w:left="105"/>
              <w:rPr>
                <w:i/>
                <w:iCs/>
              </w:rPr>
            </w:pPr>
            <w:r w:rsidRPr="009C76B5">
              <w:rPr>
                <w:i/>
                <w:iCs/>
                <w:lang w:val="en-US"/>
              </w:rPr>
              <w:t>TRL</w:t>
            </w:r>
            <w:r w:rsidRPr="009C76B5">
              <w:rPr>
                <w:i/>
                <w:iCs/>
              </w:rPr>
              <w:t xml:space="preserve"> 1. </w:t>
            </w:r>
            <w:r w:rsidRPr="009C76B5">
              <w:t>Определение фундаментальной концепции.</w:t>
            </w:r>
            <w:r w:rsidRPr="009C76B5">
              <w:rPr>
                <w:i/>
                <w:iCs/>
              </w:rPr>
              <w:t xml:space="preserve"> Определена и задокументирована фундаментальная концепция. Обоснована полезность концепции. Сформулирована проблема и проанализировано ее техническое решение. Определена модель организации работы.</w:t>
            </w:r>
          </w:p>
          <w:p w14:paraId="34E7D78F" w14:textId="77777777" w:rsidR="003D0541" w:rsidRPr="009C76B5" w:rsidRDefault="003D0541" w:rsidP="004B5CC6">
            <w:pPr>
              <w:spacing w:line="276" w:lineRule="auto"/>
              <w:ind w:left="105"/>
              <w:rPr>
                <w:i/>
                <w:iCs/>
              </w:rPr>
            </w:pPr>
            <w:r w:rsidRPr="009C76B5">
              <w:rPr>
                <w:i/>
                <w:iCs/>
                <w:lang w:val="en-US"/>
              </w:rPr>
              <w:t>TRL</w:t>
            </w:r>
            <w:r w:rsidRPr="009C76B5">
              <w:rPr>
                <w:i/>
                <w:iCs/>
              </w:rPr>
              <w:t xml:space="preserve"> 2. </w:t>
            </w:r>
            <w:r w:rsidRPr="009C76B5">
              <w:t>Определение технологической концепции.</w:t>
            </w:r>
            <w:r w:rsidRPr="009C76B5">
              <w:rPr>
                <w:i/>
                <w:iCs/>
              </w:rPr>
              <w:t xml:space="preserve"> Сформулирована технологическая концепция. Обоснована цель разработки технологий. Доказано эффективное применение технического решения. Выявлены критические элементы технологий. Сформировано техническое задание на разработку продукции.</w:t>
            </w:r>
          </w:p>
          <w:p w14:paraId="3D4569FB" w14:textId="77777777" w:rsidR="003D0541" w:rsidRPr="009C76B5" w:rsidRDefault="003D0541" w:rsidP="004B5CC6">
            <w:pPr>
              <w:spacing w:line="276" w:lineRule="auto"/>
              <w:ind w:left="105"/>
              <w:rPr>
                <w:i/>
                <w:iCs/>
              </w:rPr>
            </w:pPr>
            <w:r w:rsidRPr="009C76B5">
              <w:rPr>
                <w:i/>
                <w:iCs/>
                <w:lang w:val="en-US"/>
              </w:rPr>
              <w:t>TRL</w:t>
            </w:r>
            <w:r w:rsidRPr="009C76B5">
              <w:rPr>
                <w:i/>
                <w:iCs/>
              </w:rPr>
              <w:t xml:space="preserve"> 3. </w:t>
            </w:r>
            <w:r w:rsidRPr="009C76B5">
              <w:t>Получение макета.</w:t>
            </w:r>
            <w:r w:rsidRPr="009C76B5">
              <w:rPr>
                <w:i/>
                <w:iCs/>
              </w:rPr>
              <w:t xml:space="preserve"> Разработан макет продукции. Подтверждены ключевые характеристики концепции. Проведены исследования и произведен отбор макетов.</w:t>
            </w:r>
          </w:p>
          <w:p w14:paraId="2AFFA4A4" w14:textId="77777777" w:rsidR="003D0541" w:rsidRPr="009C76B5" w:rsidRDefault="003D0541" w:rsidP="004B5CC6">
            <w:pPr>
              <w:spacing w:line="276" w:lineRule="auto"/>
              <w:ind w:left="105"/>
              <w:rPr>
                <w:i/>
                <w:iCs/>
              </w:rPr>
            </w:pPr>
            <w:r w:rsidRPr="009C76B5">
              <w:rPr>
                <w:i/>
                <w:iCs/>
                <w:lang w:val="en-US"/>
              </w:rPr>
              <w:t>TRL</w:t>
            </w:r>
            <w:r w:rsidRPr="009C76B5">
              <w:rPr>
                <w:i/>
                <w:iCs/>
              </w:rPr>
              <w:t xml:space="preserve"> 4. </w:t>
            </w:r>
            <w:r w:rsidRPr="009C76B5">
              <w:t xml:space="preserve">Получение лабораторного образца. </w:t>
            </w:r>
            <w:r w:rsidRPr="009C76B5">
              <w:rPr>
                <w:i/>
                <w:iCs/>
              </w:rPr>
              <w:t>Изготовлен лабораторный образец. Проведены лабораторные исследования. Подтверждена работоспособность технологий.</w:t>
            </w:r>
          </w:p>
          <w:p w14:paraId="2C5BF4FB" w14:textId="77777777" w:rsidR="003D0541" w:rsidRPr="009C76B5" w:rsidRDefault="003D0541" w:rsidP="004B5CC6">
            <w:pPr>
              <w:spacing w:line="276" w:lineRule="auto"/>
              <w:ind w:left="105"/>
              <w:rPr>
                <w:i/>
                <w:iCs/>
              </w:rPr>
            </w:pPr>
            <w:r w:rsidRPr="009C76B5">
              <w:rPr>
                <w:i/>
                <w:iCs/>
                <w:lang w:val="en-US"/>
              </w:rPr>
              <w:t>TRL</w:t>
            </w:r>
            <w:r w:rsidRPr="009C76B5">
              <w:rPr>
                <w:i/>
                <w:iCs/>
              </w:rPr>
              <w:t xml:space="preserve"> 5. </w:t>
            </w:r>
            <w:r w:rsidRPr="009C76B5">
              <w:t xml:space="preserve">Получение экспериментального образца. </w:t>
            </w:r>
            <w:r w:rsidRPr="009C76B5">
              <w:rPr>
                <w:i/>
                <w:iCs/>
              </w:rPr>
              <w:t>Изготовлен экспериментальный образец. Проведена внутренняя валидация. Интегрированы основные элементы образца с элементами технологий.</w:t>
            </w:r>
          </w:p>
          <w:p w14:paraId="5ED20D02" w14:textId="77777777" w:rsidR="003D0541" w:rsidRPr="009C76B5" w:rsidRDefault="003D0541" w:rsidP="004B5CC6">
            <w:pPr>
              <w:spacing w:line="276" w:lineRule="auto"/>
              <w:ind w:left="105"/>
              <w:rPr>
                <w:i/>
                <w:iCs/>
              </w:rPr>
            </w:pPr>
            <w:r w:rsidRPr="009C76B5">
              <w:rPr>
                <w:i/>
                <w:iCs/>
                <w:lang w:val="en-US"/>
              </w:rPr>
              <w:t>TRL</w:t>
            </w:r>
            <w:r w:rsidRPr="009C76B5">
              <w:rPr>
                <w:i/>
                <w:iCs/>
              </w:rPr>
              <w:t xml:space="preserve"> 6. </w:t>
            </w:r>
            <w:r w:rsidRPr="009C76B5">
              <w:t>Получение репрезентативного образца.</w:t>
            </w:r>
            <w:r w:rsidRPr="009C76B5">
              <w:rPr>
                <w:i/>
                <w:iCs/>
              </w:rPr>
              <w:t xml:space="preserve"> Изготовлен репрезентативный образец. Проведена внешняя валидация.</w:t>
            </w:r>
          </w:p>
          <w:p w14:paraId="3B49FF09" w14:textId="77777777" w:rsidR="003D0541" w:rsidRPr="009C76B5" w:rsidRDefault="003D0541" w:rsidP="004B5CC6">
            <w:pPr>
              <w:spacing w:line="276" w:lineRule="auto"/>
              <w:ind w:left="105"/>
              <w:rPr>
                <w:i/>
                <w:iCs/>
              </w:rPr>
            </w:pPr>
            <w:r w:rsidRPr="009C76B5">
              <w:rPr>
                <w:i/>
                <w:iCs/>
                <w:lang w:val="en-US"/>
              </w:rPr>
              <w:t>TRL</w:t>
            </w:r>
            <w:r w:rsidRPr="009C76B5">
              <w:rPr>
                <w:i/>
                <w:iCs/>
              </w:rPr>
              <w:t xml:space="preserve"> 7. </w:t>
            </w:r>
            <w:r w:rsidRPr="009C76B5">
              <w:t xml:space="preserve">Получение опытного образца. </w:t>
            </w:r>
            <w:r w:rsidRPr="009C76B5">
              <w:rPr>
                <w:i/>
                <w:iCs/>
              </w:rPr>
              <w:t>Изготовлен опытный образец. Проведена валидация в эксплуатационных условиях. Обоснована возможность запуска серийного производства.</w:t>
            </w:r>
          </w:p>
          <w:p w14:paraId="20C9D908" w14:textId="77777777" w:rsidR="003D0541" w:rsidRPr="009C76B5" w:rsidRDefault="003D0541" w:rsidP="004B5CC6">
            <w:pPr>
              <w:spacing w:line="276" w:lineRule="auto"/>
              <w:ind w:left="105"/>
              <w:rPr>
                <w:i/>
                <w:iCs/>
              </w:rPr>
            </w:pPr>
            <w:r w:rsidRPr="009C76B5">
              <w:rPr>
                <w:i/>
                <w:iCs/>
                <w:lang w:val="en-US"/>
              </w:rPr>
              <w:t>TRL</w:t>
            </w:r>
            <w:r w:rsidRPr="009C76B5">
              <w:rPr>
                <w:i/>
                <w:iCs/>
              </w:rPr>
              <w:t xml:space="preserve"> 8. </w:t>
            </w:r>
            <w:r w:rsidRPr="009C76B5">
              <w:t>Получение контрольного образца продукции</w:t>
            </w:r>
            <w:r w:rsidRPr="009C76B5">
              <w:rPr>
                <w:i/>
                <w:iCs/>
              </w:rPr>
              <w:t>. Получен контрольный образец продукции и проведены его испытания. Получены соответствующие разрешительные документы.</w:t>
            </w:r>
          </w:p>
          <w:p w14:paraId="7A97DCCC" w14:textId="77777777" w:rsidR="003D0541" w:rsidRPr="009C76B5" w:rsidRDefault="003D0541" w:rsidP="004B5CC6">
            <w:pPr>
              <w:spacing w:line="276" w:lineRule="auto"/>
              <w:ind w:left="105"/>
            </w:pPr>
            <w:r w:rsidRPr="009C76B5">
              <w:rPr>
                <w:i/>
                <w:iCs/>
                <w:lang w:val="en-US"/>
              </w:rPr>
              <w:t>TRL</w:t>
            </w:r>
            <w:r w:rsidRPr="009C76B5">
              <w:rPr>
                <w:i/>
                <w:iCs/>
              </w:rPr>
              <w:t xml:space="preserve"> 9. </w:t>
            </w:r>
            <w:r w:rsidRPr="009C76B5">
              <w:t xml:space="preserve">Серийное производство. </w:t>
            </w:r>
            <w:r w:rsidRPr="009C76B5">
              <w:rPr>
                <w:i/>
                <w:iCs/>
              </w:rPr>
              <w:t>Продемонстрирована работа технологий. Продукция выпускается серийно. Проведена оценка соответствия продукции. Разработана стратегия по улучшению производства.</w:t>
            </w:r>
          </w:p>
        </w:tc>
      </w:tr>
      <w:tr w:rsidR="003D0541" w:rsidRPr="009C76B5" w14:paraId="3D8BBD15" w14:textId="77777777" w:rsidTr="004B5CC6">
        <w:tc>
          <w:tcPr>
            <w:tcW w:w="576" w:type="dxa"/>
          </w:tcPr>
          <w:p w14:paraId="7318820D" w14:textId="77777777" w:rsidR="003D0541" w:rsidRPr="009C76B5" w:rsidRDefault="003D0541" w:rsidP="004B5CC6">
            <w:pPr>
              <w:spacing w:line="276" w:lineRule="auto"/>
              <w:outlineLvl w:val="3"/>
            </w:pPr>
            <w:r w:rsidRPr="009C76B5">
              <w:t>14</w:t>
            </w:r>
          </w:p>
        </w:tc>
        <w:tc>
          <w:tcPr>
            <w:tcW w:w="8917" w:type="dxa"/>
          </w:tcPr>
          <w:p w14:paraId="0E422EF4" w14:textId="77777777" w:rsidR="003D0541" w:rsidRPr="009C76B5" w:rsidRDefault="003D0541" w:rsidP="004B5CC6">
            <w:pPr>
              <w:spacing w:line="276" w:lineRule="auto"/>
              <w:outlineLvl w:val="3"/>
            </w:pPr>
            <w:r w:rsidRPr="009C76B5">
              <w:t>Подтверждающие документы в соответствии с п.5.2.2 Положения о Всероссийском конкурсе «Изобретатель года»</w:t>
            </w:r>
          </w:p>
          <w:p w14:paraId="1C0FEE6E" w14:textId="77777777" w:rsidR="003D0541" w:rsidRPr="009C76B5" w:rsidRDefault="003D0541" w:rsidP="003D0541">
            <w:pPr>
              <w:pStyle w:val="a4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копии заявок на выдачу патентов/свидетельств на РИД с приложением копий уведомления о приеме и регистрации заявки;</w:t>
            </w:r>
          </w:p>
          <w:p w14:paraId="2A3AB6BF" w14:textId="77777777" w:rsidR="003D0541" w:rsidRPr="009C76B5" w:rsidRDefault="003D0541" w:rsidP="003D0541">
            <w:pPr>
              <w:pStyle w:val="a4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копии патентов/свидетельств на РИД;</w:t>
            </w:r>
          </w:p>
          <w:p w14:paraId="29818D7D" w14:textId="77777777" w:rsidR="003D0541" w:rsidRPr="009C76B5" w:rsidRDefault="003D0541" w:rsidP="003D0541">
            <w:pPr>
              <w:pStyle w:val="a4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результаты промышленных испытаний и/или опытно-промышленного апробирования (при наличии);</w:t>
            </w:r>
          </w:p>
          <w:p w14:paraId="6A1DAE8D" w14:textId="77777777" w:rsidR="003D0541" w:rsidRPr="009C76B5" w:rsidRDefault="003D0541" w:rsidP="003D0541">
            <w:pPr>
              <w:pStyle w:val="a4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копии документов, подтверждающих внедрение РИД/рационализаторских предложений в производство (при наличии);</w:t>
            </w:r>
          </w:p>
          <w:p w14:paraId="0FBE55A1" w14:textId="77777777" w:rsidR="003D0541" w:rsidRDefault="003D0541" w:rsidP="003D0541">
            <w:pPr>
              <w:pStyle w:val="a4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копии документов, подтверждающих экономический эффект от такого внедрения (при наличии).</w:t>
            </w:r>
          </w:p>
          <w:p w14:paraId="13E7C560" w14:textId="77777777" w:rsidR="003D0541" w:rsidRPr="009C76B5" w:rsidRDefault="003D0541" w:rsidP="003D0541">
            <w:pPr>
              <w:pStyle w:val="a4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Письмо о согласии соавторов РИД на участие в Конкурсе.</w:t>
            </w:r>
          </w:p>
        </w:tc>
      </w:tr>
      <w:tr w:rsidR="003D0541" w:rsidRPr="009C76B5" w14:paraId="0846AB2A" w14:textId="77777777" w:rsidTr="004B5CC6">
        <w:tc>
          <w:tcPr>
            <w:tcW w:w="576" w:type="dxa"/>
          </w:tcPr>
          <w:p w14:paraId="34E193DD" w14:textId="77777777" w:rsidR="003D0541" w:rsidRPr="009C76B5" w:rsidRDefault="003D0541" w:rsidP="004B5CC6">
            <w:pPr>
              <w:spacing w:line="276" w:lineRule="auto"/>
              <w:outlineLvl w:val="3"/>
              <w:rPr>
                <w:lang w:val="en-US"/>
              </w:rPr>
            </w:pPr>
            <w:r w:rsidRPr="009C76B5">
              <w:lastRenderedPageBreak/>
              <w:t>15</w:t>
            </w:r>
          </w:p>
        </w:tc>
        <w:tc>
          <w:tcPr>
            <w:tcW w:w="8917" w:type="dxa"/>
          </w:tcPr>
          <w:p w14:paraId="4CF258D4" w14:textId="77777777" w:rsidR="003D0541" w:rsidRPr="009C76B5" w:rsidRDefault="003D0541" w:rsidP="004B5CC6">
            <w:pPr>
              <w:spacing w:line="276" w:lineRule="auto"/>
              <w:outlineLvl w:val="3"/>
            </w:pPr>
            <w:r w:rsidRPr="009C76B5">
              <w:t>Ссылки (при наличии):</w:t>
            </w:r>
            <w:r w:rsidRPr="009C76B5">
              <w:rPr>
                <w:i/>
              </w:rPr>
              <w:t xml:space="preserve"> (видео, презентационные материалы, дополнительные документы по </w:t>
            </w:r>
            <w:r w:rsidRPr="009C76B5">
              <w:rPr>
                <w:i/>
                <w:iCs/>
              </w:rPr>
              <w:t>РИД/ рационализаторскому предложению</w:t>
            </w:r>
            <w:r w:rsidRPr="009C76B5">
              <w:rPr>
                <w:i/>
              </w:rPr>
              <w:t>). Ф</w:t>
            </w:r>
            <w:r w:rsidRPr="009C76B5">
              <w:rPr>
                <w:i/>
                <w:iCs/>
              </w:rPr>
              <w:t>отографии, чертежи, рисунки и т.д. должны быть представлены в формате jpeg, png или tiff. Разрешение – не менее 300 пикселей. Презентация не более 15 слайдов в формате .</w:t>
            </w:r>
            <w:r w:rsidRPr="009C76B5">
              <w:rPr>
                <w:i/>
                <w:iCs/>
                <w:lang w:val="en-US"/>
              </w:rPr>
              <w:t>pdf</w:t>
            </w:r>
            <w:r w:rsidRPr="009C76B5">
              <w:rPr>
                <w:i/>
                <w:iCs/>
              </w:rPr>
              <w:t>.</w:t>
            </w:r>
          </w:p>
        </w:tc>
      </w:tr>
    </w:tbl>
    <w:p w14:paraId="1A211E30" w14:textId="77777777" w:rsidR="003D0541" w:rsidRDefault="003D0541" w:rsidP="003D0541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8FC632" w14:textId="77777777" w:rsidR="003D0541" w:rsidRDefault="003D0541" w:rsidP="003D0541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3125">
        <w:rPr>
          <w:rFonts w:ascii="Times New Roman" w:hAnsi="Times New Roman" w:cs="Times New Roman"/>
          <w:sz w:val="24"/>
          <w:szCs w:val="24"/>
          <w:u w:val="single"/>
        </w:rPr>
        <w:t>Примечание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B32CD4" w14:textId="77777777" w:rsidR="003D0541" w:rsidRPr="00C25935" w:rsidRDefault="003D0541" w:rsidP="003D054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- к результатам интеллектуальной деятельности применительно к участию в Конкурсе относятся </w:t>
      </w:r>
      <w:r w:rsidRPr="00C25935">
        <w:rPr>
          <w:rFonts w:ascii="Times New Roman" w:hAnsi="Times New Roman" w:cs="Times New Roman"/>
          <w:sz w:val="24"/>
          <w:szCs w:val="24"/>
        </w:rPr>
        <w:t>изобретения, полезные модели, промышленные образцы, селекционные достижения,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25935">
        <w:rPr>
          <w:rFonts w:ascii="Times New Roman" w:hAnsi="Times New Roman" w:cs="Times New Roman"/>
          <w:sz w:val="24"/>
          <w:szCs w:val="24"/>
        </w:rPr>
        <w:t xml:space="preserve"> для ЭВМ, баз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25935">
        <w:rPr>
          <w:rFonts w:ascii="Times New Roman" w:hAnsi="Times New Roman" w:cs="Times New Roman"/>
          <w:sz w:val="24"/>
          <w:szCs w:val="24"/>
        </w:rPr>
        <w:t xml:space="preserve"> данных, топологи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5935">
        <w:rPr>
          <w:rFonts w:ascii="Times New Roman" w:hAnsi="Times New Roman" w:cs="Times New Roman"/>
          <w:sz w:val="24"/>
          <w:szCs w:val="24"/>
        </w:rPr>
        <w:t xml:space="preserve"> интегральных микросхем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CB917E" w14:textId="77777777" w:rsidR="003D0541" w:rsidRDefault="003D0541" w:rsidP="003D0541"/>
    <w:p w14:paraId="62BD06D0" w14:textId="0195AFF1" w:rsidR="003D0541" w:rsidRPr="00093B55" w:rsidRDefault="003D0541" w:rsidP="00093B55">
      <w:pPr>
        <w:spacing w:after="160" w:line="259" w:lineRule="auto"/>
        <w:rPr>
          <w:sz w:val="28"/>
          <w:szCs w:val="28"/>
          <w14:ligatures w14:val="none"/>
        </w:rPr>
      </w:pPr>
    </w:p>
    <w:p w14:paraId="40A73727" w14:textId="77777777" w:rsidR="009B7262" w:rsidRDefault="009B7262"/>
    <w:sectPr w:rsidR="009B7262" w:rsidSect="00C60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F5004"/>
    <w:multiLevelType w:val="hybridMultilevel"/>
    <w:tmpl w:val="E71CC9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A07F5"/>
    <w:multiLevelType w:val="hybridMultilevel"/>
    <w:tmpl w:val="80B2C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E6CB1"/>
    <w:multiLevelType w:val="hybridMultilevel"/>
    <w:tmpl w:val="0EDA0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039EF"/>
    <w:multiLevelType w:val="hybridMultilevel"/>
    <w:tmpl w:val="FDE2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41"/>
    <w:rsid w:val="000409E2"/>
    <w:rsid w:val="00093B55"/>
    <w:rsid w:val="003D0541"/>
    <w:rsid w:val="009B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2A34"/>
  <w15:chartTrackingRefBased/>
  <w15:docId w15:val="{D3AF2153-FAD2-4156-AFBE-38C4BB33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541"/>
    <w:pPr>
      <w:spacing w:before="100" w:beforeAutospacing="1" w:after="100" w:afterAutospacing="1"/>
    </w:pPr>
    <w:rPr>
      <w14:ligatures w14:val="none"/>
    </w:rPr>
  </w:style>
  <w:style w:type="paragraph" w:styleId="a4">
    <w:name w:val="List Paragraph"/>
    <w:basedOn w:val="a"/>
    <w:uiPriority w:val="34"/>
    <w:qFormat/>
    <w:rsid w:val="003D05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table" w:styleId="a5">
    <w:name w:val="Table Grid"/>
    <w:basedOn w:val="a1"/>
    <w:uiPriority w:val="39"/>
    <w:rsid w:val="003D054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Винниченко Екатерина Геннадьевна</cp:lastModifiedBy>
  <cp:revision>2</cp:revision>
  <dcterms:created xsi:type="dcterms:W3CDTF">2025-06-10T07:52:00Z</dcterms:created>
  <dcterms:modified xsi:type="dcterms:W3CDTF">2025-06-10T08:13:00Z</dcterms:modified>
</cp:coreProperties>
</file>