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15D" w14:textId="77777777" w:rsidR="00932797" w:rsidRPr="00470F24" w:rsidRDefault="00932797" w:rsidP="00932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аннотации конкурсного предложения</w:t>
      </w:r>
    </w:p>
    <w:p w14:paraId="039B3BF1" w14:textId="77777777" w:rsidR="00932797" w:rsidRDefault="00932797" w:rsidP="00932797">
      <w:pPr>
        <w:jc w:val="both"/>
        <w:rPr>
          <w:rFonts w:ascii="Times New Roman" w:hAnsi="Times New Roman" w:cs="Times New Roman"/>
          <w:sz w:val="28"/>
          <w:szCs w:val="28"/>
        </w:rPr>
      </w:pPr>
      <w:r w:rsidRPr="00470F24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 следующие сведения:</w:t>
      </w:r>
    </w:p>
    <w:p w14:paraId="75574977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 техническая, организационная, социальная, образовательная либо иная задача, на решение которой направлен инновационный проект, предложение, исследование.</w:t>
      </w:r>
    </w:p>
    <w:p w14:paraId="30AA4DEC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проблемы и факторы, определяющие актуальность её решения на базе инновационных подходов.</w:t>
      </w:r>
    </w:p>
    <w:p w14:paraId="107C1B99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предлагаемых решений. Преимущества предлагаемого инновационного подхода по сравнению с существующими и иными решениями.</w:t>
      </w:r>
    </w:p>
    <w:p w14:paraId="043B6D4A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Ожидаемый (либо достигнутый) результат реализации предложения.</w:t>
      </w:r>
    </w:p>
    <w:p w14:paraId="76DC65E7" w14:textId="77777777" w:rsidR="00932797" w:rsidRPr="004F0369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369">
        <w:rPr>
          <w:rFonts w:ascii="Times New Roman" w:hAnsi="Times New Roman" w:cs="Times New Roman"/>
          <w:sz w:val="28"/>
          <w:szCs w:val="28"/>
        </w:rPr>
        <w:t>Основные технические и иные параметры новых видов или качественного 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</w:p>
    <w:p w14:paraId="003E4DB3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по теме предложения, проекта. Ссылки на результаты оценок, экспертных заключений, иной реакции (оценок) на предлагаемые решения.</w:t>
      </w:r>
    </w:p>
    <w:p w14:paraId="71378C63" w14:textId="77777777" w:rsidR="00932797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Технико-экономическая оценка результатов реализации (если проводилась).</w:t>
      </w:r>
    </w:p>
    <w:p w14:paraId="7B11B34A" w14:textId="77777777" w:rsidR="00932797" w:rsidRPr="00470F24" w:rsidRDefault="00932797" w:rsidP="009327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включения результатов разработки проектов в конкретные учебные программы, соответствующих учебных заведений.</w:t>
      </w:r>
    </w:p>
    <w:p w14:paraId="0B51ADFA" w14:textId="77777777" w:rsidR="005E5636" w:rsidRDefault="005E5636"/>
    <w:sectPr w:rsidR="005E5636" w:rsidSect="00BC7D2A">
      <w:headerReference w:type="default" r:id="rId5"/>
      <w:footerReference w:type="default" r:id="rId6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942032"/>
      <w:docPartObj>
        <w:docPartGallery w:val="Page Numbers (Bottom of Page)"/>
        <w:docPartUnique/>
      </w:docPartObj>
    </w:sdtPr>
    <w:sdtEndPr/>
    <w:sdtContent>
      <w:p w14:paraId="54734C6F" w14:textId="77777777" w:rsidR="00D33BAD" w:rsidRDefault="009327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19BD" w14:textId="77777777" w:rsidR="001033DB" w:rsidRDefault="009327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378"/>
    <w:multiLevelType w:val="hybridMultilevel"/>
    <w:tmpl w:val="7F6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97"/>
    <w:rsid w:val="005E5636"/>
    <w:rsid w:val="0093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F64C"/>
  <w15:chartTrackingRefBased/>
  <w15:docId w15:val="{2F1BDFEF-1C80-4C6B-A239-8907302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797"/>
  </w:style>
  <w:style w:type="paragraph" w:styleId="a6">
    <w:name w:val="footer"/>
    <w:basedOn w:val="a"/>
    <w:link w:val="a7"/>
    <w:uiPriority w:val="99"/>
    <w:unhideWhenUsed/>
    <w:rsid w:val="0093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987</Characters>
  <Application>Microsoft Office Word</Application>
  <DocSecurity>0</DocSecurity>
  <Lines>21</Lines>
  <Paragraphs>12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2025-02-11T14:36:00Z</dcterms:created>
  <dcterms:modified xsi:type="dcterms:W3CDTF">2025-02-11T14:37:00Z</dcterms:modified>
</cp:coreProperties>
</file>