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5FA8B" w14:textId="77777777" w:rsidR="00A34FE0" w:rsidRPr="00A34FE0" w:rsidRDefault="00A34FE0" w:rsidP="00A34FE0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A34FE0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 xml:space="preserve">МАТЕРИАЛЫ ДЛЯ ПУБЛИКАЦИИ </w:t>
      </w:r>
      <w:r w:rsidRPr="00A34FE0">
        <w:rPr>
          <w:rFonts w:ascii="Times New Roman" w:eastAsia="Times New Roman" w:hAnsi="Times New Roman" w:cs="Times New Roman"/>
          <w:b/>
          <w:smallCaps/>
          <w:sz w:val="32"/>
          <w:szCs w:val="32"/>
          <w:lang w:eastAsia="ru-RU"/>
        </w:rPr>
        <w:t>(тезисы</w:t>
      </w:r>
      <w:r w:rsidRPr="00A34FE0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)</w:t>
      </w:r>
    </w:p>
    <w:p w14:paraId="0159510F" w14:textId="77777777" w:rsidR="00A34FE0" w:rsidRPr="00A34FE0" w:rsidRDefault="00A34FE0" w:rsidP="00A34FE0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</w:p>
    <w:p w14:paraId="5A876684" w14:textId="77777777" w:rsidR="00A34FE0" w:rsidRPr="00A34FE0" w:rsidRDefault="00A34FE0" w:rsidP="00A34FE0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74CD65" w14:textId="77777777" w:rsidR="00A34FE0" w:rsidRPr="00A34FE0" w:rsidRDefault="00A34FE0" w:rsidP="00A34FE0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F848CC" w14:textId="3EB73E81" w:rsidR="00A34FE0" w:rsidRPr="00A34FE0" w:rsidRDefault="00A34FE0" w:rsidP="00A34FE0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4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НАИМЕНОВАНИЕ НАУЧНОГО ПРОЕКТА: </w:t>
      </w:r>
      <w:r w:rsidRPr="00A3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в несколько </w:t>
      </w:r>
      <w:r w:rsidR="00DA24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</w:p>
    <w:p w14:paraId="2E0DA149" w14:textId="77777777" w:rsidR="00A34FE0" w:rsidRPr="00A34FE0" w:rsidRDefault="00A34FE0" w:rsidP="00A34FE0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F14C01" w14:textId="5A3500B7" w:rsidR="00A34FE0" w:rsidRPr="00A34FE0" w:rsidRDefault="00A34FE0" w:rsidP="00A34FE0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 КОНКУРСА: </w:t>
      </w:r>
      <w:r w:rsidR="004C422C">
        <w:rPr>
          <w:rFonts w:ascii="Times New Roman" w:hAnsi="Times New Roman"/>
          <w:sz w:val="28"/>
          <w:szCs w:val="28"/>
        </w:rPr>
        <w:t>полностью</w:t>
      </w:r>
      <w:r w:rsidR="004C422C" w:rsidRPr="00A3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4FE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участника конкурса</w:t>
      </w:r>
    </w:p>
    <w:p w14:paraId="52FD9E13" w14:textId="77777777" w:rsidR="00A34FE0" w:rsidRPr="00A34FE0" w:rsidRDefault="00A34FE0" w:rsidP="00A34FE0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A62554" w14:textId="55CF6C6D" w:rsidR="00A34FE0" w:rsidRPr="00A34FE0" w:rsidRDefault="00A34FE0" w:rsidP="00A34FE0">
      <w:pPr>
        <w:spacing w:after="0" w:line="240" w:lineRule="auto"/>
        <w:ind w:left="851" w:right="-1"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КАТЕГОРИЯ УЧАСТНИКА КОНКУРСА: </w:t>
      </w:r>
      <w:r w:rsidR="00B21A52" w:rsidRPr="00B21A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выбрать </w:t>
      </w:r>
      <w:r w:rsidRPr="00A34F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  <w:r w:rsidR="00F11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A34F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аспирант</w:t>
      </w:r>
    </w:p>
    <w:p w14:paraId="0EF2ECF9" w14:textId="77777777" w:rsidR="00A34FE0" w:rsidRPr="00A34FE0" w:rsidRDefault="00A34FE0" w:rsidP="00A34FE0">
      <w:pPr>
        <w:spacing w:after="0" w:line="240" w:lineRule="auto"/>
        <w:ind w:left="851" w:right="-1"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79BDB0" w14:textId="03C9E7DA" w:rsidR="00A34FE0" w:rsidRPr="00A34FE0" w:rsidRDefault="00A34FE0" w:rsidP="00A34FE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</w:r>
    </w:p>
    <w:p w14:paraId="116EC961" w14:textId="77777777" w:rsidR="00A34FE0" w:rsidRPr="00A34FE0" w:rsidRDefault="00A34FE0" w:rsidP="00A34FE0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3049CE" w14:textId="0F394BBE" w:rsidR="00A34FE0" w:rsidRPr="00A34FE0" w:rsidRDefault="00A34FE0" w:rsidP="00A34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4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ТЕЗИСЫ (АННОТАЦИЯ) НАУЧНОГО ПРОЕКТА*, отражающие основные достигнутые результаты проекта для публикации в Сборнике тезисов победителей конкурса: </w:t>
      </w:r>
      <w:r w:rsidR="00FE12E6" w:rsidRPr="00FE12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4C42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казать н</w:t>
      </w:r>
      <w:r w:rsidRPr="00A34FE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азвание научного проекта, содержание проекта</w:t>
      </w:r>
      <w:r w:rsidR="0073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(кратко про что проект)</w:t>
      </w:r>
      <w:r w:rsidRPr="00A34FE0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краткая аннотация достигнутых результатов.</w:t>
      </w:r>
    </w:p>
    <w:p w14:paraId="718C4D2F" w14:textId="77777777" w:rsidR="00A34FE0" w:rsidRPr="00A34FE0" w:rsidRDefault="00A34FE0" w:rsidP="00A34F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79ECC0" w14:textId="77777777" w:rsidR="00A34FE0" w:rsidRPr="00A34FE0" w:rsidRDefault="00A34FE0" w:rsidP="00A34F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7C5227" w14:textId="32B32532" w:rsidR="00A34FE0" w:rsidRDefault="00A34FE0" w:rsidP="00A34FE0">
      <w:pPr>
        <w:spacing w:after="0" w:line="240" w:lineRule="auto"/>
        <w:ind w:left="426" w:hanging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Результаты работы описываются предельно точно и информативно. Приводятся основные теоретические и экспериментальные результаты. Текст должен отличаться лаконичностью, точностью формулировок, отсутствием второстепенной информации. </w:t>
      </w:r>
      <w:r w:rsidRPr="004C4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Рекомендуемый средний объемом текста аннотации не более 200 слов</w:t>
      </w:r>
      <w:r w:rsidRPr="00A34F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A6ABEF" w14:textId="1E1EAF37" w:rsidR="00F11298" w:rsidRDefault="00F11298" w:rsidP="00A34FE0">
      <w:pPr>
        <w:spacing w:after="0" w:line="240" w:lineRule="auto"/>
        <w:ind w:left="426" w:hanging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707DCF" w14:textId="77777777" w:rsidR="00295D5B" w:rsidRPr="00B21A52" w:rsidRDefault="00295D5B"/>
    <w:sectPr w:rsidR="00295D5B" w:rsidRPr="00B21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D2F"/>
    <w:rsid w:val="00121281"/>
    <w:rsid w:val="00295D5B"/>
    <w:rsid w:val="00360862"/>
    <w:rsid w:val="004054F0"/>
    <w:rsid w:val="004C422C"/>
    <w:rsid w:val="00734299"/>
    <w:rsid w:val="00960D2F"/>
    <w:rsid w:val="00A34FE0"/>
    <w:rsid w:val="00B21A52"/>
    <w:rsid w:val="00DA249C"/>
    <w:rsid w:val="00F11298"/>
    <w:rsid w:val="00FE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851D3"/>
  <w15:chartTrackingRefBased/>
  <w15:docId w15:val="{701CB595-4C72-4C4B-AA64-EFCD307D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4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Гернер Анжелика Алексеевна</dc:creator>
  <cp:keywords/>
  <dc:description/>
  <cp:lastModifiedBy>Винниченко Екатерина Геннадьевна</cp:lastModifiedBy>
  <cp:revision>8</cp:revision>
  <dcterms:created xsi:type="dcterms:W3CDTF">2024-04-09T12:52:00Z</dcterms:created>
  <dcterms:modified xsi:type="dcterms:W3CDTF">2025-05-20T11:27:00Z</dcterms:modified>
</cp:coreProperties>
</file>