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40BF" w14:textId="77777777" w:rsidR="0093182D" w:rsidRPr="00553CF3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553CF3">
        <w:rPr>
          <w:bCs/>
        </w:rPr>
        <w:t xml:space="preserve">Перечень задач приоритетных направлений исследований, поддерживаемых Санкт-Петербургом в соответствии с Соглашением между Российским научным фондом и Правительством Санкт-Петербурга о сотрудничестве в сфере поддержки фундаментальных научных исследований и поисковых научных исследований от 19.11.2021, при проведении открытых публичных конкурсов на получение грантов Российского научного фонда по мероприятию «Проведение фундаментальных научных исследований и поисковых научных исследований отдельными научными группами» (региональный конкурс): </w:t>
      </w:r>
    </w:p>
    <w:p w14:paraId="0A2297E3" w14:textId="77777777" w:rsidR="0093182D" w:rsidRPr="00553CF3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553CF3">
        <w:rPr>
          <w:bCs/>
        </w:rPr>
        <w:t xml:space="preserve">1. 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 </w:t>
      </w:r>
    </w:p>
    <w:p w14:paraId="6C29A84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 Разработка алгоритмов и программно-методического обеспечения федеративного оркеструемого облачного хранилища с делегированием данных отдельными центрами обработки. </w:t>
      </w:r>
    </w:p>
    <w:p w14:paraId="152A345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 Разработка модельной системы оборудования и телекоммуникационной сетевой инфраструктуры дата-центров, использующей методы машинного обучения и внедрение искусственного интеллекта, обеспечивающей постоянный мониторинг состояния Центров обработки данных, сбор информации об узлах и рациональности использования оборудования. </w:t>
      </w:r>
    </w:p>
    <w:p w14:paraId="0F27BC0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1.3 Разработка методов и алгоритмов обработки информации с последующей интеграцией в систему управления производственными активами. </w:t>
      </w:r>
    </w:p>
    <w:p w14:paraId="02648BF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1.4 Создание перспективных материалов полупроводникового приборостроения. </w:t>
      </w:r>
    </w:p>
    <w:p w14:paraId="665A6A8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1.5 Обеспечение информационной безопасности и </w:t>
      </w:r>
      <w:proofErr w:type="spellStart"/>
      <w:r>
        <w:t>киберустойчивости</w:t>
      </w:r>
      <w:proofErr w:type="spellEnd"/>
      <w:r>
        <w:t xml:space="preserve"> информационных систем, информационно-телекоммуникационных систем, автоматизированных систем управления. </w:t>
      </w:r>
    </w:p>
    <w:p w14:paraId="35B4C6A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1.6 Разработка автоматизированных систем предиктивного прогнозирования и оценка эффективности их внедрения. </w:t>
      </w:r>
    </w:p>
    <w:p w14:paraId="73360C2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1.7 Разработка коррозионностойких </w:t>
      </w:r>
      <w:proofErr w:type="spellStart"/>
      <w:r>
        <w:t>предизолированных</w:t>
      </w:r>
      <w:proofErr w:type="spellEnd"/>
      <w:r>
        <w:t xml:space="preserve"> трубопроводов из неметаллических материалов для тепловых сетей диаметрами от 50 мм до 800 мм с рабочей температурой теплоносителя до 150°С, с давлением до 16 </w:t>
      </w:r>
      <w:proofErr w:type="spellStart"/>
      <w:r>
        <w:t>кГс</w:t>
      </w:r>
      <w:proofErr w:type="spellEnd"/>
      <w:r>
        <w:t>/см</w:t>
      </w:r>
      <w:r w:rsidRPr="00BF1B0A">
        <w:rPr>
          <w:vertAlign w:val="superscript"/>
        </w:rPr>
        <w:t>2</w:t>
      </w:r>
      <w:r>
        <w:t xml:space="preserve"> для подземной </w:t>
      </w:r>
      <w:proofErr w:type="spellStart"/>
      <w:r>
        <w:t>бесканальной</w:t>
      </w:r>
      <w:proofErr w:type="spellEnd"/>
      <w:r>
        <w:t xml:space="preserve"> и канальной прокладки, а также для наземной и подвальной прокладки. </w:t>
      </w:r>
    </w:p>
    <w:p w14:paraId="7B7DD87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1.8 Разработка высокотехнологичных электромагнитных подшипников для основного и вспомогательного оборудования. </w:t>
      </w:r>
    </w:p>
    <w:p w14:paraId="25E6170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1.9 Разработка перспективных методов хранения и транспортировки сжиженного водорода. </w:t>
      </w:r>
    </w:p>
    <w:p w14:paraId="070E8AF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1.10 Цифровизация научных исследований волокнистых целлюлозных композиционных материалов. </w:t>
      </w:r>
    </w:p>
    <w:p w14:paraId="53F5DF4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1.11 Разработка аддитивных технологий изготовления деталей методами селективного лазерного сплавления, прямого лазерного выращивания, горячего изостатического прессования, обеспечение этих производств высококачественным металлическим порошковым сырьем, исследования работоспособности получаемых изделий. </w:t>
      </w:r>
    </w:p>
    <w:p w14:paraId="1A836D7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1.12 Разработка технологии диагноза и </w:t>
      </w:r>
      <w:proofErr w:type="spellStart"/>
      <w:r>
        <w:t>сверхкраткосрочного</w:t>
      </w:r>
      <w:proofErr w:type="spellEnd"/>
      <w:r>
        <w:t xml:space="preserve"> прогноза (</w:t>
      </w:r>
      <w:proofErr w:type="spellStart"/>
      <w:r>
        <w:t>наукастинга</w:t>
      </w:r>
      <w:proofErr w:type="spellEnd"/>
      <w:r>
        <w:t xml:space="preserve">) опасных явлений погоды (ливень, гроза, град и др.) с использованием систем обработки больших объемов данных, методов машинного обучения и искусственного интеллекта по данным дистанционных радиофизических измерений для Санкт-Петербурга и Северо-Западного региона. </w:t>
      </w:r>
    </w:p>
    <w:p w14:paraId="3F0AB9A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1.13 Создание научной базы для пакета бассейнового моделирования, как основы для прогнозирования новых залежей нефти и газа, обоснования нефтегазового потенциала малоизученных территорий и акваторий Российской Федерации, импортозамещения зарубежных программных средств. </w:t>
      </w:r>
    </w:p>
    <w:p w14:paraId="1980421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1.14 Разработка и технико-экономическое обоснование создания транспортно-логистической системы, обеспечивающей высокую мобильность поставок Северо-западного и Арктического регионов России на базе интеллектуальной смешанной цепи поставок. </w:t>
      </w:r>
    </w:p>
    <w:p w14:paraId="68731AD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1.15 Разработка методов и моделей, позволяющих анализировать социально-экономическое поведение потребителей финансовых услуг в социальных сетях от момента начала обращения за финансовыми услугами до принятия решений, а также предоставления финансовой услуги как по каналам социальных сетей, так и минуя их, на разных этапах последующего обслуживания. </w:t>
      </w:r>
    </w:p>
    <w:p w14:paraId="22DA227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1.16 Разработка научных основ и методологии создания полимерных наноматериалов и прогнозирования их эксплуатационных свойств на основе математического и компьютерного моделирования </w:t>
      </w:r>
      <w:proofErr w:type="spellStart"/>
      <w:r>
        <w:t>термовязкоупругости</w:t>
      </w:r>
      <w:proofErr w:type="spellEnd"/>
      <w:r>
        <w:t xml:space="preserve">. </w:t>
      </w:r>
    </w:p>
    <w:p w14:paraId="256A1AE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1.17 Синтез системы управления </w:t>
      </w:r>
      <w:proofErr w:type="spellStart"/>
      <w:r>
        <w:t>киберфизической</w:t>
      </w:r>
      <w:proofErr w:type="spellEnd"/>
      <w:r>
        <w:t xml:space="preserve"> системы энергетического комплекса с целью повышения качества электроэнергии, повышения надежности функционирования энергетической системы и отслеживания технического состояния электрооборудования.</w:t>
      </w:r>
    </w:p>
    <w:p w14:paraId="7298108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1.18 Переход к цифровым, интеллектуальным производственным технологиям. </w:t>
      </w:r>
    </w:p>
    <w:p w14:paraId="4EBECC6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1.19 Разработка интеллектуальной системы комплексной оптимизации управления структурно-сложными производственными процессами и технологическими комплексами. 1.20 Разработка импортозамещающих материалов и технологий производства деталей и элементов конструкций для различных отраслей промышленности. </w:t>
      </w:r>
    </w:p>
    <w:p w14:paraId="08B38E1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1.21 Совершенствование технологий автоматизации прогнозирования развития электрических сетей и моделирования электросетевых объектов. </w:t>
      </w:r>
    </w:p>
    <w:p w14:paraId="6B5DDA1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1.22 Разработка информационно-технологических архитектур для зарядной инфраструктуры и/или управления спросом на электроэнергию. </w:t>
      </w:r>
    </w:p>
    <w:p w14:paraId="0A83D1B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1.23 Разработка требований к кибербезопасности цифровой сети при проектировании, строительстве и эксплуатации подстанций. </w:t>
      </w:r>
    </w:p>
    <w:p w14:paraId="7E10FF9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1.24 Создание рабочего макета установки безмасочной оптической литографии на базе ультрафиолетового лазера для производства малоразмерных чипов (размер элементов до 10-20 </w:t>
      </w:r>
      <w:proofErr w:type="spellStart"/>
      <w:r>
        <w:t>нм</w:t>
      </w:r>
      <w:proofErr w:type="spellEnd"/>
      <w:r>
        <w:t xml:space="preserve">). </w:t>
      </w:r>
    </w:p>
    <w:p w14:paraId="6D2B3BB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1.25 Применение подводных дронов для диагностики и мониторинга технического состояния тепловых сетей с условиями работы в горячей воде до 100°С. Разработка датчиков для новой системы контроля. </w:t>
      </w:r>
    </w:p>
    <w:p w14:paraId="2E9DF9B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1.26 Разработка цифровых интеллектуальных технологий для хранения и восстановления архивных документов. </w:t>
      </w:r>
    </w:p>
    <w:p w14:paraId="7D81205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1.27 Разработка новых оптоэлектронных и фотонных устройств, использующих </w:t>
      </w:r>
      <w:proofErr w:type="spellStart"/>
      <w:r>
        <w:t>квантоворазмерные</w:t>
      </w:r>
      <w:proofErr w:type="spellEnd"/>
      <w:r>
        <w:t xml:space="preserve"> </w:t>
      </w:r>
      <w:proofErr w:type="spellStart"/>
      <w:r>
        <w:t>гетероструктуры</w:t>
      </w:r>
      <w:proofErr w:type="spellEnd"/>
      <w:r>
        <w:t xml:space="preserve">, для систем оптической обработки и передачи данных и различных сенсорных применений. </w:t>
      </w:r>
    </w:p>
    <w:p w14:paraId="5DC395E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1.28 Разработка новых наноматериалов для оптоэлектроники, совмещенной с кремниевой электронной платформой. </w:t>
      </w:r>
    </w:p>
    <w:p w14:paraId="335AC48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1.29 Интегральные фотонные схемы на основе источников и детекторов одиночных фотонов и волноводных систем из </w:t>
      </w:r>
      <w:proofErr w:type="spellStart"/>
      <w:r>
        <w:t>высокоиндексных</w:t>
      </w:r>
      <w:proofErr w:type="spellEnd"/>
      <w:r>
        <w:t xml:space="preserve"> материалов. </w:t>
      </w:r>
    </w:p>
    <w:p w14:paraId="3C31D09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1.30 </w:t>
      </w:r>
      <w:proofErr w:type="spellStart"/>
      <w:r>
        <w:t>Наномеханические</w:t>
      </w:r>
      <w:proofErr w:type="spellEnd"/>
      <w:r>
        <w:t xml:space="preserve"> системы для сверхчувствительных детекторов масс и сенсоров сил, а также проведения исследований в области </w:t>
      </w:r>
      <w:proofErr w:type="spellStart"/>
      <w:r>
        <w:t>стрейнтроники</w:t>
      </w:r>
      <w:proofErr w:type="spellEnd"/>
      <w:r>
        <w:t xml:space="preserve">. </w:t>
      </w:r>
    </w:p>
    <w:p w14:paraId="5E1D475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1.31 Разработка новых углеродных </w:t>
      </w:r>
      <w:proofErr w:type="spellStart"/>
      <w:r>
        <w:t>наноструктурированных</w:t>
      </w:r>
      <w:proofErr w:type="spellEnd"/>
      <w:r>
        <w:t xml:space="preserve"> материалов. </w:t>
      </w:r>
    </w:p>
    <w:p w14:paraId="2446BDC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1.32 Разработка новых метаматериалов для оптоэлектроники и СВЧ-техники. </w:t>
      </w:r>
    </w:p>
    <w:p w14:paraId="48EC629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1.33 Исследование и количественная оценка факторов, ограничивающих срок службы стальных трубопроводов тепловых сетей и сетей ГВС с анализом и разработкой корректирующих мероприятий по устранению воздействия данных факторов, в том числе в части разработки составов защитных покрытий и технологий их нанесения на элементы трубопроводов. </w:t>
      </w:r>
    </w:p>
    <w:p w14:paraId="2F8E79F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1.34 Повышение качества горячего водоснабжения потребителей при эксплуатации открытых систем теплоснабжения Санкт - Петербурга. </w:t>
      </w:r>
    </w:p>
    <w:p w14:paraId="07E9ED6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1.35 Перспективное планирование обеспечения кадровых потребностей предприятий. </w:t>
      </w:r>
    </w:p>
    <w:p w14:paraId="34450E6A" w14:textId="77777777" w:rsidR="0093182D" w:rsidRPr="00635500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5500">
        <w:rPr>
          <w:b/>
        </w:rPr>
        <w:t xml:space="preserve">2.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 </w:t>
      </w:r>
    </w:p>
    <w:p w14:paraId="5846C05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 Разработка мембранных технологий производства зеленого водорода методом электролиза. </w:t>
      </w:r>
    </w:p>
    <w:p w14:paraId="2D4E910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 Разработка безопасного водородного транспорта. </w:t>
      </w:r>
    </w:p>
    <w:p w14:paraId="3A1F23F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 Разработка и тестирование отечественных кодов для решения индустриальных задач энергетики и транспорта. </w:t>
      </w:r>
    </w:p>
    <w:p w14:paraId="57B4AEA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2.4 Разработка инновационных методов деаэрации подпиточной воды теплосети. </w:t>
      </w:r>
    </w:p>
    <w:p w14:paraId="499DEFC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2.5 Создание современной интеллектуальной среды, для увеличения эффективности транспортировки и хранения энергии, разработки ресурсосберегающих гибридных автономных систем электропитания. </w:t>
      </w:r>
    </w:p>
    <w:p w14:paraId="4B0553D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2.6 Исследование термоэлектрических явлений углеродных волокон. </w:t>
      </w:r>
    </w:p>
    <w:p w14:paraId="266EBDD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2.7 Разработка системы мероприятий для обеспечения нормативного срока службы вновь строящихся трубопроводов (в т.ч. тепловой сети, водопровода, канализации, технологических трубопроводов различного назначения) не менее 50 лет. </w:t>
      </w:r>
    </w:p>
    <w:p w14:paraId="0176C82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2.8 Разработка технологий ускоренного пуска паровых турбин с целью уменьшения времени пуска турбины. </w:t>
      </w:r>
    </w:p>
    <w:p w14:paraId="44E9B6E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2.9 Разработка фундаментальных основ в области подготовки составляющих компонентов и брикетирования углеродсодержащих отходов различного состава на основе экспериментальных исследований и компьютерного моделирования. </w:t>
      </w:r>
    </w:p>
    <w:p w14:paraId="551B300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2.10 Разработка технологий новых и возобновляемых источников энергии, включая водородную энергетику. </w:t>
      </w:r>
    </w:p>
    <w:p w14:paraId="0F0EA65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2.11 Разработка коррозионностойких </w:t>
      </w:r>
      <w:proofErr w:type="spellStart"/>
      <w:r>
        <w:t>предизолированных</w:t>
      </w:r>
      <w:proofErr w:type="spellEnd"/>
      <w:r>
        <w:t xml:space="preserve"> трубопроводов из неметаллических материалов для тепловых сетей диаметрами от 50 мм до 500 мм (до 800 мм) с рабочей температурой теплоносителя до 150°С, с давлением до 16 кг/см</w:t>
      </w:r>
      <w:r w:rsidRPr="005E5713">
        <w:rPr>
          <w:vertAlign w:val="superscript"/>
        </w:rPr>
        <w:t>2</w:t>
      </w:r>
      <w:r>
        <w:t xml:space="preserve"> для подземной </w:t>
      </w:r>
      <w:proofErr w:type="spellStart"/>
      <w:r>
        <w:t>бесканальной</w:t>
      </w:r>
      <w:proofErr w:type="spellEnd"/>
      <w:r>
        <w:t xml:space="preserve"> и канальной прокладки, а также для надземной и подвальной прокладки. </w:t>
      </w:r>
    </w:p>
    <w:p w14:paraId="400FD54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2.12 Создание новых высокоэффективных источников энергии для городского электрического транспорта на неиспользуемых ранее принципах. </w:t>
      </w:r>
    </w:p>
    <w:p w14:paraId="3A76132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2.13 Разработка принципов интеграции в распределительный сетевой комплекс объектов распределенной генерации, ВИЭ, </w:t>
      </w:r>
      <w:proofErr w:type="spellStart"/>
      <w:r>
        <w:t>микрогенерации</w:t>
      </w:r>
      <w:proofErr w:type="spellEnd"/>
      <w:r>
        <w:t xml:space="preserve"> и систем накопления энергии. </w:t>
      </w:r>
    </w:p>
    <w:p w14:paraId="5EC9C3D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2.14 Разработка технологий улавливания СО</w:t>
      </w:r>
      <w:r w:rsidRPr="00BF1B0A">
        <w:rPr>
          <w:vertAlign w:val="subscript"/>
        </w:rPr>
        <w:t>2</w:t>
      </w:r>
      <w:r>
        <w:t xml:space="preserve"> из отработанных дымовых газов энергетических и промышленных установок. </w:t>
      </w:r>
    </w:p>
    <w:p w14:paraId="7D6BE96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2.15 Применение аддитивных технологий для изготовления функциональных элементов устройств, предназначенных для получения водорода, для ускорения внедрения водородной энергетики и водородного транспорта в Санкт-Петербурге. </w:t>
      </w:r>
    </w:p>
    <w:p w14:paraId="2FE6C2E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2.16 Разработка технологий новых материалов для высокоэффективных твердотельных излучателей. </w:t>
      </w:r>
    </w:p>
    <w:p w14:paraId="42CFFCB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2.17 Разработка высокоэффективных энергетических установок на основе новых типов тепловых электрогенераторов (термоэмиссионных преобразователей, двигателей Стирлинга и др.). </w:t>
      </w:r>
    </w:p>
    <w:p w14:paraId="401E1E4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2.18 Снижение расхода топлива и выбросов загрязняющих веществ на объектах энергетики путем оптимизации существующих и перспективных зон теплоснабжения ТЭС (ТЭЦ) и котельных (на примере Санкт-Петербурга). </w:t>
      </w:r>
    </w:p>
    <w:p w14:paraId="01E1810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2.19 Развитие систем утилизации низкопотенциального тепла в сфере теплоснабжения. </w:t>
      </w:r>
    </w:p>
    <w:p w14:paraId="5E7BFC3B" w14:textId="7A4D4874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2.20 Развитие замкнутого ресурсного цикла путем внедрения энергетических технологий и разработка территориальной схемы обращения с отходами в Санкт-Петербурге. </w:t>
      </w:r>
    </w:p>
    <w:p w14:paraId="558841F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2.21 Разработка технологии и конструкции литий-ионных аккумуляторов и </w:t>
      </w:r>
      <w:proofErr w:type="spellStart"/>
      <w:r>
        <w:t>суперконденсаторов</w:t>
      </w:r>
      <w:proofErr w:type="spellEnd"/>
      <w:r>
        <w:t xml:space="preserve"> и их гибридных моделей для накопителей электрической энергии. 2.22 </w:t>
      </w:r>
      <w:r>
        <w:lastRenderedPageBreak/>
        <w:t xml:space="preserve">Разработка новых технологических подходов к повышению емкости литий-ионных аккумуляторов и </w:t>
      </w:r>
      <w:proofErr w:type="spellStart"/>
      <w:r>
        <w:t>суперконденсаторов</w:t>
      </w:r>
      <w:proofErr w:type="spellEnd"/>
      <w:r>
        <w:t xml:space="preserve"> для накопителей электрической энергии. </w:t>
      </w:r>
    </w:p>
    <w:p w14:paraId="67588FF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2.23 Разработка технологии получения углеродных материалов и углеводородных топлив в процессе направленного структурообразования и формирования свойств углеводородных систем различного генезиса. </w:t>
      </w:r>
    </w:p>
    <w:p w14:paraId="4B9765F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2.24 Технологии производства носителей и катализаторов в алюминатных системах для переработки углеводородного и техногенного сырья. </w:t>
      </w:r>
    </w:p>
    <w:p w14:paraId="0A2EDAB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2.25 Разработка технологии получения углеродных материалов и углеводородных топлив в процессе направленного структурообразования и формирования свойств углеводородных систем различного генезиса. </w:t>
      </w:r>
    </w:p>
    <w:p w14:paraId="428A7F1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2.26 Обеспечение устойчивых темпов снижения энергопотребления в секторах экономики городов России. </w:t>
      </w:r>
    </w:p>
    <w:p w14:paraId="563A8DE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2.27 Исследования геодинамических и гидрогеологических процессов в естественных и техногенных массивах. </w:t>
      </w:r>
    </w:p>
    <w:p w14:paraId="1F632DD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2.28 Цифровые технологии и системы мониторинга </w:t>
      </w:r>
      <w:proofErr w:type="spellStart"/>
      <w:r>
        <w:t>геомеханических</w:t>
      </w:r>
      <w:proofErr w:type="spellEnd"/>
      <w:r>
        <w:t xml:space="preserve"> процессов при освоении месторождений полезных ископаемых. </w:t>
      </w:r>
    </w:p>
    <w:p w14:paraId="3AE15C4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2.29 Фундаментальные исследования глубинного строения земной коры и верхней мантии для изучения эволюции Земли. </w:t>
      </w:r>
    </w:p>
    <w:p w14:paraId="729EEAB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2.30 Фундаментальные исследования условий формирования горных пород и связанных с ними месторождений твёрдых полезных ископаемых. </w:t>
      </w:r>
    </w:p>
    <w:p w14:paraId="559F21C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2.31 Исследования углеводородных систем и повышение эффективности разведки и разработки месторождений нефти и газа. </w:t>
      </w:r>
    </w:p>
    <w:p w14:paraId="54E0C60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2.32 Альтернативные методики поиска, разведки и разработки рентабельных запасов углеводородного сырья. </w:t>
      </w:r>
    </w:p>
    <w:p w14:paraId="4E19235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2.33 Физико-химические основы технологий отечественного производства редкоземельных металлов. </w:t>
      </w:r>
    </w:p>
    <w:p w14:paraId="356D16D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2.34 Изучение процессов переработки техногенных отходов в востребованный товарный продукт. </w:t>
      </w:r>
    </w:p>
    <w:p w14:paraId="35133C2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2.35 Исследование кинетики и механизма химических реакций и разработка математических моделей, переработки минерального сырья. </w:t>
      </w:r>
    </w:p>
    <w:p w14:paraId="3DF8A26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2.36 Термодинамические, газохимические и энергетические процессы нефтегазовых производств. </w:t>
      </w:r>
    </w:p>
    <w:p w14:paraId="067A2BC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2.37 Управление объектами разработки нефтяных и газовых месторождений. </w:t>
      </w:r>
    </w:p>
    <w:p w14:paraId="17EDF7D1" w14:textId="77777777" w:rsidR="0093182D" w:rsidRPr="00635500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5500">
        <w:rPr>
          <w:b/>
        </w:rPr>
        <w:t xml:space="preserve">3. Переход к персонализированной, предиктивной и профилактической медицине, высокотехнологичному здравоохранению и технологиям </w:t>
      </w:r>
      <w:proofErr w:type="spellStart"/>
      <w:r w:rsidRPr="00635500">
        <w:rPr>
          <w:b/>
        </w:rPr>
        <w:t>здоровьесбережения</w:t>
      </w:r>
      <w:proofErr w:type="spellEnd"/>
      <w:r w:rsidRPr="00635500">
        <w:rPr>
          <w:b/>
        </w:rPr>
        <w:t xml:space="preserve"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 </w:t>
      </w:r>
    </w:p>
    <w:p w14:paraId="1F48B8D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 Разработка интеллектуальных методик анализа данных для создания молекулярно-диагностических инструментов и методов </w:t>
      </w:r>
      <w:proofErr w:type="spellStart"/>
      <w:r>
        <w:t>персонализованной</w:t>
      </w:r>
      <w:proofErr w:type="spellEnd"/>
      <w:r>
        <w:t xml:space="preserve"> медицины. </w:t>
      </w:r>
    </w:p>
    <w:p w14:paraId="43E7AE2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3.2 Разработка малоинвазивной диагностики опухолей различной локализации. </w:t>
      </w:r>
    </w:p>
    <w:p w14:paraId="2A10E1C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3.3 Разработка методов персонализированного подхода к диагностике и терапии аддитивных расстройств. </w:t>
      </w:r>
    </w:p>
    <w:p w14:paraId="64B2D12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3.4 Разработка методов </w:t>
      </w:r>
      <w:proofErr w:type="spellStart"/>
      <w:r>
        <w:t>таргетной</w:t>
      </w:r>
      <w:proofErr w:type="spellEnd"/>
      <w:r>
        <w:t xml:space="preserve"> доставки лекарственных препаратов. </w:t>
      </w:r>
    </w:p>
    <w:p w14:paraId="3B0DDB8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3.5 Оценка профиля антибиотикорезистентности условно-патогенных и патогенных микроорганизмов. </w:t>
      </w:r>
    </w:p>
    <w:p w14:paraId="1DAB52D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3.6 Разработка устройства и материалов для местного лечения ран, повреждений кожных покровов и слизистых. </w:t>
      </w:r>
    </w:p>
    <w:p w14:paraId="5094B2B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3.7 Разработка новых антибактериальных препаратов, в том числе на основе бактериофагов. </w:t>
      </w:r>
    </w:p>
    <w:p w14:paraId="7398859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3.8 Разработка эффективных подходов к диагностике и терапии амилоидозов. </w:t>
      </w:r>
    </w:p>
    <w:p w14:paraId="3D4B039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3.9 Идентификация новых генетических детерминант, причастных к развитию онкологических заболеваний и персонифицированной терапии опухолей. </w:t>
      </w:r>
    </w:p>
    <w:p w14:paraId="01D6C31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3.10 Разработка лекарственных препаратов на основе соматических клеток. </w:t>
      </w:r>
    </w:p>
    <w:p w14:paraId="27079C3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3.11 Разработка методов и новых технологий для ксенотрансплантации органов. </w:t>
      </w:r>
    </w:p>
    <w:p w14:paraId="6A0055F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3.12 Разработка персонализированных подходов в лечении психических заболеваний. </w:t>
      </w:r>
    </w:p>
    <w:p w14:paraId="29EF358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3.13 Разработка и создание доступных и эффективных инструментов для самостоятельной реабилитации пациентов, в том числе на основе искусственного интеллекта. </w:t>
      </w:r>
    </w:p>
    <w:p w14:paraId="58E66B5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3.14 Разработка инструментальных методов мониторинга и прогнозирования состояния здоровья плода и беременной женщины. </w:t>
      </w:r>
    </w:p>
    <w:p w14:paraId="1AB0D1E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3.15 Разработка новых устройств на платформе «Лаборатория-на-чипе» для ранней или экспресс-диагностики заболеваний, а также высокопроизводительного скрининга лекарственных препаратов. </w:t>
      </w:r>
    </w:p>
    <w:p w14:paraId="0C70867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3.16 Разработка новых имплантируемых устройств, в том числе </w:t>
      </w:r>
      <w:proofErr w:type="spellStart"/>
      <w:r>
        <w:t>стентов</w:t>
      </w:r>
      <w:proofErr w:type="spellEnd"/>
      <w:r>
        <w:t xml:space="preserve">, нейро и кардиостимуляторов. </w:t>
      </w:r>
    </w:p>
    <w:p w14:paraId="53E297D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3.17 Разработка бионических протезов и технологии искусственного интеллекта в </w:t>
      </w:r>
      <w:proofErr w:type="spellStart"/>
      <w:r>
        <w:t>биопротезировании</w:t>
      </w:r>
      <w:proofErr w:type="spellEnd"/>
      <w:r>
        <w:t xml:space="preserve">. </w:t>
      </w:r>
    </w:p>
    <w:p w14:paraId="36E8A19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3.18 Разработка новых подходов к восстановлению функций при повреждении головного и спинного мозга, в том числе на основе </w:t>
      </w:r>
      <w:proofErr w:type="spellStart"/>
      <w:r>
        <w:t>нейростимуляции</w:t>
      </w:r>
      <w:proofErr w:type="spellEnd"/>
      <w:r>
        <w:t xml:space="preserve"> и регенерации. </w:t>
      </w:r>
    </w:p>
    <w:p w14:paraId="158C39C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3.19 Разработка новых радиофармпрепаратов и методик в области ядерной медицины </w:t>
      </w:r>
    </w:p>
    <w:p w14:paraId="3F91874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3.20 Разработка технологий на основе цифровых решений и искусственного интеллекта для нужд здравоохранения. </w:t>
      </w:r>
    </w:p>
    <w:p w14:paraId="4CFF4532" w14:textId="77777777" w:rsidR="0093182D" w:rsidRPr="00635500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5500">
        <w:rPr>
          <w:b/>
        </w:rPr>
        <w:t xml:space="preserve">4. Переход к высокопродуктивному и экологически чистому агро- и </w:t>
      </w:r>
      <w:proofErr w:type="spellStart"/>
      <w:r w:rsidRPr="00635500">
        <w:rPr>
          <w:b/>
        </w:rPr>
        <w:t>аквахозяйству</w:t>
      </w:r>
      <w:proofErr w:type="spellEnd"/>
      <w:r w:rsidRPr="00635500">
        <w:rPr>
          <w:b/>
        </w:rPr>
        <w:t xml:space="preserve">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эффективная переработка сельскохозяйственной продукции, создание безопасных и качественных, в том числе функциональных, продуктов питания </w:t>
      </w:r>
    </w:p>
    <w:p w14:paraId="780E74E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 Переработка низкокачественной древесины и древесных отходов для производства </w:t>
      </w:r>
      <w:proofErr w:type="spellStart"/>
      <w:r>
        <w:t>фитодобавок</w:t>
      </w:r>
      <w:proofErr w:type="spellEnd"/>
      <w:r>
        <w:t xml:space="preserve">, инсектицидов и </w:t>
      </w:r>
      <w:proofErr w:type="spellStart"/>
      <w:r>
        <w:t>биоудобрений</w:t>
      </w:r>
      <w:proofErr w:type="spellEnd"/>
      <w:r>
        <w:t xml:space="preserve">. </w:t>
      </w:r>
    </w:p>
    <w:p w14:paraId="5DA8287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4.2 Повышение продуктивности, экономической эффективности производства молочной продукции на крупных агропромышленных комплексах Северо-Запада за счет использования передовых цифровых, интеллектуальных производственных технологий, роботизированных систем, создания систем обработки больших объемов данных, машинного обучения и искусственного интеллекта. </w:t>
      </w:r>
    </w:p>
    <w:p w14:paraId="1725805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4.3 Разработка технологии выращивания на сити фермах (</w:t>
      </w:r>
      <w:proofErr w:type="spellStart"/>
      <w:r>
        <w:t>фитотехкомплексах</w:t>
      </w:r>
      <w:proofErr w:type="spellEnd"/>
      <w:r>
        <w:t xml:space="preserve">) стевии – источника натуральных диетических сахарозаменителей, используемых при производстве функциональных продуктов питания. </w:t>
      </w:r>
    </w:p>
    <w:p w14:paraId="14B9C0B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4.4 Разработка научно-методических основ контроля и отбора высококачественного зерна важнейших сельскохозяйственных культур (пшеница, ячмень, овес, рожь, полба) с минимальным уровнем скрытой поврежденности зерновки, обеспечивающих снижение рисков возникновения нештатных ситуаций (в том числе и </w:t>
      </w:r>
      <w:proofErr w:type="spellStart"/>
      <w:r>
        <w:t>агротеррористической</w:t>
      </w:r>
      <w:proofErr w:type="spellEnd"/>
      <w:r>
        <w:t xml:space="preserve"> направленности) для ускорения перехода предприятий перерабатывающей промышленности к шестому технологическому укладу. </w:t>
      </w:r>
    </w:p>
    <w:p w14:paraId="35239D1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4.5 Разработка тест-системы для диагностики рас патогена возбудителя </w:t>
      </w:r>
      <w:proofErr w:type="spellStart"/>
      <w:r>
        <w:t>фузариозного</w:t>
      </w:r>
      <w:proofErr w:type="spellEnd"/>
      <w:r>
        <w:t xml:space="preserve"> увядания у льна. </w:t>
      </w:r>
    </w:p>
    <w:p w14:paraId="324DC54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4.6 Разработка и внедрение систем биологической защиты сельскохозяйственных животных. </w:t>
      </w:r>
    </w:p>
    <w:p w14:paraId="6C95494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4.7 Разработка подходов к разведению мясного скота в Северо-Западном регионе с целью обеспечения населения региона качественными продуктами питания. </w:t>
      </w:r>
    </w:p>
    <w:p w14:paraId="3628C32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4.8 Разработка методов получения экологически чистого и экономически оправданного источника животного белка и биологически активных веществ. </w:t>
      </w:r>
    </w:p>
    <w:p w14:paraId="54D4201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4.9 Разработка технологии, инвентаризация современного состояния растительных ресурсов пастбищных угодий оленеводческих хозяйств и территории выпаса дикого северного оленя. </w:t>
      </w:r>
    </w:p>
    <w:p w14:paraId="68DEDEA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4.10 Исследование влияния биогенной нагрузки на процессы эвтрофикации Финского залива на основе математического моделирования. </w:t>
      </w:r>
    </w:p>
    <w:p w14:paraId="49117D0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4.11 Обеспечение контроля качества семенной и зерновой продукции. </w:t>
      </w:r>
    </w:p>
    <w:p w14:paraId="3EF6116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4.12 Разработка технологии потоковой оценки хозяйственной пригодности семян социально значимых зерновых и овощных культур, включая методику оперативной рентгеновской диагностики качества семян в потоке и аппаратно-программный комплекс на основе отечественных технических средств для ее реализации. </w:t>
      </w:r>
    </w:p>
    <w:p w14:paraId="0106FF3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4.13 Переработка некондиционной овощной продукции, садово-парковых отходов (листва, ветви), побочной продукции животноводства, низкокачественной древесины, древесных отходов для производства </w:t>
      </w:r>
      <w:proofErr w:type="spellStart"/>
      <w:r>
        <w:t>биоудобрений</w:t>
      </w:r>
      <w:proofErr w:type="spellEnd"/>
      <w:r>
        <w:t xml:space="preserve"> с высокими регенерирующими свойствами. </w:t>
      </w:r>
    </w:p>
    <w:p w14:paraId="047A273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4.14 Разработка алгоритмов </w:t>
      </w:r>
      <w:proofErr w:type="spellStart"/>
      <w:r>
        <w:t>биологизации</w:t>
      </w:r>
      <w:proofErr w:type="spellEnd"/>
      <w:r>
        <w:t xml:space="preserve"> производства продукции растениеводства на основании современных цифровых средств мониторинга параметров агроэкосистемы. </w:t>
      </w:r>
    </w:p>
    <w:p w14:paraId="5D4040D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4.15 Разработка подходов для повышения эффективности органического производства сельскохозяйственных культур с целью достижения продовольственной безопасности и обеспечения здоровыми продуктами питания жителей г. Санкт-Петербурга и Ленинградской области. </w:t>
      </w:r>
    </w:p>
    <w:p w14:paraId="2B91253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4.16 Оценка природных и антропогенных рисков для развития пастбищного оленеводства и разработка новых методов и робототехнических комплексов для снижения их влияния. </w:t>
      </w:r>
    </w:p>
    <w:p w14:paraId="6AA52FF8" w14:textId="5E2E26BE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4.17 Разработка цифровой системы раннего выявления скрытой поврежденности зерновки, отбора партий зерна различного целевого назначения, наиболее пригодных для длительного хранения с учетом фитосанитарных рисков и </w:t>
      </w:r>
      <w:proofErr w:type="spellStart"/>
      <w:r>
        <w:t>агротеррористических</w:t>
      </w:r>
      <w:proofErr w:type="spellEnd"/>
      <w:r>
        <w:t xml:space="preserve"> угроз. </w:t>
      </w:r>
    </w:p>
    <w:p w14:paraId="0503D90C" w14:textId="0993154F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4.18 Разработка цифровой платформы в персонализированном растениеводстве на основе интеллектуального анализа данных аэрофотосъемки и наземных измерений для сельхозкультур СЗФО. </w:t>
      </w:r>
    </w:p>
    <w:p w14:paraId="7FAA554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4.19 Разработка новых или усовершенствованных систем круглогодичного экологически безопасного производства сельскохозяйственной растительной продукции высокого качества с использованием регулируемых условий интенсивной светокультуры, набора адаптированных к условиям выращивания сортов и гибридов разнообразных культур, методов и средств неинвазивной оперативной диагностики физиологического состояния растений и условий среды их обитания. </w:t>
      </w:r>
    </w:p>
    <w:p w14:paraId="4496A6A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4.20 Разработка методологии ускоренной селекции сельскохозяйственных растений для условий интенсивной светокультуры в сити-фермах, сооружениях вертикального индустриального растениеводства, мобильных </w:t>
      </w:r>
      <w:proofErr w:type="spellStart"/>
      <w:r>
        <w:t>фитотехкомплексах</w:t>
      </w:r>
      <w:proofErr w:type="spellEnd"/>
      <w:r>
        <w:t xml:space="preserve">. </w:t>
      </w:r>
    </w:p>
    <w:p w14:paraId="6283A23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4.21 Разработка высокоэффективных технологий, методов и средств по обогащению растительной продукции полезными микронутриентами для получения функциональных продуктов питания на ее основе.</w:t>
      </w:r>
    </w:p>
    <w:p w14:paraId="6EF3F4F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4.22 Комплексная оценка скрытой поврежденности и аномальности семян сельскохозяйственных культур при решении задачи импортозамещения. </w:t>
      </w:r>
    </w:p>
    <w:p w14:paraId="200AB7A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4.23 Разработка технологии функциональных фосфатных стеклообразных материалов для: минеральных удобрений, кормовых и пищевых фосфатов, сорбентов нефтепродуктов с поверхности грунта и акваторий. </w:t>
      </w:r>
    </w:p>
    <w:p w14:paraId="563338A2" w14:textId="77777777" w:rsidR="0093182D" w:rsidRPr="00635500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5500">
        <w:rPr>
          <w:b/>
        </w:rPr>
        <w:t>5. Противодействие техногенным, биогенным, социокультурным угрозам, терроризму и экстремистской идеологии, деструктивному иностранному информационно</w:t>
      </w:r>
      <w:r>
        <w:rPr>
          <w:b/>
        </w:rPr>
        <w:t>-</w:t>
      </w:r>
      <w:r w:rsidRPr="00635500">
        <w:rPr>
          <w:b/>
        </w:rPr>
        <w:t xml:space="preserve">психологическому воздействию, а также </w:t>
      </w:r>
      <w:proofErr w:type="spellStart"/>
      <w:r w:rsidRPr="00635500">
        <w:rPr>
          <w:b/>
        </w:rPr>
        <w:t>киберугрозам</w:t>
      </w:r>
      <w:proofErr w:type="spellEnd"/>
      <w:r w:rsidRPr="00635500">
        <w:rPr>
          <w:b/>
        </w:rP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 </w:t>
      </w:r>
    </w:p>
    <w:p w14:paraId="061091F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 Физическое моделирование в лабораторных бассейнах гидрофизических, гидродинамических и </w:t>
      </w:r>
      <w:proofErr w:type="spellStart"/>
      <w:r>
        <w:t>литодинамических</w:t>
      </w:r>
      <w:proofErr w:type="spellEnd"/>
      <w:r>
        <w:t xml:space="preserve"> процессов прибрежной зоны и акваторий Финского залива и Невской губы в интересах обеспечения функционирования инфраструктуры Санкт-Петербурга и Ленинградской области. </w:t>
      </w:r>
    </w:p>
    <w:p w14:paraId="44BBA46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5.2 Разработка высокоразрешающей эко-гидродинамической модели Ладожского озера, с целью исследования реакции экосистемы на социально-экономическое развитие региона в условиях меняющегося климата. </w:t>
      </w:r>
    </w:p>
    <w:p w14:paraId="6D9E61F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5.3 Изучение распространения частиц </w:t>
      </w:r>
      <w:proofErr w:type="spellStart"/>
      <w:r>
        <w:t>микропластика</w:t>
      </w:r>
      <w:proofErr w:type="spellEnd"/>
      <w:r>
        <w:t xml:space="preserve"> в окружающей среде, его влияния на жизнедеятельность человека и животных; разработка методов выделения </w:t>
      </w:r>
      <w:proofErr w:type="spellStart"/>
      <w:r>
        <w:t>микропластика</w:t>
      </w:r>
      <w:proofErr w:type="spellEnd"/>
      <w:r>
        <w:t xml:space="preserve"> из органических и неорганических систем и его </w:t>
      </w:r>
      <w:proofErr w:type="spellStart"/>
      <w:r>
        <w:t>характеризации</w:t>
      </w:r>
      <w:proofErr w:type="spellEnd"/>
      <w:r>
        <w:t xml:space="preserve">. </w:t>
      </w:r>
    </w:p>
    <w:p w14:paraId="7022736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5.4 Моделирование и прогнозирование изменения экологической обстановки на водных акваториях Санкт-Петербурга и Ленинградской области с применением оперативных данных комплексного дистанционного зондирования водной среды с БПЛА в условиях строительства новых объектов на прибрежных территориях. </w:t>
      </w:r>
    </w:p>
    <w:p w14:paraId="74B191A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5.5 Установление влияния тепловой энергии, излучаемой подземными конструкциями на глубину промерзания или оттаивания грунтов у фундаментов инфраструктурных, транспортных и телекоммуникационных сооружений. </w:t>
      </w:r>
    </w:p>
    <w:p w14:paraId="5B2CA04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5.6 Построение Информационной модели Невской губы с учетом изменения рельефа дна, берега, площади зеркала водохранилища и подводных течений за период с 1978 по 2025 гг. Создание прогнозной цифровой </w:t>
      </w:r>
      <w:proofErr w:type="spellStart"/>
      <w:r>
        <w:t>видеомодели</w:t>
      </w:r>
      <w:proofErr w:type="spellEnd"/>
      <w:r>
        <w:t xml:space="preserve"> наводнений с учетом статистических данных и результатов натурных исследований. Обоснование безопасности работы КЗС с учетом изменения проектных нагрузок. </w:t>
      </w:r>
    </w:p>
    <w:p w14:paraId="5A0DDF6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5.7 Противодействие техногенным, угрозам, создание благоприятной среды обитания </w:t>
      </w:r>
    </w:p>
    <w:p w14:paraId="6140EFF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5.8 Адаптация горожан к изменениям в период неожиданных социально-политических и экономических потрясений. </w:t>
      </w:r>
    </w:p>
    <w:p w14:paraId="1343171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5.9 Эффективное управление городским пространством. </w:t>
      </w:r>
    </w:p>
    <w:p w14:paraId="0FD8F1C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5.10 Формирование патриотических установок у молодежи Санкт-Петербурга в условиях информационных войн. </w:t>
      </w:r>
    </w:p>
    <w:p w14:paraId="10C0D3F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5.11 Противодействие социальному манипулированию молодежью с целью предотвращения терроризма и идеологического экстремизма. </w:t>
      </w:r>
    </w:p>
    <w:p w14:paraId="508F53D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5.12 Анализ состояния и оценка динамики изменений поведенческих моделей и установок к социально ответственному и </w:t>
      </w:r>
      <w:proofErr w:type="spellStart"/>
      <w:r>
        <w:t>здоровьесохраняющему</w:t>
      </w:r>
      <w:proofErr w:type="spellEnd"/>
      <w:r>
        <w:t xml:space="preserve"> поведению современной российской молодежи, а также выявление детерминирующих их факторов в контексте преодоления </w:t>
      </w:r>
      <w:proofErr w:type="spellStart"/>
      <w:r>
        <w:t>коронакризиса</w:t>
      </w:r>
      <w:proofErr w:type="spellEnd"/>
      <w:r>
        <w:t xml:space="preserve"> и других потенциальных глобальных угроз. </w:t>
      </w:r>
    </w:p>
    <w:p w14:paraId="259014A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5.13 Изучение изменений в идентичности этнических сообществ, проживающих в Санкт-Петербурге. </w:t>
      </w:r>
    </w:p>
    <w:p w14:paraId="23762C2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5.14 Определение места и исторической роли Санкт-Петербурга в системе региональной безопасности на Балтике в контексте взаимоотношений России и Европы. </w:t>
      </w:r>
    </w:p>
    <w:p w14:paraId="0789B9C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5.15 Теоретическое решение проблем, возникших в дорожной инфраструктуре Санкт-Петербурга в связи с изменением работы транспортной инфраструктуры (влияние расположения и транзита грунтовых вод, наличие в районах застройки </w:t>
      </w:r>
      <w:proofErr w:type="spellStart"/>
      <w:r>
        <w:t>тиксотропных</w:t>
      </w:r>
      <w:proofErr w:type="spellEnd"/>
      <w:r>
        <w:t xml:space="preserve"> грунтов и илов, влияние расположения инженерных коммуникаций и т.д.). </w:t>
      </w:r>
    </w:p>
    <w:p w14:paraId="49A9C63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5.16 Теоретическое обоснование и разработка системы БПЛА, оснащённых </w:t>
      </w:r>
      <w:proofErr w:type="spellStart"/>
      <w:r>
        <w:t>авиаконтейнерами</w:t>
      </w:r>
      <w:proofErr w:type="spellEnd"/>
      <w:r>
        <w:t xml:space="preserve"> точного, быстрого, эффективного, автономного тушения этажей высотных зданий на любой высоте. </w:t>
      </w:r>
    </w:p>
    <w:p w14:paraId="1124FBA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5.17 Обеспечение информационной безопасности, кибербезопасности в грядущую эпоху квантовых вычислений за счет перехода на </w:t>
      </w:r>
      <w:proofErr w:type="spellStart"/>
      <w:r>
        <w:t>двухключевые</w:t>
      </w:r>
      <w:proofErr w:type="spellEnd"/>
      <w:r>
        <w:t xml:space="preserve"> криптографические алгоритмы новых типов. </w:t>
      </w:r>
    </w:p>
    <w:p w14:paraId="52D7E65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5.18 Изучение влияния закономерностей развития процессов сдвижения и деформаций при строительстве и эксплуатации зданий и сооружений с целью исключения техногенных угроз, создания благоприятной среды обитания. </w:t>
      </w:r>
    </w:p>
    <w:p w14:paraId="3FABED1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5.19 Создание новых материалов для очистки сточных на основе отходов производства и потребления. </w:t>
      </w:r>
    </w:p>
    <w:p w14:paraId="41B4987A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5.20 Разработка технологии получения композиционных материалов для создания алюминиевых электролизеров нового поколения. </w:t>
      </w:r>
    </w:p>
    <w:p w14:paraId="484A4E7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5.21 Разработка функциональных материалов при переработке некондиционных монтмориллонитовых глин. </w:t>
      </w:r>
    </w:p>
    <w:p w14:paraId="65B13CBD" w14:textId="77777777" w:rsidR="0093182D" w:rsidRPr="00635500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5500">
        <w:rPr>
          <w:b/>
        </w:rPr>
        <w:lastRenderedPageBreak/>
        <w:t xml:space="preserve">6.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 </w:t>
      </w:r>
    </w:p>
    <w:p w14:paraId="5B74151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 Исследование подходов к глубокому анализу больших объёмов неструктурированной диагностической информации от территориально отдаленных СХД, с использованием функциональных и нагрузочных моделей, а также использования нейронных сетей для автоматизации процесса выявления ошибочной работы распределенных СХД. </w:t>
      </w:r>
    </w:p>
    <w:p w14:paraId="0F5B26C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6.2 Создание принципов управления грузопотоками в Санкт-Петербурге в условиях неопределенности. </w:t>
      </w:r>
    </w:p>
    <w:p w14:paraId="36EB2B9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6.3 Развитие системы внутреннего транспорта в Санкт-Петербурге. </w:t>
      </w:r>
    </w:p>
    <w:p w14:paraId="76F4C38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6.4 Разработка технологий государственного регулирования по обеспечению экономики административно-территориального комплекса «Арктическая зона Российской Федерации» (АЗРФ) профессиональными кадрами на базе целевой трансформации трудового потенциала Санкт-Петербурга и регионов ФО «Северо-Запад» в целом; гармонизации в указанных целях деятельности региональных систем профессионального образования и подготовки, а также – оптимизации процессов трудовой миграции (внутренней – межрегиональной и внешней – иммиграции). </w:t>
      </w:r>
    </w:p>
    <w:p w14:paraId="26FF0E2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6.5 Разработка широкодиапазонного реактивного двигателя нового типа для мирного освоения космического пространства с использованием новых аддитивных технологий и эффектов взаимодействия высокоскоростных потоков с газопроницаемыми поверхностями </w:t>
      </w:r>
    </w:p>
    <w:p w14:paraId="21CED9D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6.6 Повышение эффективности и надёжности энергетических систем за счёт применения термоэмиссионного охлаждения и термоэмиссионной диагностики. </w:t>
      </w:r>
    </w:p>
    <w:p w14:paraId="1787E79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6.7 Улучшение экономических связей между регионами, странами, условий проживания населения. </w:t>
      </w:r>
    </w:p>
    <w:p w14:paraId="53CD826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6.8 Разработка оборудования и методик для определения физико-механических характеристик пресноводного и морского льда, а также для мониторинга состояния ледяного покрова. </w:t>
      </w:r>
    </w:p>
    <w:p w14:paraId="0E1143E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6.9 Развитие кадрового потенциала для научного исследования Арктики. </w:t>
      </w:r>
    </w:p>
    <w:p w14:paraId="4766A02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6.10 Оценка теплопотерь с теплотрасс города (подземных, наземных и т.п.) с использование БАС, специальных наземных наблюдений, модельных расчетов. </w:t>
      </w:r>
    </w:p>
    <w:p w14:paraId="471ACA9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6.11 Разработка энергетических топливных элементов, использующих в качестве топлива водород и аммиак. </w:t>
      </w:r>
    </w:p>
    <w:p w14:paraId="69DAD53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6.12 Разработка методологии создания в крупной промышленной компании системы управления инновациями полного цикла для обеспечения устойчивого развития бизнеса в новых продуктовых сегментах за счет создания и развития собственных технологий. </w:t>
      </w:r>
    </w:p>
    <w:p w14:paraId="0B31F74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6.13 Разработка системы инструментов регулирования ценообразования на рынках в платформенных технологических экосистемах в условиях турбулентности с учетом ориентации экономики региона на инновационное развитие. </w:t>
      </w:r>
    </w:p>
    <w:p w14:paraId="16E7E19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6.14 Беспилотные транспортные системы. </w:t>
      </w:r>
    </w:p>
    <w:p w14:paraId="58C546C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6.15 Разработка методического аппарата для повышения эффективности системы управления развитием социальной инфраструктуры Арктической зоны Северного макрорегиона. </w:t>
      </w:r>
    </w:p>
    <w:p w14:paraId="2339F91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6.16 Современные векторы развития и перспективное планирование обеспечения кадровых потребностей предприятий приоритетных отраслей экономики </w:t>
      </w:r>
    </w:p>
    <w:p w14:paraId="0216DB27" w14:textId="77777777" w:rsidR="0093182D" w:rsidRPr="00635500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5500">
        <w:rPr>
          <w:b/>
        </w:rPr>
        <w:t xml:space="preserve">7.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 </w:t>
      </w:r>
    </w:p>
    <w:p w14:paraId="41E2262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7.1 Разработка методов очистки сточных вод от </w:t>
      </w:r>
      <w:proofErr w:type="spellStart"/>
      <w:r>
        <w:t>эмульгированных</w:t>
      </w:r>
      <w:proofErr w:type="spellEnd"/>
      <w:r>
        <w:t xml:space="preserve"> нефтепродуктов при помощи введения турбулентного высокоскоростного потока воздушной смеси и реагентов. </w:t>
      </w:r>
    </w:p>
    <w:p w14:paraId="1BDFA9B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 Оценка современного состояния и изменений фауны паразитических и кровососущих членистоногих переносчиков возбудителей трансмиссивных инфекций, на территории мегаполиса Санкт-Петербурга и прилегающих районов Ленинградской области </w:t>
      </w:r>
    </w:p>
    <w:p w14:paraId="6E7E139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7.3 Эффективное управление территориями зеленых насаждений Санкт-Петербурга, сохранение их </w:t>
      </w:r>
      <w:proofErr w:type="spellStart"/>
      <w:r>
        <w:t>средообразующих</w:t>
      </w:r>
      <w:proofErr w:type="spellEnd"/>
      <w:r>
        <w:t xml:space="preserve">, защитных, оздоровительных и иных функций, а также сохранение и развитие системы особо охраняемых природных территорий регионального значения. </w:t>
      </w:r>
    </w:p>
    <w:p w14:paraId="75C26058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7.4 Разработка научно-методических основ экологического мониторинга Невской губы и восточной части Финского залива в области загрязнения водной среды морским мусором и </w:t>
      </w:r>
      <w:proofErr w:type="spellStart"/>
      <w:r>
        <w:t>микропластиком</w:t>
      </w:r>
      <w:proofErr w:type="spellEnd"/>
      <w:r>
        <w:t xml:space="preserve">. </w:t>
      </w:r>
    </w:p>
    <w:p w14:paraId="3CF6FDB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7.5 Оценка влияния региональной системы стратегического управления на эффективность социально-экономического развития субъектов Российской Федерации (на примере Санкт-Петербурга). </w:t>
      </w:r>
    </w:p>
    <w:p w14:paraId="6A71198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7.6 Формирование научно-производственно-образовательных комплексов в регионах России на основе развития инновационных научно-технологических центров (на примере Санкт-Петербурга). </w:t>
      </w:r>
    </w:p>
    <w:p w14:paraId="0FEDDA3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7.7 Устойчивое развитие строительной сферы в условиях внешних санкций. </w:t>
      </w:r>
    </w:p>
    <w:p w14:paraId="32D8447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7.8 Обеспечение устойчивого развития образовательных организаций и повышение их конкурентоспособности, сокращение издержек образовательной деятельности и потерь для общества и экономики региона. </w:t>
      </w:r>
    </w:p>
    <w:p w14:paraId="2DC7920D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7.9 Разработка инструментария, научно-методического, финансового обеспечения перехода к устойчивому развитию г. Санкт-Петербурга. </w:t>
      </w:r>
    </w:p>
    <w:p w14:paraId="5C3ACA1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7.10 Разработка методологии комплексного моделирования отраслевых кластеров и транспортных систем, обеспечивающих устойчивое развитие г. Санкт-Петербурга. </w:t>
      </w:r>
    </w:p>
    <w:p w14:paraId="5668F974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7.11 Разработка технологии гармонизации взаимодействия профильных исполнительных органов государственной власти Санкт-Петербурга, региональной системы профессионального образования и подготовки, а также институтов формирования и реализации миграционной политики в целях обеспечения приоритетных направлений развития экономики Санкт-Петербурга (ПНРЭ) профессиональными кадрами. </w:t>
      </w:r>
    </w:p>
    <w:p w14:paraId="1436AA1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7.12 Разработка концепции развития региональной психологической службы. </w:t>
      </w:r>
    </w:p>
    <w:p w14:paraId="1027EAC2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7.13 Повышение качества подготовки педагогических кадров для системы образования Санкт-Петербурга. </w:t>
      </w:r>
    </w:p>
    <w:p w14:paraId="6665C301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7.14 Разработка модели системы оценки качества дополнительного профессионального образования, а также технологий проведения такой оценки. </w:t>
      </w:r>
    </w:p>
    <w:p w14:paraId="68F6F5D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7.15 Исследование и разработка концепции практического становления системы экологического образования в интересах устойчивого развития Санкт-Петербурга. </w:t>
      </w:r>
    </w:p>
    <w:p w14:paraId="654262A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7.16 Формирование российской идентичности подрастающего поколения (на примере Санкт-Петербурга XXI в.). </w:t>
      </w:r>
    </w:p>
    <w:p w14:paraId="3ED015F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7.17 Формирование здорового образа жизни молодежи как основы движения к здоровому городу. </w:t>
      </w:r>
    </w:p>
    <w:p w14:paraId="4FE8328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7.18 Формирование культуры здоровья и безопасности подрастающего поколения в интересах обеспечения безопасности Санкт-Петербурга. </w:t>
      </w:r>
    </w:p>
    <w:p w14:paraId="19E8021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7.19 Изучение русского языка как государственного, языка межнационального общения, языка культуры, науки и образования, основы социального, культурного, политического, экономического развития России. </w:t>
      </w:r>
    </w:p>
    <w:p w14:paraId="74A444E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7.20 Развитие и поддержка языков народов Российской Федерации как элемент государственной языковой политики. </w:t>
      </w:r>
    </w:p>
    <w:p w14:paraId="5CF34B7F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7.21 Оказание правовой помощи мигрантам и беженцам с целью включения их в российское правовое пространство. </w:t>
      </w:r>
    </w:p>
    <w:p w14:paraId="7D67938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7.22 Развитие правовой культуры и правосознания в подростковой и молодежной среде. </w:t>
      </w:r>
    </w:p>
    <w:p w14:paraId="7CA4265E" w14:textId="2462CD38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7.23 Создание и реализация программ правового просвещения населения. </w:t>
      </w:r>
    </w:p>
    <w:p w14:paraId="4060DF2E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7.24 Исследование целесообразности формирования мастер-планов территорий как инновационного инструмента стратегического развития. </w:t>
      </w:r>
    </w:p>
    <w:p w14:paraId="5F5ECB7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7.25 Проведение исследований по проблематике статистического учета туристических потоков в Санкт-Петербурге, унификации подходов с учетом опыта регионов России. </w:t>
      </w:r>
    </w:p>
    <w:p w14:paraId="52AF7ED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7.26 Разработка новых подходов к реализации государственной промышленной политики в Санкт-Петербурге в условиях неопределённости развития и цифровой трансформации экономики. </w:t>
      </w:r>
    </w:p>
    <w:p w14:paraId="31A13726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7.27 Разработка новых технологий переработки полезных свойств осадка сточных вод (энергопотенциал, содержание минеральных микроэлементов). </w:t>
      </w:r>
    </w:p>
    <w:p w14:paraId="7153514C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7.28 Анализ требований к условиям труда населения в целом и в разрезе отдельных групп. </w:t>
      </w:r>
    </w:p>
    <w:p w14:paraId="10CD861F" w14:textId="08459AE1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7.29 Социально-экономические аспекты энергетической трансформации экономики России. </w:t>
      </w:r>
    </w:p>
    <w:p w14:paraId="379F1A85" w14:textId="77777777" w:rsidR="0093182D" w:rsidRPr="00635500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5500">
        <w:rPr>
          <w:b/>
        </w:rPr>
        <w:t xml:space="preserve">8. Объективная оценка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 </w:t>
      </w:r>
    </w:p>
    <w:p w14:paraId="6DC9303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8.1 Исследование гидродинамических и </w:t>
      </w:r>
      <w:proofErr w:type="spellStart"/>
      <w:r>
        <w:t>литодинамических</w:t>
      </w:r>
      <w:proofErr w:type="spellEnd"/>
      <w:r>
        <w:t xml:space="preserve"> процессов прибрежной зоны восточной части Финского залива в условиях меняющегося климата. </w:t>
      </w:r>
    </w:p>
    <w:p w14:paraId="5A4A9367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8.2 Разработка и практическое внедрение инновационных методов для исследования и прогноза эволюции системы морской лед – океан – атмосфера, включая ее экстремальные состояния, в Арктике на основе использования спутниковых измерений и моделирования. 8.3 Замедление глобального потепления путем снижения количества углекислого газа в атмосфере. </w:t>
      </w:r>
    </w:p>
    <w:p w14:paraId="7A05BAE5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8.4 Исследование вероятности возникновения опасных и катастрофических наводнений в Санкт-Петербурге в условиях меняющегося климата, увеличения площадей намывных территорий в условиях работающей дамбы. </w:t>
      </w:r>
    </w:p>
    <w:p w14:paraId="48DFD349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8.5 Исследование феноменологии, механизмов и выявление тенденций формирования источников </w:t>
      </w:r>
      <w:proofErr w:type="spellStart"/>
      <w:r>
        <w:t>биопомех</w:t>
      </w:r>
      <w:proofErr w:type="spellEnd"/>
      <w:r>
        <w:t xml:space="preserve"> и биоповреждений, оказывающих влияние на эксплуатацию морских, береговых и сухопутных объектов и состояние водных ресурсов на прилежащих к Санкт-Петербургу и сопредельных акваториях и побережьях Финского залива в условиях изменения климата и антропогенных воздействий. </w:t>
      </w:r>
    </w:p>
    <w:p w14:paraId="4DB9672B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8.6 Изучение изменчивости качества воздуха в Санкт-Петербурге под воздействием увеличения содержания углеводородов в Арктике и их переноса в Северо-Западный регион в условиях изменения климата интенсификация промышленной деятельности в Санкт-Петербурге и арктическом регионе. </w:t>
      </w:r>
    </w:p>
    <w:p w14:paraId="63359CB3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8.7 Обеспечение техногенной и экологической безопасности производственных объектов. </w:t>
      </w:r>
    </w:p>
    <w:p w14:paraId="3BAD73F0" w14:textId="77777777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8.8 Новые подходы к очистке сточных вод и восстановлению природных </w:t>
      </w:r>
      <w:proofErr w:type="spellStart"/>
      <w:r>
        <w:t>гидроэкосистем</w:t>
      </w:r>
      <w:proofErr w:type="spellEnd"/>
      <w:r>
        <w:t xml:space="preserve">. </w:t>
      </w:r>
    </w:p>
    <w:p w14:paraId="5CB7B9AE" w14:textId="1AC96828" w:rsidR="0093182D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8.9 </w:t>
      </w:r>
      <w:proofErr w:type="spellStart"/>
      <w:r>
        <w:t>Экотоксиканты</w:t>
      </w:r>
      <w:proofErr w:type="spellEnd"/>
      <w:r>
        <w:t xml:space="preserve"> в природных и техногенных средах. </w:t>
      </w:r>
    </w:p>
    <w:p w14:paraId="0F5B38FB" w14:textId="77777777" w:rsidR="0093182D" w:rsidRPr="0090607F" w:rsidRDefault="0093182D" w:rsidP="0093182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8.10 Мониторинг и восстановление арктических экосистем.</w:t>
      </w:r>
    </w:p>
    <w:p w14:paraId="58094B61" w14:textId="77777777" w:rsidR="002C04A0" w:rsidRDefault="002C04A0"/>
    <w:sectPr w:rsidR="002C04A0" w:rsidSect="009318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D"/>
    <w:rsid w:val="002C04A0"/>
    <w:rsid w:val="009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D46F"/>
  <w15:chartTrackingRefBased/>
  <w15:docId w15:val="{FFE816E5-690F-4F87-8009-77319281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4995</Words>
  <Characters>28477</Characters>
  <Application>Microsoft Office Word</Application>
  <DocSecurity>0</DocSecurity>
  <Lines>237</Lines>
  <Paragraphs>66</Paragraphs>
  <ScaleCrop>false</ScaleCrop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2025-09-08T14:18:00Z</dcterms:created>
  <dcterms:modified xsi:type="dcterms:W3CDTF">2025-09-08T14:20:00Z</dcterms:modified>
</cp:coreProperties>
</file>