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417"/>
        <w:gridCol w:w="397"/>
        <w:gridCol w:w="2891"/>
        <w:gridCol w:w="1135"/>
      </w:tblGrid>
      <w:tr w:rsidR="00BE2463" w:rsidRPr="00BE2463" w:rsidTr="009116E1">
        <w:tc>
          <w:tcPr>
            <w:tcW w:w="46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В Комитет по науке и высшей школе</w:t>
            </w:r>
          </w:p>
        </w:tc>
      </w:tr>
      <w:tr w:rsidR="00BE2463" w:rsidRPr="00BE2463" w:rsidTr="009116E1">
        <w:tc>
          <w:tcPr>
            <w:tcW w:w="4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2463" w:rsidRPr="00BE2463" w:rsidTr="009116E1">
        <w:tc>
          <w:tcPr>
            <w:tcW w:w="4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BE2463" w:rsidRPr="00BE2463" w:rsidTr="009116E1">
        <w:tc>
          <w:tcPr>
            <w:tcW w:w="4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2463" w:rsidRPr="00BE2463" w:rsidTr="009116E1">
        <w:tc>
          <w:tcPr>
            <w:tcW w:w="4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(категория участника конкурса)</w:t>
            </w:r>
          </w:p>
        </w:tc>
      </w:tr>
      <w:tr w:rsidR="00BE2463" w:rsidRPr="00BE2463" w:rsidTr="009116E1">
        <w:tc>
          <w:tcPr>
            <w:tcW w:w="4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2463" w:rsidRPr="00BE2463" w:rsidTr="009116E1">
        <w:tc>
          <w:tcPr>
            <w:tcW w:w="46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(наименование вуза, отраслевого или академического института, расположенного на территории Санкт-Петербурга)</w:t>
            </w:r>
          </w:p>
        </w:tc>
      </w:tr>
      <w:tr w:rsidR="00BE2463" w:rsidRPr="00BE2463" w:rsidTr="009116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2463" w:rsidRPr="00BE2463" w:rsidTr="009116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34"/>
            <w:bookmarkEnd w:id="0"/>
            <w:r w:rsidRPr="00BE2463">
              <w:rPr>
                <w:rFonts w:ascii="Times New Roman" w:hAnsi="Times New Roman" w:cs="Times New Roman"/>
              </w:rPr>
              <w:t>ЗАЯВЛЕНИЕ</w:t>
            </w:r>
          </w:p>
          <w:p w:rsidR="00BE2463" w:rsidRPr="00BE2463" w:rsidRDefault="00BE2463" w:rsidP="00911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для выплаты премии Правительства Санкт-Петербурга победителю конкурса на проведение исследований по изучению истории обороны и блокады Ленинграда</w:t>
            </w:r>
          </w:p>
        </w:tc>
      </w:tr>
      <w:tr w:rsidR="00BE2463" w:rsidRPr="00BE2463" w:rsidTr="009116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2463" w:rsidRPr="00BE2463" w:rsidTr="009116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Прошу осуществить выплату присужденной мне премии Правительства Санкт-Петербурга победителям конкурса на проведение исследований по изучению истории обороны и блокады Ленинграда в соответствии с постановлением Правительства Санкт-Петербурга от 10.</w:t>
            </w:r>
            <w:r w:rsidR="0039276E">
              <w:rPr>
                <w:rFonts w:ascii="Times New Roman" w:hAnsi="Times New Roman" w:cs="Times New Roman"/>
              </w:rPr>
              <w:t>12</w:t>
            </w:r>
            <w:r w:rsidRPr="00BE2463">
              <w:rPr>
                <w:rFonts w:ascii="Times New Roman" w:hAnsi="Times New Roman" w:cs="Times New Roman"/>
              </w:rPr>
              <w:t>.202</w:t>
            </w:r>
            <w:r w:rsidR="0039276E">
              <w:rPr>
                <w:rFonts w:ascii="Times New Roman" w:hAnsi="Times New Roman" w:cs="Times New Roman"/>
              </w:rPr>
              <w:t>5</w:t>
            </w:r>
            <w:r w:rsidRPr="00BE2463">
              <w:rPr>
                <w:rFonts w:ascii="Times New Roman" w:hAnsi="Times New Roman" w:cs="Times New Roman"/>
              </w:rPr>
              <w:t xml:space="preserve"> № </w:t>
            </w:r>
            <w:r w:rsidR="0039276E">
              <w:rPr>
                <w:rFonts w:ascii="Times New Roman" w:hAnsi="Times New Roman" w:cs="Times New Roman"/>
              </w:rPr>
              <w:t>975</w:t>
            </w:r>
            <w:r w:rsidRPr="00BE2463">
              <w:rPr>
                <w:rFonts w:ascii="Times New Roman" w:hAnsi="Times New Roman" w:cs="Times New Roman"/>
              </w:rPr>
              <w:t xml:space="preserve"> по следующим реквизитам</w:t>
            </w:r>
            <w:r w:rsidR="009D0A43">
              <w:rPr>
                <w:rFonts w:ascii="Times New Roman" w:hAnsi="Times New Roman" w:cs="Times New Roman"/>
              </w:rPr>
              <w:t>*</w:t>
            </w:r>
            <w:bookmarkStart w:id="1" w:name="_GoBack"/>
            <w:bookmarkEnd w:id="1"/>
            <w:r w:rsidRPr="00BE2463">
              <w:rPr>
                <w:rFonts w:ascii="Times New Roman" w:hAnsi="Times New Roman" w:cs="Times New Roman"/>
              </w:rPr>
              <w:t>: (указать N счета, наименование и реквизиты получателя, реквизиты кредитной организации либо реквизиты отделения федеральной почтовой связи).</w:t>
            </w:r>
          </w:p>
          <w:p w:rsidR="00BE2463" w:rsidRPr="00BE2463" w:rsidRDefault="00BE2463" w:rsidP="009116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Паспортные данные гражданина Российской Федерации: (указать серию, номер, кем выдан, дату выдачи).</w:t>
            </w:r>
          </w:p>
          <w:p w:rsidR="00BE2463" w:rsidRPr="00BE2463" w:rsidRDefault="00BE2463" w:rsidP="009116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Адрес проживания: (указать адрес согласно регистрации: почтовый индекс, город, район города, улица, дом, корпус, квартира).</w:t>
            </w:r>
          </w:p>
          <w:p w:rsidR="00BE2463" w:rsidRPr="00BE2463" w:rsidRDefault="00BE2463" w:rsidP="009116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Дата рождения: (число, месяц, год).</w:t>
            </w:r>
          </w:p>
          <w:p w:rsidR="00BE2463" w:rsidRPr="00BE2463" w:rsidRDefault="00BE2463" w:rsidP="009116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ИНН: ____________________.</w:t>
            </w:r>
          </w:p>
        </w:tc>
      </w:tr>
      <w:tr w:rsidR="00BE2463" w:rsidRPr="00BE2463" w:rsidTr="009116E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2463" w:rsidRPr="00BE2463" w:rsidTr="009116E1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"____" ____________ 20___ г.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63" w:rsidRPr="00BE2463" w:rsidRDefault="00BE2463" w:rsidP="009116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E2463" w:rsidRPr="00BE2463" w:rsidRDefault="00BE2463" w:rsidP="009116E1">
            <w:pPr>
              <w:pStyle w:val="ConsPlusNormal"/>
              <w:rPr>
                <w:rFonts w:ascii="Times New Roman" w:hAnsi="Times New Roman" w:cs="Times New Roman"/>
              </w:rPr>
            </w:pPr>
            <w:r w:rsidRPr="00BE2463">
              <w:rPr>
                <w:rFonts w:ascii="Times New Roman" w:hAnsi="Times New Roman" w:cs="Times New Roman"/>
              </w:rPr>
              <w:t>/Ф.И.О./</w:t>
            </w:r>
          </w:p>
        </w:tc>
      </w:tr>
    </w:tbl>
    <w:p w:rsidR="00BE2463" w:rsidRPr="00BE2463" w:rsidRDefault="00BE2463" w:rsidP="00BE24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2463" w:rsidRDefault="00BE2463" w:rsidP="00BE2463">
      <w:pPr>
        <w:pStyle w:val="ConsPlusNormal"/>
        <w:ind w:firstLine="540"/>
        <w:jc w:val="both"/>
      </w:pPr>
    </w:p>
    <w:p w:rsidR="00BE2463" w:rsidRDefault="00BE2463" w:rsidP="00BE2463"/>
    <w:p w:rsidR="009D0A43" w:rsidRDefault="009D0A43" w:rsidP="00BE2463"/>
    <w:p w:rsidR="009D0A43" w:rsidRPr="0036429A" w:rsidRDefault="009D0A43" w:rsidP="009D0A43">
      <w:pPr>
        <w:rPr>
          <w:rFonts w:ascii="Calibri" w:eastAsia="Times New Roman" w:hAnsi="Calibri" w:cs="Calibri"/>
          <w:b/>
          <w:szCs w:val="20"/>
          <w:lang w:eastAsia="ru-RU"/>
        </w:rPr>
      </w:pPr>
      <w:r w:rsidRPr="0036429A">
        <w:rPr>
          <w:rFonts w:ascii="Calibri" w:eastAsia="Times New Roman" w:hAnsi="Calibri" w:cs="Calibri"/>
          <w:b/>
          <w:szCs w:val="20"/>
          <w:lang w:eastAsia="ru-RU"/>
        </w:rPr>
        <w:t xml:space="preserve">*В соответствии с Федеральным законом от 27.06.2011 N 161-ФЗ (ред. от 23.05.2025) 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br/>
        <w:t>«О национальной платежной системе» рекомендуется указывать для перечисления номер банковской карты МИР.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br/>
      </w:r>
    </w:p>
    <w:p w:rsidR="009D0A43" w:rsidRDefault="009D0A43" w:rsidP="00BE2463"/>
    <w:p w:rsidR="004F003E" w:rsidRPr="004F003E" w:rsidRDefault="004F003E" w:rsidP="004F003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F003E" w:rsidRPr="004F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BE"/>
    <w:rsid w:val="0039276E"/>
    <w:rsid w:val="004F003E"/>
    <w:rsid w:val="004F78BE"/>
    <w:rsid w:val="009D0A43"/>
    <w:rsid w:val="00AD5DB6"/>
    <w:rsid w:val="00BE2463"/>
    <w:rsid w:val="00C03F7F"/>
    <w:rsid w:val="00E12B20"/>
    <w:rsid w:val="00F2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C6926-EC8F-4F42-B1C5-7CC1131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03E"/>
    <w:pPr>
      <w:spacing w:after="0" w:line="240" w:lineRule="auto"/>
    </w:pPr>
  </w:style>
  <w:style w:type="paragraph" w:customStyle="1" w:styleId="ConsPlusNormal">
    <w:name w:val="ConsPlusNormal"/>
    <w:rsid w:val="004F00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Демин</dc:creator>
  <cp:keywords/>
  <dc:description/>
  <cp:lastModifiedBy>Галина Рафаиловна НГР. Насырова</cp:lastModifiedBy>
  <cp:revision>4</cp:revision>
  <dcterms:created xsi:type="dcterms:W3CDTF">2025-12-10T16:16:00Z</dcterms:created>
  <dcterms:modified xsi:type="dcterms:W3CDTF">2025-12-11T08:11:00Z</dcterms:modified>
</cp:coreProperties>
</file>