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27"/>
      </w:tblGrid>
      <w:tr w:rsidR="003F6FBE" w:rsidRPr="00E11355" w:rsidTr="003F6FBE">
        <w:trPr>
          <w:trHeight w:val="274"/>
        </w:trPr>
        <w:tc>
          <w:tcPr>
            <w:tcW w:w="6237" w:type="dxa"/>
          </w:tcPr>
          <w:p w:rsidR="003F6FBE" w:rsidRPr="00E11355" w:rsidRDefault="003F6FBE" w:rsidP="00607B13">
            <w:pPr>
              <w:spacing w:before="40"/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:rsidR="00DE7F08" w:rsidRPr="003F6FBE" w:rsidRDefault="00DE7F08" w:rsidP="00254906">
            <w:pPr>
              <w:ind w:lef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44D3" w:rsidRDefault="004E44D3" w:rsidP="003F6FBE">
      <w:pPr>
        <w:spacing w:before="40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FBE" w:rsidRPr="003E6659" w:rsidRDefault="003F6FBE" w:rsidP="003F6FBE">
      <w:pPr>
        <w:spacing w:before="40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88C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588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победителей конкурса </w:t>
      </w:r>
      <w:r w:rsidRPr="003E6659">
        <w:rPr>
          <w:rFonts w:ascii="Times New Roman" w:hAnsi="Times New Roman" w:cs="Times New Roman"/>
          <w:b/>
          <w:sz w:val="24"/>
          <w:szCs w:val="24"/>
        </w:rPr>
        <w:t xml:space="preserve">на проведение исследований по изучению </w:t>
      </w:r>
    </w:p>
    <w:p w:rsidR="003F6FBE" w:rsidRPr="00306997" w:rsidRDefault="003F6FBE" w:rsidP="003F6FBE">
      <w:pPr>
        <w:spacing w:before="40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659">
        <w:rPr>
          <w:rFonts w:ascii="Times New Roman" w:hAnsi="Times New Roman" w:cs="Times New Roman"/>
          <w:b/>
          <w:sz w:val="24"/>
          <w:szCs w:val="24"/>
        </w:rPr>
        <w:t>истории обороны и блокады Ленинграда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997">
        <w:rPr>
          <w:rFonts w:ascii="Times New Roman" w:hAnsi="Times New Roman" w:cs="Times New Roman"/>
          <w:b/>
          <w:sz w:val="24"/>
          <w:szCs w:val="24"/>
        </w:rPr>
        <w:t>в 202</w:t>
      </w:r>
      <w:r w:rsidR="000F0502" w:rsidRPr="00306997">
        <w:rPr>
          <w:rFonts w:ascii="Times New Roman" w:hAnsi="Times New Roman" w:cs="Times New Roman"/>
          <w:b/>
          <w:sz w:val="24"/>
          <w:szCs w:val="24"/>
        </w:rPr>
        <w:t>5</w:t>
      </w:r>
      <w:r w:rsidRPr="0030699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F0502" w:rsidRDefault="000F0502" w:rsidP="000F0502">
      <w:pPr>
        <w:spacing w:before="40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819"/>
        <w:gridCol w:w="1559"/>
        <w:gridCol w:w="1276"/>
      </w:tblGrid>
      <w:tr w:rsidR="00061C7D" w:rsidTr="00056BAC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02" w:rsidRPr="00AB588C" w:rsidRDefault="000F0502" w:rsidP="004774CE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  <w:r w:rsidRPr="00AB588C">
              <w:rPr>
                <w:rFonts w:ascii="Times New Roman" w:hAnsi="Times New Roman" w:cs="Times New Roman"/>
                <w:b/>
                <w:color w:val="auto"/>
                <w:spacing w:val="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02" w:rsidRDefault="000F0502" w:rsidP="004774CE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  <w:r w:rsidRPr="00AB588C">
              <w:rPr>
                <w:rFonts w:ascii="Times New Roman" w:hAnsi="Times New Roman" w:cs="Times New Roman"/>
                <w:b/>
                <w:color w:val="auto"/>
                <w:spacing w:val="0"/>
              </w:rPr>
              <w:t>Фамилия, имя, отчество</w:t>
            </w:r>
          </w:p>
          <w:p w:rsidR="000F0502" w:rsidRPr="00AB588C" w:rsidRDefault="000F0502" w:rsidP="004774CE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02" w:rsidRPr="00AB588C" w:rsidRDefault="000F0502" w:rsidP="004774CE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  <w:r w:rsidRPr="00AB588C">
              <w:rPr>
                <w:rFonts w:ascii="Times New Roman" w:hAnsi="Times New Roman" w:cs="Times New Roman"/>
                <w:b/>
                <w:color w:val="auto"/>
                <w:spacing w:val="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auto"/>
                <w:spacing w:val="0"/>
              </w:rPr>
              <w:t xml:space="preserve">научной организации </w:t>
            </w:r>
            <w:r>
              <w:rPr>
                <w:rFonts w:ascii="Times New Roman" w:hAnsi="Times New Roman" w:cs="Times New Roman"/>
                <w:b/>
                <w:color w:val="auto"/>
                <w:spacing w:val="0"/>
              </w:rPr>
              <w:br/>
              <w:t xml:space="preserve">или </w:t>
            </w:r>
            <w:r w:rsidRPr="00AB588C">
              <w:rPr>
                <w:rFonts w:ascii="Times New Roman" w:hAnsi="Times New Roman" w:cs="Times New Roman"/>
                <w:b/>
                <w:color w:val="auto"/>
                <w:spacing w:val="0"/>
              </w:rPr>
              <w:t>образовательной организации высшего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02" w:rsidRDefault="000F0502" w:rsidP="000F0502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0"/>
              </w:rPr>
              <w:t>Категория</w:t>
            </w:r>
          </w:p>
          <w:p w:rsidR="000F0502" w:rsidRDefault="000F0502" w:rsidP="000F0502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0"/>
              </w:rPr>
              <w:t>Победителя</w:t>
            </w:r>
          </w:p>
          <w:p w:rsidR="000F0502" w:rsidRPr="00AB588C" w:rsidRDefault="000F0502" w:rsidP="000F0502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02" w:rsidRPr="00AB588C" w:rsidRDefault="000F0502" w:rsidP="004774CE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0"/>
              </w:rPr>
            </w:pPr>
            <w:r w:rsidRPr="00AB588C">
              <w:rPr>
                <w:rFonts w:ascii="Times New Roman" w:hAnsi="Times New Roman" w:cs="Times New Roman"/>
                <w:b/>
                <w:color w:val="auto"/>
                <w:spacing w:val="0"/>
              </w:rPr>
              <w:t>Размер премии, тыс.</w:t>
            </w:r>
            <w:hyperlink r:id="rId6" w:anchor="C6#C6" w:history="1">
              <w:r w:rsidRPr="00AB588C">
                <w:rPr>
                  <w:rFonts w:ascii="Times New Roman" w:hAnsi="Times New Roman" w:cs="Times New Roman"/>
                  <w:b/>
                  <w:color w:val="auto"/>
                  <w:spacing w:val="0"/>
                </w:rPr>
                <w:t xml:space="preserve"> </w:t>
              </w:r>
            </w:hyperlink>
            <w:r w:rsidRPr="00AB588C">
              <w:rPr>
                <w:rFonts w:ascii="Times New Roman" w:hAnsi="Times New Roman" w:cs="Times New Roman"/>
                <w:b/>
                <w:color w:val="auto"/>
                <w:spacing w:val="0"/>
              </w:rPr>
              <w:t>руб.</w:t>
            </w:r>
          </w:p>
        </w:tc>
      </w:tr>
    </w:tbl>
    <w:tbl>
      <w:tblPr>
        <w:tblW w:w="500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1844"/>
        <w:gridCol w:w="4818"/>
        <w:gridCol w:w="1559"/>
        <w:gridCol w:w="1276"/>
      </w:tblGrid>
      <w:tr w:rsidR="00061C7D" w:rsidRPr="00332601" w:rsidTr="00D75DBF">
        <w:trPr>
          <w:cantSplit/>
          <w:trHeight w:hRule="exact" w:val="398"/>
          <w:tblHeader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0502" w:rsidRPr="00D75DB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D75DBF">
              <w:rPr>
                <w:rFonts w:ascii="Times New Roman" w:hAnsi="Times New Roman" w:cs="Times New Roman"/>
                <w:color w:val="auto"/>
                <w:spacing w:val="0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0502" w:rsidRPr="00D75DB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D75DBF">
              <w:rPr>
                <w:rFonts w:ascii="Times New Roman" w:hAnsi="Times New Roman" w:cs="Times New Roman"/>
                <w:color w:val="auto"/>
                <w:spacing w:val="0"/>
              </w:rPr>
              <w:t>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0502" w:rsidRPr="00D75DB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D75DBF">
              <w:rPr>
                <w:rFonts w:ascii="Times New Roman" w:hAnsi="Times New Roman" w:cs="Times New Roman"/>
                <w:color w:val="auto"/>
                <w:spacing w:val="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502" w:rsidRPr="00D75DB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D75DBF">
              <w:rPr>
                <w:rFonts w:ascii="Times New Roman" w:hAnsi="Times New Roman" w:cs="Times New Roman"/>
                <w:color w:val="auto"/>
                <w:spacing w:val="0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0502" w:rsidRPr="00D75DB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D75DBF">
              <w:rPr>
                <w:rFonts w:ascii="Times New Roman" w:hAnsi="Times New Roman" w:cs="Times New Roman"/>
                <w:color w:val="auto"/>
                <w:spacing w:val="0"/>
              </w:rPr>
              <w:t>5</w:t>
            </w:r>
          </w:p>
        </w:tc>
      </w:tr>
      <w:tr w:rsidR="00061C7D" w:rsidRPr="00332601" w:rsidTr="00D75DBF">
        <w:trPr>
          <w:cantSplit/>
          <w:trHeight w:val="12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Строганова Валентина Александровна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D75DBF">
        <w:trPr>
          <w:cantSplit/>
          <w:trHeight w:val="148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Крисон</w:t>
            </w:r>
            <w:proofErr w:type="spellEnd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</w:t>
            </w:r>
            <w:r w:rsidR="00061C7D" w:rsidRPr="003069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D75DBF">
        <w:trPr>
          <w:cantSplit/>
          <w:trHeight w:val="133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Белобородова Елизавета Андреевна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D75DBF">
        <w:trPr>
          <w:cantSplit/>
          <w:trHeight w:val="135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Буровский</w:t>
            </w:r>
            <w:proofErr w:type="spellEnd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D75DBF">
        <w:trPr>
          <w:cantSplit/>
          <w:trHeight w:val="134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Агеева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Елизавета Андреевна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D75DBF">
        <w:trPr>
          <w:cantSplit/>
          <w:trHeight w:val="184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Вероника Александровна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химико-фармацевтический университет» Министерства здравоохранения Российской Федерации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056BAC">
        <w:trPr>
          <w:cantSplit/>
          <w:trHeight w:val="140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lastRenderedPageBreak/>
              <w:t>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 </w:t>
            </w:r>
            <w:r w:rsidR="00061C7D" w:rsidRPr="003069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056BAC">
        <w:trPr>
          <w:cantSplit/>
          <w:trHeight w:val="119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 xml:space="preserve">Тарасов </w:t>
            </w:r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Ярослав Михайлович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056BAC">
        <w:trPr>
          <w:cantSplit/>
          <w:trHeight w:val="136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Михацкий</w:t>
            </w:r>
            <w:proofErr w:type="spellEnd"/>
          </w:p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Даниил Дмитриевич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306997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06997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056BAC">
        <w:trPr>
          <w:cantSplit/>
          <w:trHeight w:val="176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Бураков </w:t>
            </w:r>
          </w:p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Евгений Михайлович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</w:t>
            </w:r>
            <w:r w:rsidR="00061C7D" w:rsidRPr="00643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(РПА Минюста России)»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Студент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50</w:t>
            </w:r>
          </w:p>
        </w:tc>
      </w:tr>
      <w:tr w:rsidR="00061C7D" w:rsidRPr="00332601" w:rsidTr="00056BAC">
        <w:trPr>
          <w:cantSplit/>
          <w:trHeight w:val="156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Дмитриева Александра Николаевна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</w:t>
            </w:r>
            <w:r w:rsidR="00061C7D" w:rsidRPr="00643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Аспирант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100</w:t>
            </w:r>
          </w:p>
        </w:tc>
      </w:tr>
      <w:tr w:rsidR="00061C7D" w:rsidRPr="00332601" w:rsidTr="00D75DBF">
        <w:trPr>
          <w:cantSplit/>
          <w:trHeight w:val="134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Солнышкин</w:t>
            </w:r>
            <w:proofErr w:type="spellEnd"/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Аспирант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100</w:t>
            </w:r>
          </w:p>
        </w:tc>
      </w:tr>
      <w:tr w:rsidR="00061C7D" w:rsidRPr="00332601" w:rsidTr="00D75DBF">
        <w:trPr>
          <w:cantSplit/>
          <w:trHeight w:val="160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Милова</w:t>
            </w:r>
            <w:proofErr w:type="spellEnd"/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Ирена </w:t>
            </w:r>
          </w:p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</w:t>
            </w:r>
            <w:r w:rsidR="00061C7D" w:rsidRPr="00643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им. А. И. Герцена»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Аспирант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100</w:t>
            </w:r>
          </w:p>
        </w:tc>
      </w:tr>
      <w:tr w:rsidR="00061C7D" w:rsidRPr="00332601" w:rsidTr="00061C7D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Татьяна Алексеевна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</w:t>
            </w:r>
            <w:r w:rsidR="00061C7D" w:rsidRPr="006433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3E8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Аспирант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6433E8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433E8">
              <w:rPr>
                <w:rFonts w:ascii="Times New Roman" w:hAnsi="Times New Roman" w:cs="Times New Roman"/>
                <w:color w:val="auto"/>
                <w:spacing w:val="0"/>
              </w:rPr>
              <w:t>100</w:t>
            </w:r>
          </w:p>
        </w:tc>
      </w:tr>
      <w:tr w:rsidR="00061C7D" w:rsidRPr="00332601" w:rsidTr="00056BAC">
        <w:trPr>
          <w:cantSplit/>
          <w:trHeight w:val="212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lastRenderedPageBreak/>
              <w:t>15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Хлыстунов</w:t>
            </w:r>
            <w:proofErr w:type="spell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военное образовательное учреждение высшего образования «Военная академия материально-технического обеспечения имени генерала армии А.В.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» Министерства обороны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6433E8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Адъюнкт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100</w:t>
            </w:r>
          </w:p>
        </w:tc>
      </w:tr>
      <w:tr w:rsidR="00061C7D" w:rsidRPr="00332601" w:rsidTr="00056BAC">
        <w:trPr>
          <w:cantSplit/>
          <w:trHeight w:val="135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Толстиков Тимофей</w:t>
            </w:r>
          </w:p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2E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Санкт-Петербургский институт истории Российской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академии наук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Молодой ученый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150</w:t>
            </w:r>
          </w:p>
        </w:tc>
      </w:tr>
      <w:tr w:rsidR="00061C7D" w:rsidRPr="00332601" w:rsidTr="00056BAC">
        <w:trPr>
          <w:cantSplit/>
          <w:trHeight w:val="131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Муравьев Дмитрий </w:t>
            </w:r>
          </w:p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2E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Санкт-Петербургский институт истории Российской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академии</w:t>
            </w:r>
            <w:r w:rsidR="002E45CC"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Молодой ученый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150</w:t>
            </w:r>
          </w:p>
        </w:tc>
      </w:tr>
      <w:tr w:rsidR="00061C7D" w:rsidRPr="00332601" w:rsidTr="00056BAC">
        <w:trPr>
          <w:cantSplit/>
          <w:trHeight w:val="220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Мигунова Анастасия Викторовна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2E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Северо-Западный институт управления - филиал федерального государственного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 образовательного учреждения высшего образования «Российская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br/>
              <w:t>академия народного хозяйства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государственной службы </w:t>
            </w:r>
            <w:r w:rsidR="002E45CC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E45CC"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Президенте Российской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Молодой ученый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150</w:t>
            </w:r>
          </w:p>
        </w:tc>
      </w:tr>
      <w:tr w:rsidR="00061C7D" w:rsidRPr="00332601" w:rsidTr="00056BAC">
        <w:trPr>
          <w:cantSplit/>
          <w:trHeight w:val="164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Мушенко</w:t>
            </w:r>
            <w:proofErr w:type="spell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Молодой ученый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150</w:t>
            </w:r>
          </w:p>
        </w:tc>
      </w:tr>
      <w:tr w:rsidR="00061C7D" w:rsidRPr="00332601" w:rsidTr="00056BAC">
        <w:trPr>
          <w:cantSplit/>
          <w:trHeight w:val="132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20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Янцен</w:t>
            </w:r>
            <w:proofErr w:type="spell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Ангелина Владимировна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45CC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«Санкт-Петербургский </w:t>
            </w:r>
          </w:p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институт скорой помощи имени И.И. </w:t>
            </w:r>
            <w:proofErr w:type="spell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Молодой ученый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150</w:t>
            </w:r>
          </w:p>
        </w:tc>
      </w:tr>
      <w:tr w:rsidR="00061C7D" w:rsidRPr="00332601" w:rsidTr="00061C7D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21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Дмитрий Владимирович 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военное образовательное учреждение высшего образования «Военная академия материально-технического обеспечения имени генерала армии А.В.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» Министерства обороны</w:t>
            </w:r>
            <w:r w:rsidR="00061C7D" w:rsidRPr="002E45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45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Молодой кандидат наук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2E45CC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2E45CC">
              <w:rPr>
                <w:rFonts w:ascii="Times New Roman" w:hAnsi="Times New Roman" w:cs="Times New Roman"/>
                <w:color w:val="auto"/>
                <w:spacing w:val="0"/>
              </w:rPr>
              <w:t>200</w:t>
            </w:r>
          </w:p>
        </w:tc>
      </w:tr>
      <w:tr w:rsidR="00061C7D" w:rsidRPr="00332601" w:rsidTr="00061C7D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lastRenderedPageBreak/>
              <w:t>22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 Петров</w:t>
            </w:r>
          </w:p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Владислав Вячеславович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военное образовательное учреждение высшего образования «Военная академия материально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технического обеспечения имени генерала армии А.В.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» Министерства обороны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Молодой кандидат наук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200</w:t>
            </w:r>
          </w:p>
        </w:tc>
      </w:tr>
      <w:tr w:rsidR="00061C7D" w:rsidRPr="00332601" w:rsidTr="00061C7D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Вычеров</w:t>
            </w:r>
            <w:proofErr w:type="spellEnd"/>
            <w:r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Молодой кандидат наук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200</w:t>
            </w:r>
          </w:p>
        </w:tc>
      </w:tr>
      <w:tr w:rsidR="00061C7D" w:rsidRPr="00332601" w:rsidTr="00061C7D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 </w:t>
            </w:r>
          </w:p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военное образовательное учреждение высшего образования «Военная академия материально-технического обеспечения имени генерала армии А.В.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» Министерства обороны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Молодой кандидат наук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200</w:t>
            </w:r>
          </w:p>
        </w:tc>
      </w:tr>
      <w:tr w:rsidR="00061C7D" w:rsidRPr="00332601" w:rsidTr="00061C7D">
        <w:trPr>
          <w:cantSplit/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Ганин </w:t>
            </w:r>
          </w:p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Максим Алексеевич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образования «Санкт-Петербургский политехнический университет</w:t>
            </w:r>
            <w:r w:rsidR="00061C7D" w:rsidRPr="00A90D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0D2F">
              <w:rPr>
                <w:rFonts w:ascii="Times New Roman" w:hAnsi="Times New Roman" w:cs="Times New Roman"/>
                <w:sz w:val="24"/>
                <w:szCs w:val="24"/>
              </w:rPr>
              <w:t>Петра Великого»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Молодой кандидат наук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F0502" w:rsidRPr="00A90D2F" w:rsidRDefault="000F0502" w:rsidP="00061C7D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90D2F">
              <w:rPr>
                <w:rFonts w:ascii="Times New Roman" w:hAnsi="Times New Roman" w:cs="Times New Roman"/>
                <w:color w:val="auto"/>
                <w:spacing w:val="0"/>
              </w:rPr>
              <w:t>200</w:t>
            </w:r>
          </w:p>
        </w:tc>
      </w:tr>
    </w:tbl>
    <w:p w:rsidR="000F0502" w:rsidRDefault="000F0502" w:rsidP="000F0502"/>
    <w:sectPr w:rsidR="000F0502" w:rsidSect="00061C7D">
      <w:headerReference w:type="default" r:id="rId7"/>
      <w:pgSz w:w="11906" w:h="16838"/>
      <w:pgMar w:top="993" w:right="849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70" w:rsidRDefault="00F17070">
      <w:pPr>
        <w:spacing w:after="0" w:line="240" w:lineRule="auto"/>
      </w:pPr>
      <w:r>
        <w:separator/>
      </w:r>
    </w:p>
  </w:endnote>
  <w:endnote w:type="continuationSeparator" w:id="0">
    <w:p w:rsidR="00F17070" w:rsidRDefault="00F1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70" w:rsidRDefault="00F17070">
      <w:pPr>
        <w:spacing w:after="0" w:line="240" w:lineRule="auto"/>
      </w:pPr>
      <w:r>
        <w:separator/>
      </w:r>
    </w:p>
  </w:footnote>
  <w:footnote w:type="continuationSeparator" w:id="0">
    <w:p w:rsidR="00F17070" w:rsidRDefault="00F1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579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282F" w:rsidRDefault="00F17070">
        <w:pPr>
          <w:pStyle w:val="a5"/>
          <w:jc w:val="center"/>
        </w:pPr>
      </w:p>
      <w:p w:rsidR="001C282F" w:rsidRPr="001C282F" w:rsidRDefault="003F6FB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28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28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28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90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28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282F" w:rsidRDefault="00F170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1D"/>
    <w:rsid w:val="00056BAC"/>
    <w:rsid w:val="00061C7D"/>
    <w:rsid w:val="0006764C"/>
    <w:rsid w:val="00083574"/>
    <w:rsid w:val="000F0502"/>
    <w:rsid w:val="001678EF"/>
    <w:rsid w:val="002235ED"/>
    <w:rsid w:val="00254906"/>
    <w:rsid w:val="00290B99"/>
    <w:rsid w:val="002E45CC"/>
    <w:rsid w:val="00306997"/>
    <w:rsid w:val="00332601"/>
    <w:rsid w:val="00342197"/>
    <w:rsid w:val="003A69DE"/>
    <w:rsid w:val="003F6FBE"/>
    <w:rsid w:val="0043301D"/>
    <w:rsid w:val="00493EE8"/>
    <w:rsid w:val="004E44D3"/>
    <w:rsid w:val="005A29D2"/>
    <w:rsid w:val="006433E8"/>
    <w:rsid w:val="007279B0"/>
    <w:rsid w:val="00743DE7"/>
    <w:rsid w:val="00770BDC"/>
    <w:rsid w:val="007A4F99"/>
    <w:rsid w:val="00813EE8"/>
    <w:rsid w:val="00825776"/>
    <w:rsid w:val="008A51F6"/>
    <w:rsid w:val="008E51E0"/>
    <w:rsid w:val="00A6380F"/>
    <w:rsid w:val="00A90D2F"/>
    <w:rsid w:val="00AA0114"/>
    <w:rsid w:val="00AD5DB6"/>
    <w:rsid w:val="00AD74DF"/>
    <w:rsid w:val="00B22C4F"/>
    <w:rsid w:val="00B755C2"/>
    <w:rsid w:val="00B81B40"/>
    <w:rsid w:val="00C03F7F"/>
    <w:rsid w:val="00C45852"/>
    <w:rsid w:val="00CB594F"/>
    <w:rsid w:val="00CE2B79"/>
    <w:rsid w:val="00D43CFC"/>
    <w:rsid w:val="00D75DBF"/>
    <w:rsid w:val="00D76216"/>
    <w:rsid w:val="00DE7F08"/>
    <w:rsid w:val="00DF4292"/>
    <w:rsid w:val="00E40090"/>
    <w:rsid w:val="00EF0F3E"/>
    <w:rsid w:val="00F05B24"/>
    <w:rsid w:val="00F17070"/>
    <w:rsid w:val="00F21500"/>
    <w:rsid w:val="00FB2AE4"/>
    <w:rsid w:val="00FC0675"/>
    <w:rsid w:val="00FC26B1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C9F14-DD48-4040-84A3-BEED7D1F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FB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39"/>
    <w:rsid w:val="003F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FBE"/>
  </w:style>
  <w:style w:type="paragraph" w:styleId="a7">
    <w:name w:val="No Spacing"/>
    <w:uiPriority w:val="1"/>
    <w:qFormat/>
    <w:rsid w:val="003F6FB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A51F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s.smolny.lan/bspb?doc&amp;nd=891855178&amp;nh=0&amp;c=%EF%F0%E5%EC%E8%E8++%F2%FB%F1.+%F0%F3%E1.&amp;spack=111a0%3D%EF%F0%E5%EC%E8%E8++%F2%FB%F1.+%F0%F3%E1.%26a1%3D%26a14%3D%26a14type%3D1%26a15from%3D%26a15to%3D%26a15type%3D1%26a17%3D%26a20from%3D%26a20to%3D%26a20type%3D1%26a25%3D%26a25type%3D1%26a4%3D%26a40from%3D%26a40to%3D%26a40type%3D1%26a41%3D%26a41type%3D1%26a4type%3D1%26a5%3D%26a5type%3D1%26a6%3D%26a6type%3D1%26a7from%3D%26a7to%3D%26a7type%3D1%26flist%3D%CD%E0%F7%E0%F2%FC+%EF%EE%E8%F1%EA%26listid%3D010000000100%26listpos%3D7%26lsz%3D300%26sarea%3D1%26sort%3D7%26w%3D2%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Николаевич Демин</dc:creator>
  <cp:lastModifiedBy>Галина Рафаиловна НГР. Насырова</cp:lastModifiedBy>
  <cp:revision>7</cp:revision>
  <cp:lastPrinted>2024-07-26T12:40:00Z</cp:lastPrinted>
  <dcterms:created xsi:type="dcterms:W3CDTF">2025-10-22T15:26:00Z</dcterms:created>
  <dcterms:modified xsi:type="dcterms:W3CDTF">2025-12-11T08:05:00Z</dcterms:modified>
</cp:coreProperties>
</file>