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98FD" w14:textId="4977630B" w:rsidR="009C3740" w:rsidRPr="00C70DBA" w:rsidRDefault="00C70DBA" w:rsidP="00C70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DBA">
        <w:rPr>
          <w:rFonts w:ascii="Times New Roman" w:hAnsi="Times New Roman" w:cs="Times New Roman"/>
          <w:sz w:val="28"/>
          <w:szCs w:val="28"/>
        </w:rPr>
        <w:t>С</w:t>
      </w:r>
      <w:r w:rsidR="009C3740" w:rsidRPr="00C70DBA">
        <w:rPr>
          <w:rFonts w:ascii="Times New Roman" w:hAnsi="Times New Roman" w:cs="Times New Roman"/>
          <w:sz w:val="28"/>
          <w:szCs w:val="28"/>
        </w:rPr>
        <w:t>ведени</w:t>
      </w:r>
      <w:r w:rsidRPr="00C70DBA">
        <w:rPr>
          <w:rFonts w:ascii="Times New Roman" w:hAnsi="Times New Roman" w:cs="Times New Roman"/>
          <w:sz w:val="28"/>
          <w:szCs w:val="28"/>
        </w:rPr>
        <w:t>я</w:t>
      </w:r>
      <w:r w:rsidR="009C3740" w:rsidRPr="00C70DBA">
        <w:rPr>
          <w:rFonts w:ascii="Times New Roman" w:hAnsi="Times New Roman" w:cs="Times New Roman"/>
          <w:sz w:val="28"/>
          <w:szCs w:val="28"/>
        </w:rPr>
        <w:t xml:space="preserve"> об авторе (соискателе премии</w:t>
      </w:r>
      <w:r w:rsidR="009C3740" w:rsidRPr="00C70DB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6873"/>
      </w:tblGrid>
      <w:tr w:rsidR="000B5A55" w14:paraId="07DBC87C" w14:textId="77777777" w:rsidTr="00C70DBA">
        <w:tc>
          <w:tcPr>
            <w:tcW w:w="2336" w:type="dxa"/>
          </w:tcPr>
          <w:p w14:paraId="74110948" w14:textId="66E8CD92" w:rsidR="000B5A55" w:rsidRP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6873" w:type="dxa"/>
          </w:tcPr>
          <w:p w14:paraId="4C9DF416" w14:textId="57BFEBA8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</w:tr>
      <w:tr w:rsidR="000B5A55" w14:paraId="072CDB0A" w14:textId="77777777" w:rsidTr="00C70DBA">
        <w:tc>
          <w:tcPr>
            <w:tcW w:w="2336" w:type="dxa"/>
          </w:tcPr>
          <w:p w14:paraId="6F80A76D" w14:textId="4EF5B2FC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873" w:type="dxa"/>
          </w:tcPr>
          <w:p w14:paraId="35A3E30E" w14:textId="05CAC3AA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0B5A55" w14:paraId="03FCBF46" w14:textId="77777777" w:rsidTr="00C70DBA">
        <w:tc>
          <w:tcPr>
            <w:tcW w:w="2336" w:type="dxa"/>
          </w:tcPr>
          <w:p w14:paraId="5EDBD3B7" w14:textId="42E04C08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6873" w:type="dxa"/>
          </w:tcPr>
          <w:p w14:paraId="3255FF74" w14:textId="77777777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55" w14:paraId="0DA57013" w14:textId="77777777" w:rsidTr="00C70DBA">
        <w:tc>
          <w:tcPr>
            <w:tcW w:w="2336" w:type="dxa"/>
          </w:tcPr>
          <w:p w14:paraId="1242A3F1" w14:textId="31D1AA9F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873" w:type="dxa"/>
          </w:tcPr>
          <w:p w14:paraId="21982148" w14:textId="2AC60A05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55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(ФГАОУ</w:t>
            </w:r>
            <w:r w:rsidR="00C70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70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r w:rsidRPr="000B5A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полностью институт и высшую школу/подразделение</w:t>
            </w:r>
          </w:p>
        </w:tc>
      </w:tr>
      <w:tr w:rsidR="000B5A55" w14:paraId="0B273AB3" w14:textId="77777777" w:rsidTr="00C70DBA">
        <w:tc>
          <w:tcPr>
            <w:tcW w:w="2336" w:type="dxa"/>
          </w:tcPr>
          <w:p w14:paraId="1EC930C4" w14:textId="538B55D3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73" w:type="dxa"/>
          </w:tcPr>
          <w:p w14:paraId="27609AF5" w14:textId="2B6B5BA0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0B5A55" w14:paraId="529D6E22" w14:textId="77777777" w:rsidTr="00C70DBA">
        <w:tc>
          <w:tcPr>
            <w:tcW w:w="2336" w:type="dxa"/>
          </w:tcPr>
          <w:p w14:paraId="7B03944E" w14:textId="2368651B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73" w:type="dxa"/>
          </w:tcPr>
          <w:p w14:paraId="535D65C7" w14:textId="77777777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55" w14:paraId="35086CC7" w14:textId="77777777" w:rsidTr="00C70DBA">
        <w:tc>
          <w:tcPr>
            <w:tcW w:w="2336" w:type="dxa"/>
          </w:tcPr>
          <w:p w14:paraId="7C96DE12" w14:textId="76FB9466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73" w:type="dxa"/>
          </w:tcPr>
          <w:p w14:paraId="42D262EF" w14:textId="77777777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55" w14:paraId="07ACA559" w14:textId="77777777" w:rsidTr="00C70DBA">
        <w:tc>
          <w:tcPr>
            <w:tcW w:w="2336" w:type="dxa"/>
          </w:tcPr>
          <w:p w14:paraId="1F41EE34" w14:textId="7DB0D18B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Служебный адрес (с</w:t>
            </w:r>
            <w:r w:rsidR="00C70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индексом)</w:t>
            </w:r>
          </w:p>
        </w:tc>
        <w:tc>
          <w:tcPr>
            <w:tcW w:w="6873" w:type="dxa"/>
          </w:tcPr>
          <w:p w14:paraId="3F5C078C" w14:textId="0EAF16B7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A55">
              <w:rPr>
                <w:rFonts w:ascii="Times New Roman" w:hAnsi="Times New Roman" w:cs="Times New Roman"/>
                <w:sz w:val="24"/>
                <w:szCs w:val="24"/>
              </w:rPr>
              <w:t>195251, г. Санкт-Петербург, ул. Политехническая,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A55">
              <w:rPr>
                <w:rFonts w:ascii="Times New Roman" w:hAnsi="Times New Roman" w:cs="Times New Roman"/>
                <w:sz w:val="24"/>
                <w:szCs w:val="24"/>
              </w:rPr>
              <w:t>29 литера</w:t>
            </w:r>
            <w:r w:rsidR="00C70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5A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B5A55" w14:paraId="10A28FCA" w14:textId="77777777" w:rsidTr="00C70DBA">
        <w:tc>
          <w:tcPr>
            <w:tcW w:w="2336" w:type="dxa"/>
          </w:tcPr>
          <w:p w14:paraId="054FFFE8" w14:textId="261615AC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Домашний адрес (с</w:t>
            </w:r>
            <w:r w:rsidR="00C70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индексом)</w:t>
            </w:r>
          </w:p>
        </w:tc>
        <w:tc>
          <w:tcPr>
            <w:tcW w:w="6873" w:type="dxa"/>
          </w:tcPr>
          <w:p w14:paraId="69192013" w14:textId="77777777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55" w14:paraId="6747206C" w14:textId="77777777" w:rsidTr="00C70DBA">
        <w:tc>
          <w:tcPr>
            <w:tcW w:w="2336" w:type="dxa"/>
          </w:tcPr>
          <w:p w14:paraId="798EAC32" w14:textId="46A976C2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73" w:type="dxa"/>
          </w:tcPr>
          <w:p w14:paraId="7170E562" w14:textId="77777777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55" w14:paraId="1B1DC813" w14:textId="77777777" w:rsidTr="00C70DBA">
        <w:tc>
          <w:tcPr>
            <w:tcW w:w="2336" w:type="dxa"/>
          </w:tcPr>
          <w:p w14:paraId="6FCC3CF9" w14:textId="6E3DD926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2E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873" w:type="dxa"/>
          </w:tcPr>
          <w:p w14:paraId="094C092F" w14:textId="77777777" w:rsidR="000B5A55" w:rsidRDefault="000B5A55" w:rsidP="00C7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A2301" w14:textId="77777777" w:rsidR="006E1826" w:rsidRDefault="006E1826" w:rsidP="000B5A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E244606" w14:textId="77777777" w:rsidR="006E1826" w:rsidRDefault="006E1826" w:rsidP="000B5A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5E32893" w14:textId="3B7DB63B" w:rsidR="006E1826" w:rsidRPr="006E1826" w:rsidRDefault="006E1826" w:rsidP="000B5A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E1826">
        <w:rPr>
          <w:rFonts w:ascii="Times New Roman" w:hAnsi="Times New Roman" w:cs="Times New Roman"/>
          <w:sz w:val="24"/>
          <w:szCs w:val="24"/>
        </w:rPr>
        <w:t>Согласовано.</w:t>
      </w:r>
    </w:p>
    <w:p w14:paraId="669863D8" w14:textId="2406278F" w:rsidR="006E1826" w:rsidRDefault="00193980" w:rsidP="000B5A5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6E1826">
        <w:rPr>
          <w:rFonts w:ascii="Times New Roman" w:hAnsi="Times New Roman" w:cs="Times New Roman"/>
          <w:sz w:val="24"/>
          <w:szCs w:val="24"/>
        </w:rPr>
        <w:tab/>
      </w:r>
      <w:r w:rsidR="006E1826">
        <w:rPr>
          <w:rFonts w:ascii="Times New Roman" w:hAnsi="Times New Roman" w:cs="Times New Roman"/>
          <w:sz w:val="24"/>
          <w:szCs w:val="24"/>
        </w:rPr>
        <w:tab/>
      </w:r>
      <w:r w:rsidR="006E1826">
        <w:rPr>
          <w:rFonts w:ascii="Times New Roman" w:hAnsi="Times New Roman" w:cs="Times New Roman"/>
          <w:sz w:val="24"/>
          <w:szCs w:val="24"/>
        </w:rPr>
        <w:tab/>
      </w:r>
      <w:r w:rsidR="006E1826">
        <w:rPr>
          <w:rFonts w:ascii="Times New Roman" w:hAnsi="Times New Roman" w:cs="Times New Roman"/>
          <w:sz w:val="24"/>
          <w:szCs w:val="24"/>
        </w:rPr>
        <w:tab/>
        <w:t>________</w:t>
      </w:r>
      <w:r w:rsidR="006E1826" w:rsidRPr="006E1826">
        <w:rPr>
          <w:rFonts w:ascii="Times New Roman" w:hAnsi="Times New Roman" w:cs="Times New Roman"/>
          <w:sz w:val="24"/>
          <w:szCs w:val="24"/>
        </w:rPr>
        <w:t xml:space="preserve">_ </w:t>
      </w:r>
      <w:r w:rsidR="006E1826">
        <w:rPr>
          <w:rFonts w:ascii="Times New Roman" w:hAnsi="Times New Roman" w:cs="Times New Roman"/>
          <w:sz w:val="24"/>
          <w:szCs w:val="24"/>
        </w:rPr>
        <w:t>ФИО автора</w:t>
      </w:r>
      <w:r>
        <w:rPr>
          <w:rFonts w:ascii="Times New Roman" w:hAnsi="Times New Roman" w:cs="Times New Roman"/>
          <w:sz w:val="24"/>
          <w:szCs w:val="24"/>
        </w:rPr>
        <w:tab/>
      </w:r>
      <w:r w:rsidR="006E1826">
        <w:rPr>
          <w:rFonts w:ascii="Times New Roman" w:hAnsi="Times New Roman" w:cs="Times New Roman"/>
          <w:sz w:val="24"/>
          <w:szCs w:val="24"/>
        </w:rPr>
        <w:t>«___» ________ 2025 г.</w:t>
      </w:r>
    </w:p>
    <w:p w14:paraId="7392E279" w14:textId="650735DD" w:rsidR="006E1826" w:rsidRPr="006E1826" w:rsidRDefault="006E1826" w:rsidP="000B5A55">
      <w:pPr>
        <w:ind w:left="3540" w:firstLine="855"/>
        <w:rPr>
          <w:rFonts w:ascii="Times New Roman" w:hAnsi="Times New Roman" w:cs="Times New Roman"/>
          <w:sz w:val="20"/>
          <w:szCs w:val="20"/>
        </w:rPr>
      </w:pPr>
      <w:r w:rsidRPr="006E1826">
        <w:rPr>
          <w:rFonts w:ascii="Times New Roman" w:hAnsi="Times New Roman" w:cs="Times New Roman"/>
          <w:sz w:val="20"/>
          <w:szCs w:val="20"/>
        </w:rPr>
        <w:t>подпись</w:t>
      </w:r>
    </w:p>
    <w:sectPr w:rsidR="006E1826" w:rsidRPr="006E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3C9"/>
    <w:multiLevelType w:val="hybridMultilevel"/>
    <w:tmpl w:val="7D00D974"/>
    <w:lvl w:ilvl="0" w:tplc="F0381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0634B0"/>
    <w:multiLevelType w:val="hybridMultilevel"/>
    <w:tmpl w:val="B38A56F4"/>
    <w:lvl w:ilvl="0" w:tplc="6A56D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26"/>
    <w:rsid w:val="000B5A55"/>
    <w:rsid w:val="00193980"/>
    <w:rsid w:val="004F428B"/>
    <w:rsid w:val="006E1826"/>
    <w:rsid w:val="009C3740"/>
    <w:rsid w:val="00C70DBA"/>
    <w:rsid w:val="00D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996B"/>
  <w15:chartTrackingRefBased/>
  <w15:docId w15:val="{8FCC17DB-74A1-44DE-84F7-0A280F47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26"/>
    <w:pPr>
      <w:ind w:left="720"/>
      <w:contextualSpacing/>
    </w:pPr>
  </w:style>
  <w:style w:type="table" w:styleId="a4">
    <w:name w:val="Table Grid"/>
    <w:basedOn w:val="a1"/>
    <w:uiPriority w:val="39"/>
    <w:rsid w:val="000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4</cp:revision>
  <dcterms:created xsi:type="dcterms:W3CDTF">2025-01-09T09:44:00Z</dcterms:created>
  <dcterms:modified xsi:type="dcterms:W3CDTF">2025-01-09T09:51:00Z</dcterms:modified>
</cp:coreProperties>
</file>