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26" w:rsidRDefault="00416826" w:rsidP="004168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416826" w:rsidRDefault="00416826" w:rsidP="004168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16826" w:rsidRDefault="00416826" w:rsidP="004168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C6E10" w:rsidRDefault="00BC6E10" w:rsidP="004168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416826">
        <w:rPr>
          <w:rFonts w:ascii="Times New Roman" w:eastAsia="Calibri" w:hAnsi="Times New Roman" w:cs="Times New Roman"/>
          <w:sz w:val="24"/>
          <w:szCs w:val="24"/>
        </w:rPr>
        <w:t>роректор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416826">
        <w:rPr>
          <w:rFonts w:ascii="Times New Roman" w:eastAsia="Calibri" w:hAnsi="Times New Roman" w:cs="Times New Roman"/>
          <w:sz w:val="24"/>
          <w:szCs w:val="24"/>
        </w:rPr>
        <w:t xml:space="preserve"> по </w:t>
      </w:r>
    </w:p>
    <w:p w:rsidR="00416826" w:rsidRDefault="00BD3A4F" w:rsidP="004168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416826">
        <w:rPr>
          <w:rFonts w:ascii="Times New Roman" w:eastAsia="Calibri" w:hAnsi="Times New Roman" w:cs="Times New Roman"/>
          <w:sz w:val="24"/>
          <w:szCs w:val="24"/>
        </w:rPr>
        <w:t>аучно</w:t>
      </w:r>
      <w:r>
        <w:rPr>
          <w:rFonts w:ascii="Times New Roman" w:eastAsia="Calibri" w:hAnsi="Times New Roman" w:cs="Times New Roman"/>
          <w:sz w:val="24"/>
          <w:szCs w:val="24"/>
        </w:rPr>
        <w:t>й работе</w:t>
      </w:r>
    </w:p>
    <w:p w:rsidR="00416826" w:rsidRDefault="00416826" w:rsidP="00416826">
      <w:pPr>
        <w:rPr>
          <w:rFonts w:ascii="Calibri" w:eastAsia="Calibri" w:hAnsi="Calibri" w:cs="Times New Roman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8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</w:t>
      </w:r>
      <w:r w:rsidR="00DF75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826" w:rsidRDefault="00416826" w:rsidP="00416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416826" w:rsidRDefault="00416826" w:rsidP="00416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Открытый конкурс на получение грантов Российского научного фонда по мероприятию «Проведение исследований научными группами под руководством молодых ученых» Президентской программы исследовательских проектов, реализуемых ведущими учеными, в том числе молодыми учеными</w:t>
      </w: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416826" w:rsidTr="00064BE9">
        <w:trPr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6826" w:rsidTr="00064BE9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26" w:rsidRDefault="00416826" w:rsidP="00064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416826" w:rsidRDefault="00416826" w:rsidP="004168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33" w:rsidRDefault="00735133"/>
    <w:sectPr w:rsidR="0073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FF"/>
    <w:rsid w:val="00416826"/>
    <w:rsid w:val="00735133"/>
    <w:rsid w:val="00880966"/>
    <w:rsid w:val="00BC6E10"/>
    <w:rsid w:val="00BD3A4F"/>
    <w:rsid w:val="00DF7555"/>
    <w:rsid w:val="00E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808"/>
  <w15:chartTrackingRefBased/>
  <w15:docId w15:val="{99A3D432-BF0D-4CE7-911F-2A57FCEB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6</cp:revision>
  <dcterms:created xsi:type="dcterms:W3CDTF">2021-12-24T12:15:00Z</dcterms:created>
  <dcterms:modified xsi:type="dcterms:W3CDTF">2023-11-22T08:12:00Z</dcterms:modified>
</cp:coreProperties>
</file>