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CCD0A" w14:textId="23400015" w:rsidR="00144A53" w:rsidRDefault="00144A53" w:rsidP="00144A53">
      <w:pPr>
        <w:jc w:val="center"/>
      </w:pPr>
      <w:r>
        <w:t>Анкета участника конкурса</w:t>
      </w:r>
    </w:p>
    <w:p w14:paraId="4C4B97AE" w14:textId="7720D0EF" w:rsidR="003A5884" w:rsidRDefault="00144A53" w:rsidP="00144A53">
      <w:pPr>
        <w:jc w:val="center"/>
      </w:pPr>
      <w:r w:rsidRPr="00144A53">
        <w:t>НАУЧНО-ИССЛЕДОВАТЕЛЬСКИХ РАБОТ В ОБЛАСТИ ПИРОМЕТАЛЛУРГИИ, ГИДРОМЕТАЛЛУРГИИ И ОБОГАЩЕНИЯ ПОЛЕЗНЫХ ИСКОПАЕМЫХ</w:t>
      </w:r>
      <w:r>
        <w:t>,</w:t>
      </w:r>
    </w:p>
    <w:p w14:paraId="29A243A4" w14:textId="5690CED8" w:rsidR="00144A53" w:rsidRDefault="00144A53" w:rsidP="00144A53">
      <w:pPr>
        <w:jc w:val="center"/>
      </w:pPr>
      <w:r>
        <w:t>организованного ООО «НОРД Инжиниринг» в 2024 году</w:t>
      </w:r>
    </w:p>
    <w:p w14:paraId="433EB721" w14:textId="156A67AB" w:rsidR="00144A53" w:rsidRDefault="00144A53" w:rsidP="00144A53">
      <w:r>
        <w:t xml:space="preserve">1. </w:t>
      </w:r>
      <w:r w:rsidRPr="00144A53">
        <w:rPr>
          <w:b/>
          <w:bCs/>
        </w:rPr>
        <w:t>ФИО конкурсанта</w:t>
      </w:r>
      <w:r>
        <w:t xml:space="preserve"> (полностью, согласно паспорту):</w:t>
      </w:r>
    </w:p>
    <w:p w14:paraId="2B493AF0" w14:textId="77777777" w:rsidR="00332B8A" w:rsidRDefault="00144A53" w:rsidP="00144A53">
      <w:r>
        <w:t xml:space="preserve">2. </w:t>
      </w:r>
      <w:r w:rsidRPr="00144A53">
        <w:rPr>
          <w:b/>
          <w:bCs/>
        </w:rPr>
        <w:t xml:space="preserve">Наименование </w:t>
      </w:r>
      <w:r w:rsidR="006F5D25">
        <w:rPr>
          <w:b/>
          <w:bCs/>
        </w:rPr>
        <w:t>вуз</w:t>
      </w:r>
      <w:r w:rsidRPr="00144A53">
        <w:rPr>
          <w:b/>
          <w:bCs/>
        </w:rPr>
        <w:t>а</w:t>
      </w:r>
      <w:r>
        <w:t xml:space="preserve"> (или филиала </w:t>
      </w:r>
      <w:r w:rsidR="006F5D25">
        <w:t>вуз</w:t>
      </w:r>
      <w:r>
        <w:t>а), в котором конкурсант на момент подачи анкеты проходит обучение:</w:t>
      </w:r>
      <w:r w:rsidR="006F5D25">
        <w:t xml:space="preserve"> </w:t>
      </w:r>
    </w:p>
    <w:p w14:paraId="3DE2B1C1" w14:textId="1343CE2C" w:rsidR="00144A53" w:rsidRDefault="006F5D25" w:rsidP="00144A53">
      <w:r w:rsidRPr="006F5D25"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  <w:r>
        <w:t>.</w:t>
      </w:r>
    </w:p>
    <w:p w14:paraId="555E2C00" w14:textId="68DB4677" w:rsidR="00144A53" w:rsidRDefault="00144A53" w:rsidP="00144A53">
      <w:r>
        <w:t xml:space="preserve">3. </w:t>
      </w:r>
      <w:r w:rsidRPr="00227B6B">
        <w:rPr>
          <w:b/>
          <w:bCs/>
        </w:rPr>
        <w:t>Специальность (направление) подготовки</w:t>
      </w:r>
      <w:r>
        <w:t>:</w:t>
      </w:r>
    </w:p>
    <w:p w14:paraId="74BC250F" w14:textId="2ADD237E" w:rsidR="00144A53" w:rsidRPr="00222CDB" w:rsidRDefault="00144A53" w:rsidP="00144A53">
      <w:pPr>
        <w:rPr>
          <w:i/>
          <w:iCs/>
        </w:rPr>
      </w:pPr>
      <w:r w:rsidRPr="00222CDB">
        <w:rPr>
          <w:i/>
          <w:iCs/>
        </w:rPr>
        <w:t xml:space="preserve">(в конкурсе могут принимать участие только направления: </w:t>
      </w:r>
      <w:r w:rsidR="00222CDB" w:rsidRPr="00222CDB">
        <w:rPr>
          <w:i/>
          <w:iCs/>
        </w:rPr>
        <w:t>«Металлургия», «Горное дело», «Обогащение полезных ископаемых», аспирантура - «Технология материалов»)</w:t>
      </w:r>
      <w:r w:rsidR="00332B8A">
        <w:rPr>
          <w:i/>
          <w:iCs/>
        </w:rPr>
        <w:t>.</w:t>
      </w:r>
    </w:p>
    <w:p w14:paraId="19CD6F5D" w14:textId="4818D656" w:rsidR="00222CDB" w:rsidRDefault="00222CDB" w:rsidP="00144A53">
      <w:r>
        <w:t xml:space="preserve">4. </w:t>
      </w:r>
      <w:r w:rsidRPr="00227B6B">
        <w:rPr>
          <w:b/>
          <w:bCs/>
        </w:rPr>
        <w:t>Образовательная программа (специализация)</w:t>
      </w:r>
      <w:r>
        <w:t>:</w:t>
      </w:r>
    </w:p>
    <w:p w14:paraId="524BBCB2" w14:textId="601B3021" w:rsidR="00222CDB" w:rsidRDefault="00222CDB" w:rsidP="00144A53">
      <w:r>
        <w:t xml:space="preserve">5. </w:t>
      </w:r>
      <w:r w:rsidRPr="00227B6B">
        <w:rPr>
          <w:b/>
          <w:bCs/>
        </w:rPr>
        <w:t>Курс обучения весной 2024</w:t>
      </w:r>
      <w:r>
        <w:t xml:space="preserve">: </w:t>
      </w:r>
    </w:p>
    <w:p w14:paraId="6947AD73" w14:textId="4E5B97D8" w:rsidR="00222CDB" w:rsidRPr="00332B8A" w:rsidRDefault="00222CDB" w:rsidP="00144A53">
      <w:pPr>
        <w:rPr>
          <w:i/>
          <w:iCs/>
        </w:rPr>
      </w:pPr>
      <w:r>
        <w:t>(</w:t>
      </w:r>
      <w:r w:rsidRPr="00222CDB">
        <w:rPr>
          <w:i/>
          <w:iCs/>
        </w:rPr>
        <w:t xml:space="preserve">в конкурсе могут принимать участие только </w:t>
      </w:r>
      <w:r>
        <w:rPr>
          <w:i/>
          <w:iCs/>
        </w:rPr>
        <w:t>с</w:t>
      </w:r>
      <w:r w:rsidR="002D19A5">
        <w:rPr>
          <w:i/>
          <w:iCs/>
        </w:rPr>
        <w:t>туденты</w:t>
      </w:r>
      <w:r>
        <w:rPr>
          <w:i/>
          <w:iCs/>
        </w:rPr>
        <w:t xml:space="preserve"> 4, 5 курсов</w:t>
      </w:r>
      <w:r w:rsidR="002D19A5">
        <w:rPr>
          <w:i/>
          <w:iCs/>
        </w:rPr>
        <w:t>, магистранты 1 и 2 курсов,</w:t>
      </w:r>
      <w:r>
        <w:rPr>
          <w:i/>
          <w:iCs/>
        </w:rPr>
        <w:t xml:space="preserve"> аспиранты любых курсов)</w:t>
      </w:r>
      <w:r w:rsidR="00332B8A">
        <w:rPr>
          <w:i/>
          <w:iCs/>
        </w:rPr>
        <w:t>.</w:t>
      </w:r>
      <w:bookmarkStart w:id="0" w:name="_GoBack"/>
      <w:bookmarkEnd w:id="0"/>
    </w:p>
    <w:p w14:paraId="514D47C8" w14:textId="1F53303C" w:rsidR="00222CDB" w:rsidRDefault="00227B6B" w:rsidP="00144A53">
      <w:r>
        <w:t xml:space="preserve">6. </w:t>
      </w:r>
      <w:r w:rsidRPr="00227B6B">
        <w:rPr>
          <w:b/>
          <w:bCs/>
        </w:rPr>
        <w:t>Тематика конкурсной НИР</w:t>
      </w:r>
      <w:r>
        <w:t xml:space="preserve"> (отметьте знаком «</w:t>
      </w:r>
      <w:r>
        <w:rPr>
          <w:lang w:val="en-US"/>
        </w:rPr>
        <w:t>V</w:t>
      </w:r>
      <w:r>
        <w:t>»):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7B6B" w14:paraId="7D46BA93" w14:textId="77777777" w:rsidTr="00227B6B">
        <w:tc>
          <w:tcPr>
            <w:tcW w:w="4672" w:type="dxa"/>
          </w:tcPr>
          <w:p w14:paraId="0EC57759" w14:textId="666E19C6" w:rsidR="00227B6B" w:rsidRDefault="00227B6B" w:rsidP="00144A53">
            <w:r>
              <w:t>пирометаллургия</w:t>
            </w:r>
          </w:p>
        </w:tc>
        <w:tc>
          <w:tcPr>
            <w:tcW w:w="4673" w:type="dxa"/>
          </w:tcPr>
          <w:p w14:paraId="48804E40" w14:textId="77777777" w:rsidR="00227B6B" w:rsidRDefault="00227B6B" w:rsidP="00144A53"/>
        </w:tc>
      </w:tr>
      <w:tr w:rsidR="00227B6B" w14:paraId="1948A510" w14:textId="77777777" w:rsidTr="00227B6B">
        <w:tc>
          <w:tcPr>
            <w:tcW w:w="4672" w:type="dxa"/>
          </w:tcPr>
          <w:p w14:paraId="1D7084A1" w14:textId="2BAAB63B" w:rsidR="00227B6B" w:rsidRDefault="00227B6B" w:rsidP="00144A53">
            <w:r>
              <w:t>гидрометаллургия</w:t>
            </w:r>
          </w:p>
        </w:tc>
        <w:tc>
          <w:tcPr>
            <w:tcW w:w="4673" w:type="dxa"/>
          </w:tcPr>
          <w:p w14:paraId="009CC545" w14:textId="77777777" w:rsidR="00227B6B" w:rsidRDefault="00227B6B" w:rsidP="00144A53"/>
        </w:tc>
      </w:tr>
      <w:tr w:rsidR="00227B6B" w14:paraId="6A42E336" w14:textId="77777777" w:rsidTr="00227B6B">
        <w:tc>
          <w:tcPr>
            <w:tcW w:w="4672" w:type="dxa"/>
          </w:tcPr>
          <w:p w14:paraId="12F104BF" w14:textId="5CE7D5E1" w:rsidR="00227B6B" w:rsidRDefault="00227B6B" w:rsidP="00144A53">
            <w:r>
              <w:t>обогащение полезных ископаемых</w:t>
            </w:r>
          </w:p>
        </w:tc>
        <w:tc>
          <w:tcPr>
            <w:tcW w:w="4673" w:type="dxa"/>
          </w:tcPr>
          <w:p w14:paraId="434FDFA0" w14:textId="77777777" w:rsidR="00227B6B" w:rsidRDefault="00227B6B" w:rsidP="00144A53"/>
        </w:tc>
      </w:tr>
      <w:tr w:rsidR="00227B6B" w14:paraId="7561D485" w14:textId="77777777" w:rsidTr="00227B6B">
        <w:tc>
          <w:tcPr>
            <w:tcW w:w="4672" w:type="dxa"/>
          </w:tcPr>
          <w:p w14:paraId="23138E4C" w14:textId="217906E8" w:rsidR="00227B6B" w:rsidRDefault="00227B6B" w:rsidP="00144A53">
            <w:r>
              <w:t>на стыке перечисленных направлений</w:t>
            </w:r>
          </w:p>
        </w:tc>
        <w:tc>
          <w:tcPr>
            <w:tcW w:w="4673" w:type="dxa"/>
          </w:tcPr>
          <w:p w14:paraId="4046C0DE" w14:textId="77777777" w:rsidR="00227B6B" w:rsidRDefault="00227B6B" w:rsidP="00144A53"/>
        </w:tc>
      </w:tr>
    </w:tbl>
    <w:p w14:paraId="71D84BFF" w14:textId="5A7EFACD" w:rsidR="00227B6B" w:rsidRDefault="00227B6B" w:rsidP="006F5D25">
      <w:pPr>
        <w:spacing w:before="240"/>
      </w:pPr>
      <w:r>
        <w:t xml:space="preserve">7. </w:t>
      </w:r>
      <w:r>
        <w:rPr>
          <w:b/>
          <w:bCs/>
        </w:rPr>
        <w:t>Вид</w:t>
      </w:r>
      <w:r w:rsidRPr="00227B6B">
        <w:rPr>
          <w:b/>
          <w:bCs/>
        </w:rPr>
        <w:t xml:space="preserve"> НИР</w:t>
      </w:r>
      <w:r>
        <w:t xml:space="preserve"> (отметьте знаком «</w:t>
      </w:r>
      <w:r>
        <w:rPr>
          <w:lang w:val="en-US"/>
        </w:rPr>
        <w:t>V</w:t>
      </w:r>
      <w:r>
        <w:t>»):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7B6B" w14:paraId="3E5E0F4E" w14:textId="77777777" w:rsidTr="00AA48C3">
        <w:tc>
          <w:tcPr>
            <w:tcW w:w="4672" w:type="dxa"/>
          </w:tcPr>
          <w:p w14:paraId="11E874A5" w14:textId="4D1E9FBB" w:rsidR="00227B6B" w:rsidRDefault="00227B6B" w:rsidP="00AA48C3">
            <w:r>
              <w:t>теоретические и методические разработки</w:t>
            </w:r>
          </w:p>
        </w:tc>
        <w:tc>
          <w:tcPr>
            <w:tcW w:w="4673" w:type="dxa"/>
          </w:tcPr>
          <w:p w14:paraId="1DCF8CED" w14:textId="77777777" w:rsidR="00227B6B" w:rsidRDefault="00227B6B" w:rsidP="00AA48C3"/>
        </w:tc>
      </w:tr>
      <w:tr w:rsidR="00227B6B" w14:paraId="577999EA" w14:textId="77777777" w:rsidTr="00AA48C3">
        <w:tc>
          <w:tcPr>
            <w:tcW w:w="4672" w:type="dxa"/>
          </w:tcPr>
          <w:p w14:paraId="397DE772" w14:textId="765FD572" w:rsidR="00227B6B" w:rsidRDefault="00227B6B" w:rsidP="00AA48C3">
            <w:r>
              <w:t>экспериментальные исследования</w:t>
            </w:r>
          </w:p>
        </w:tc>
        <w:tc>
          <w:tcPr>
            <w:tcW w:w="4673" w:type="dxa"/>
          </w:tcPr>
          <w:p w14:paraId="2E24DE87" w14:textId="77777777" w:rsidR="00227B6B" w:rsidRDefault="00227B6B" w:rsidP="00AA48C3"/>
        </w:tc>
      </w:tr>
      <w:tr w:rsidR="00227B6B" w14:paraId="1AAA98E0" w14:textId="77777777" w:rsidTr="00AA48C3">
        <w:tc>
          <w:tcPr>
            <w:tcW w:w="4672" w:type="dxa"/>
          </w:tcPr>
          <w:p w14:paraId="6F127AAD" w14:textId="70030BFB" w:rsidR="00227B6B" w:rsidRDefault="00227B6B" w:rsidP="00AA48C3">
            <w:r>
              <w:t>технологических и проектные работы</w:t>
            </w:r>
          </w:p>
        </w:tc>
        <w:tc>
          <w:tcPr>
            <w:tcW w:w="4673" w:type="dxa"/>
          </w:tcPr>
          <w:p w14:paraId="32F9226E" w14:textId="77777777" w:rsidR="00227B6B" w:rsidRDefault="00227B6B" w:rsidP="00AA48C3"/>
        </w:tc>
      </w:tr>
    </w:tbl>
    <w:p w14:paraId="54E44815" w14:textId="2EBA0703" w:rsidR="00227B6B" w:rsidRDefault="00227B6B" w:rsidP="006F5D25">
      <w:pPr>
        <w:spacing w:before="240"/>
      </w:pPr>
      <w:r>
        <w:t xml:space="preserve">8. </w:t>
      </w:r>
      <w:r w:rsidRPr="00227B6B">
        <w:rPr>
          <w:b/>
          <w:bCs/>
        </w:rPr>
        <w:t>Форма</w:t>
      </w:r>
      <w:r>
        <w:rPr>
          <w:b/>
          <w:bCs/>
        </w:rPr>
        <w:t xml:space="preserve"> подаваемой на конкурс</w:t>
      </w:r>
      <w:r w:rsidRPr="00227B6B">
        <w:rPr>
          <w:b/>
          <w:bCs/>
        </w:rPr>
        <w:t xml:space="preserve"> НИР</w:t>
      </w:r>
      <w:r>
        <w:t xml:space="preserve"> (подчеркнуть): а) отчет о НИР; б) статья; в) серия статей</w:t>
      </w:r>
    </w:p>
    <w:p w14:paraId="77C4BFFD" w14:textId="5A8C5E47" w:rsidR="00227B6B" w:rsidRDefault="00227B6B" w:rsidP="00144A53">
      <w:pPr>
        <w:rPr>
          <w:b/>
          <w:bCs/>
        </w:rPr>
      </w:pPr>
      <w:r>
        <w:t xml:space="preserve">9. </w:t>
      </w:r>
      <w:r w:rsidRPr="00227B6B">
        <w:rPr>
          <w:b/>
          <w:bCs/>
        </w:rPr>
        <w:t>Личный вклад конкурсанта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7B6B" w14:paraId="60A7A450" w14:textId="77777777" w:rsidTr="00AA48C3">
        <w:tc>
          <w:tcPr>
            <w:tcW w:w="4672" w:type="dxa"/>
          </w:tcPr>
          <w:p w14:paraId="2D6A3F83" w14:textId="3A86CBCD" w:rsidR="00227B6B" w:rsidRDefault="00227B6B" w:rsidP="00AA48C3">
            <w:r>
              <w:t>Название НИР</w:t>
            </w:r>
          </w:p>
        </w:tc>
        <w:tc>
          <w:tcPr>
            <w:tcW w:w="4673" w:type="dxa"/>
          </w:tcPr>
          <w:p w14:paraId="601354C3" w14:textId="77777777" w:rsidR="00227B6B" w:rsidRDefault="00227B6B" w:rsidP="00AA48C3"/>
        </w:tc>
      </w:tr>
      <w:tr w:rsidR="00227B6B" w14:paraId="58D621E7" w14:textId="77777777" w:rsidTr="00AA48C3">
        <w:tc>
          <w:tcPr>
            <w:tcW w:w="4672" w:type="dxa"/>
          </w:tcPr>
          <w:p w14:paraId="1A578B59" w14:textId="2CBB0B0E" w:rsidR="00227B6B" w:rsidRPr="00392232" w:rsidRDefault="00227B6B" w:rsidP="00AA48C3">
            <w:r>
              <w:t>Научный руководитель</w:t>
            </w:r>
            <w:r w:rsidR="00392232">
              <w:t xml:space="preserve"> НИР</w:t>
            </w:r>
            <w:r>
              <w:t xml:space="preserve"> (ФИО, место работы, должность</w:t>
            </w:r>
            <w:r w:rsidR="00392232">
              <w:t xml:space="preserve">, </w:t>
            </w:r>
            <w:r w:rsidR="00392232">
              <w:rPr>
                <w:lang w:val="en-US"/>
              </w:rPr>
              <w:t>e</w:t>
            </w:r>
            <w:r w:rsidR="00392232" w:rsidRPr="00392232">
              <w:t>-</w:t>
            </w:r>
            <w:r w:rsidR="00392232">
              <w:rPr>
                <w:lang w:val="en-US"/>
              </w:rPr>
              <w:t>mail</w:t>
            </w:r>
            <w:r w:rsidR="00392232" w:rsidRPr="00392232">
              <w:t xml:space="preserve">, </w:t>
            </w:r>
            <w:r w:rsidR="00392232">
              <w:t>тел.)</w:t>
            </w:r>
          </w:p>
        </w:tc>
        <w:tc>
          <w:tcPr>
            <w:tcW w:w="4673" w:type="dxa"/>
          </w:tcPr>
          <w:p w14:paraId="2B899998" w14:textId="77777777" w:rsidR="00227B6B" w:rsidRDefault="00227B6B" w:rsidP="00AA48C3"/>
        </w:tc>
      </w:tr>
      <w:tr w:rsidR="00227B6B" w14:paraId="37C4BB5A" w14:textId="77777777" w:rsidTr="00AA48C3">
        <w:tc>
          <w:tcPr>
            <w:tcW w:w="4672" w:type="dxa"/>
          </w:tcPr>
          <w:p w14:paraId="29DF71E9" w14:textId="2AFAB637" w:rsidR="00227B6B" w:rsidRDefault="00392232" w:rsidP="00AA48C3">
            <w:r>
              <w:t xml:space="preserve">Соавторы и лица, участвующие в исследовании, выполнении НИР – </w:t>
            </w:r>
            <w:r w:rsidRPr="00392232">
              <w:rPr>
                <w:b/>
                <w:bCs/>
              </w:rPr>
              <w:t>участники конкурса</w:t>
            </w:r>
            <w:r>
              <w:rPr>
                <w:b/>
                <w:bCs/>
              </w:rPr>
              <w:t xml:space="preserve"> </w:t>
            </w:r>
            <w:r w:rsidRPr="00392232">
              <w:t>(</w:t>
            </w:r>
            <w:r>
              <w:t>заполняют такую же анкету)</w:t>
            </w:r>
          </w:p>
        </w:tc>
        <w:tc>
          <w:tcPr>
            <w:tcW w:w="4673" w:type="dxa"/>
          </w:tcPr>
          <w:p w14:paraId="7C21CD0F" w14:textId="77777777" w:rsidR="00227B6B" w:rsidRDefault="00227B6B" w:rsidP="00AA48C3"/>
        </w:tc>
      </w:tr>
      <w:tr w:rsidR="00392232" w14:paraId="129F46B9" w14:textId="77777777" w:rsidTr="00AA48C3">
        <w:tc>
          <w:tcPr>
            <w:tcW w:w="4672" w:type="dxa"/>
          </w:tcPr>
          <w:p w14:paraId="26A23696" w14:textId="2DC42764" w:rsidR="00392232" w:rsidRDefault="00392232" w:rsidP="00AA48C3">
            <w:r>
              <w:t xml:space="preserve">Соавторы и лица, участвующие в исследовании, выполнении НИР – не </w:t>
            </w:r>
            <w:r w:rsidRPr="00392232">
              <w:rPr>
                <w:b/>
                <w:bCs/>
              </w:rPr>
              <w:t>участ</w:t>
            </w:r>
            <w:r>
              <w:rPr>
                <w:b/>
                <w:bCs/>
              </w:rPr>
              <w:t>вующие в</w:t>
            </w:r>
            <w:r w:rsidRPr="00392232">
              <w:rPr>
                <w:b/>
                <w:bCs/>
              </w:rPr>
              <w:t xml:space="preserve"> конкурс</w:t>
            </w:r>
            <w:r>
              <w:rPr>
                <w:b/>
                <w:bCs/>
              </w:rPr>
              <w:t xml:space="preserve">е </w:t>
            </w:r>
            <w:r w:rsidRPr="00392232">
              <w:t>(</w:t>
            </w:r>
            <w:r>
              <w:t>укажите</w:t>
            </w:r>
            <w:r w:rsidR="00E27895">
              <w:t xml:space="preserve"> ФИО,</w:t>
            </w:r>
            <w:r>
              <w:t xml:space="preserve"> место работы, должность</w:t>
            </w:r>
            <w:r w:rsidR="00E27895">
              <w:t xml:space="preserve"> каждого</w:t>
            </w:r>
            <w:r>
              <w:t>)</w:t>
            </w:r>
          </w:p>
        </w:tc>
        <w:tc>
          <w:tcPr>
            <w:tcW w:w="4673" w:type="dxa"/>
          </w:tcPr>
          <w:p w14:paraId="3814D795" w14:textId="77777777" w:rsidR="00392232" w:rsidRDefault="00392232" w:rsidP="00AA48C3"/>
        </w:tc>
      </w:tr>
      <w:tr w:rsidR="00227B6B" w14:paraId="07EE000E" w14:textId="77777777" w:rsidTr="00AA48C3">
        <w:tc>
          <w:tcPr>
            <w:tcW w:w="4672" w:type="dxa"/>
          </w:tcPr>
          <w:p w14:paraId="11542BC3" w14:textId="4D92DD2A" w:rsidR="00227B6B" w:rsidRDefault="00392232" w:rsidP="00AA48C3">
            <w:r>
              <w:t>Личный вклад автора</w:t>
            </w:r>
          </w:p>
        </w:tc>
        <w:tc>
          <w:tcPr>
            <w:tcW w:w="4673" w:type="dxa"/>
          </w:tcPr>
          <w:p w14:paraId="651F96ED" w14:textId="77777777" w:rsidR="00227B6B" w:rsidRDefault="00227B6B" w:rsidP="00AA48C3"/>
        </w:tc>
      </w:tr>
      <w:tr w:rsidR="00392232" w14:paraId="3AE50843" w14:textId="77777777" w:rsidTr="00AA48C3">
        <w:tc>
          <w:tcPr>
            <w:tcW w:w="4672" w:type="dxa"/>
          </w:tcPr>
          <w:p w14:paraId="61977A6B" w14:textId="2801BC7B" w:rsidR="00392232" w:rsidRDefault="00392232" w:rsidP="00AA48C3">
            <w:r>
              <w:t>Вклад соавторов, иных участников</w:t>
            </w:r>
          </w:p>
        </w:tc>
        <w:tc>
          <w:tcPr>
            <w:tcW w:w="4673" w:type="dxa"/>
          </w:tcPr>
          <w:p w14:paraId="0B404007" w14:textId="77777777" w:rsidR="00392232" w:rsidRDefault="00392232" w:rsidP="00AA48C3"/>
        </w:tc>
      </w:tr>
      <w:tr w:rsidR="00392232" w14:paraId="5EB78A0D" w14:textId="77777777" w:rsidTr="00AA48C3">
        <w:tc>
          <w:tcPr>
            <w:tcW w:w="4672" w:type="dxa"/>
          </w:tcPr>
          <w:p w14:paraId="4DEAA865" w14:textId="20DC5E42" w:rsidR="00392232" w:rsidRDefault="00392232" w:rsidP="00AA48C3">
            <w:r>
              <w:lastRenderedPageBreak/>
              <w:t>Опубликованы ли результаты конкурсной НИР? Укажите публикации результатов подаваемой на конкурс НИР</w:t>
            </w:r>
          </w:p>
        </w:tc>
        <w:tc>
          <w:tcPr>
            <w:tcW w:w="4673" w:type="dxa"/>
          </w:tcPr>
          <w:p w14:paraId="3E4B02CF" w14:textId="77777777" w:rsidR="00392232" w:rsidRDefault="00392232" w:rsidP="00AA48C3"/>
        </w:tc>
      </w:tr>
      <w:tr w:rsidR="00392232" w14:paraId="4DBB7B92" w14:textId="77777777" w:rsidTr="00AA48C3">
        <w:tc>
          <w:tcPr>
            <w:tcW w:w="4672" w:type="dxa"/>
          </w:tcPr>
          <w:p w14:paraId="3F1C0B00" w14:textId="3FF0A61D" w:rsidR="00392232" w:rsidRDefault="00392232" w:rsidP="00AA48C3">
            <w:r>
              <w:t>Укажите прочие публикации конкурсанта</w:t>
            </w:r>
          </w:p>
        </w:tc>
        <w:tc>
          <w:tcPr>
            <w:tcW w:w="4673" w:type="dxa"/>
          </w:tcPr>
          <w:p w14:paraId="31DEDC70" w14:textId="77777777" w:rsidR="00392232" w:rsidRDefault="00392232" w:rsidP="00AA48C3"/>
        </w:tc>
      </w:tr>
      <w:tr w:rsidR="00392232" w14:paraId="6BD33E34" w14:textId="77777777" w:rsidTr="00AA48C3">
        <w:tc>
          <w:tcPr>
            <w:tcW w:w="4672" w:type="dxa"/>
          </w:tcPr>
          <w:p w14:paraId="3E461566" w14:textId="4CC1A9C3" w:rsidR="00392232" w:rsidRDefault="00392232" w:rsidP="00AA48C3">
            <w:r>
              <w:t>Иные характеристики НИР, конкурсанта, комментарии</w:t>
            </w:r>
          </w:p>
        </w:tc>
        <w:tc>
          <w:tcPr>
            <w:tcW w:w="4673" w:type="dxa"/>
          </w:tcPr>
          <w:p w14:paraId="21AFAED7" w14:textId="77777777" w:rsidR="00392232" w:rsidRDefault="00392232" w:rsidP="00AA48C3"/>
        </w:tc>
      </w:tr>
    </w:tbl>
    <w:p w14:paraId="4AAF1155" w14:textId="77777777" w:rsidR="00227B6B" w:rsidRDefault="00227B6B" w:rsidP="00144A53"/>
    <w:p w14:paraId="0FFBFCB6" w14:textId="1A839720" w:rsidR="00392232" w:rsidRDefault="00392232" w:rsidP="00144A53">
      <w:r>
        <w:t xml:space="preserve">10. </w:t>
      </w:r>
      <w:r w:rsidR="00E1758B" w:rsidRPr="00E1758B">
        <w:rPr>
          <w:b/>
          <w:bCs/>
        </w:rPr>
        <w:t>Планы по продолжению обучения</w:t>
      </w:r>
      <w:r w:rsidR="00E1758B">
        <w:t xml:space="preserve"> (укажите </w:t>
      </w:r>
      <w:r w:rsidR="006F5D25">
        <w:t>вуз</w:t>
      </w:r>
      <w:r w:rsidR="00E1758B">
        <w:t xml:space="preserve"> и программу обучения – для поступающих в магистратуру и аспирантуру):</w:t>
      </w:r>
      <w:r w:rsidR="006F5D25">
        <w:t xml:space="preserve"> </w:t>
      </w:r>
    </w:p>
    <w:p w14:paraId="6D49793E" w14:textId="45A42F9E" w:rsidR="00E1758B" w:rsidRDefault="00E1758B" w:rsidP="00144A53">
      <w:r>
        <w:t xml:space="preserve">11. </w:t>
      </w:r>
      <w:r w:rsidRPr="00E1758B">
        <w:rPr>
          <w:b/>
          <w:bCs/>
        </w:rPr>
        <w:t>Работаете ли Вы в настоящее время?</w:t>
      </w:r>
      <w:r>
        <w:t xml:space="preserve"> (укажите должность и место работы</w:t>
      </w:r>
      <w:r w:rsidR="00332B8A">
        <w:t xml:space="preserve"> полностью</w:t>
      </w:r>
      <w:r>
        <w:t>):</w:t>
      </w:r>
    </w:p>
    <w:p w14:paraId="4194A480" w14:textId="7AA55A03" w:rsidR="00BD2F43" w:rsidRPr="00BD2F43" w:rsidRDefault="00BD2F43" w:rsidP="00144A53">
      <w:r>
        <w:t xml:space="preserve">12. </w:t>
      </w:r>
      <w:r w:rsidRPr="00BD2F43">
        <w:rPr>
          <w:b/>
          <w:bCs/>
        </w:rPr>
        <w:t>Кон</w:t>
      </w:r>
      <w:r>
        <w:rPr>
          <w:b/>
          <w:bCs/>
        </w:rPr>
        <w:t xml:space="preserve">тактный телефон, </w:t>
      </w:r>
      <w:r>
        <w:rPr>
          <w:b/>
          <w:bCs/>
          <w:lang w:val="en-US"/>
        </w:rPr>
        <w:t>e</w:t>
      </w:r>
      <w:r w:rsidRPr="00BD2F43"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 конкурсанта:</w:t>
      </w:r>
    </w:p>
    <w:p w14:paraId="755A52EE" w14:textId="77777777" w:rsidR="00392232" w:rsidRDefault="00392232" w:rsidP="00144A53"/>
    <w:p w14:paraId="6CC4D72E" w14:textId="0BB6E9AA" w:rsidR="00E27895" w:rsidRDefault="00E27895" w:rsidP="00144A53">
      <w:pPr>
        <w:rPr>
          <w:b/>
          <w:bCs/>
        </w:rPr>
      </w:pPr>
      <w:r>
        <w:rPr>
          <w:b/>
          <w:bCs/>
        </w:rPr>
        <w:t>Подписывая настоящую анкету</w:t>
      </w:r>
      <w:r w:rsidR="00D5797B">
        <w:rPr>
          <w:b/>
          <w:bCs/>
        </w:rPr>
        <w:t>,</w:t>
      </w:r>
      <w:r>
        <w:rPr>
          <w:b/>
          <w:bCs/>
        </w:rPr>
        <w:t xml:space="preserve"> даю согласие на участие в названном конкурсе, обработку персональных данных, публикацию предоставленных в анкете данных на сайте конкурса</w:t>
      </w:r>
      <w:r w:rsidR="008E04BC">
        <w:rPr>
          <w:b/>
          <w:bCs/>
        </w:rPr>
        <w:t>, обязуюсь предоставить организатору конкурса банковские реквизиты в случае победы в одной из номинаций конкурса в целях получения денежного вознаграждения</w:t>
      </w:r>
    </w:p>
    <w:p w14:paraId="591AC6AB" w14:textId="77777777" w:rsidR="00332B8A" w:rsidRDefault="00332B8A" w:rsidP="00144A53"/>
    <w:p w14:paraId="34597CF5" w14:textId="46C39AE9" w:rsidR="00392232" w:rsidRDefault="00392232" w:rsidP="00144A53">
      <w:r>
        <w:t>Дата, подпись конкурсанта</w:t>
      </w:r>
    </w:p>
    <w:p w14:paraId="33046149" w14:textId="77777777" w:rsidR="00332B8A" w:rsidRDefault="00332B8A" w:rsidP="00144A53">
      <w:pPr>
        <w:rPr>
          <w:i/>
          <w:iCs/>
        </w:rPr>
      </w:pPr>
    </w:p>
    <w:p w14:paraId="22AB9E67" w14:textId="77777777" w:rsidR="00332B8A" w:rsidRDefault="00332B8A" w:rsidP="00144A53">
      <w:pPr>
        <w:rPr>
          <w:i/>
          <w:iCs/>
        </w:rPr>
      </w:pPr>
    </w:p>
    <w:p w14:paraId="6FE12A79" w14:textId="77777777" w:rsidR="00332B8A" w:rsidRDefault="00332B8A" w:rsidP="00144A53">
      <w:pPr>
        <w:rPr>
          <w:i/>
          <w:iCs/>
        </w:rPr>
      </w:pPr>
    </w:p>
    <w:p w14:paraId="0066C78F" w14:textId="2CE8891F" w:rsidR="00392232" w:rsidRDefault="00392232" w:rsidP="00144A53">
      <w:pPr>
        <w:rPr>
          <w:i/>
          <w:iCs/>
        </w:rPr>
      </w:pPr>
      <w:r w:rsidRPr="00392232">
        <w:rPr>
          <w:i/>
          <w:iCs/>
        </w:rPr>
        <w:t xml:space="preserve">Анкета заполняется в </w:t>
      </w:r>
      <w:r w:rsidRPr="00392232">
        <w:rPr>
          <w:i/>
          <w:iCs/>
          <w:lang w:val="en-US"/>
        </w:rPr>
        <w:t>Word</w:t>
      </w:r>
      <w:r w:rsidRPr="00392232">
        <w:rPr>
          <w:i/>
          <w:iCs/>
        </w:rPr>
        <w:t xml:space="preserve">, но направляется подписанный скан заполненной анкеты </w:t>
      </w:r>
    </w:p>
    <w:p w14:paraId="275D66E5" w14:textId="77777777" w:rsidR="008F436B" w:rsidRDefault="008F436B" w:rsidP="00144A53">
      <w:pPr>
        <w:rPr>
          <w:i/>
          <w:iCs/>
        </w:rPr>
      </w:pPr>
      <w:r>
        <w:rPr>
          <w:i/>
          <w:iCs/>
        </w:rPr>
        <w:t>Вместе с анкетой направляются:</w:t>
      </w:r>
    </w:p>
    <w:p w14:paraId="288B642C" w14:textId="068EA3E2" w:rsidR="008F436B" w:rsidRPr="008F436B" w:rsidRDefault="008F436B" w:rsidP="008F436B">
      <w:pPr>
        <w:pStyle w:val="a7"/>
        <w:numPr>
          <w:ilvl w:val="0"/>
          <w:numId w:val="2"/>
        </w:numPr>
        <w:rPr>
          <w:i/>
          <w:iCs/>
        </w:rPr>
      </w:pPr>
      <w:r w:rsidRPr="008F436B">
        <w:rPr>
          <w:i/>
          <w:iCs/>
        </w:rPr>
        <w:t xml:space="preserve">конкурсная работа (или сканы опубликованных статей), </w:t>
      </w:r>
    </w:p>
    <w:p w14:paraId="61910821" w14:textId="0ADF0339" w:rsidR="008F436B" w:rsidRDefault="008F436B" w:rsidP="008F436B">
      <w:pPr>
        <w:pStyle w:val="a7"/>
        <w:numPr>
          <w:ilvl w:val="0"/>
          <w:numId w:val="2"/>
        </w:numPr>
        <w:rPr>
          <w:i/>
          <w:iCs/>
        </w:rPr>
      </w:pPr>
      <w:r w:rsidRPr="008F436B">
        <w:rPr>
          <w:i/>
          <w:iCs/>
        </w:rPr>
        <w:t xml:space="preserve">подписанный скан согласия на обработку персональных данных, </w:t>
      </w:r>
    </w:p>
    <w:p w14:paraId="0C778559" w14:textId="4E436CEF" w:rsidR="008F436B" w:rsidRDefault="008F436B" w:rsidP="008F436B">
      <w:pPr>
        <w:pStyle w:val="a7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скан студенческого билета или зачетной книжки (приказа о зачислении в аспирантуру или иного подтверждающего курс обучения доку</w:t>
      </w:r>
      <w:r w:rsidR="00D5797B">
        <w:rPr>
          <w:i/>
          <w:iCs/>
        </w:rPr>
        <w:t>мента).</w:t>
      </w:r>
    </w:p>
    <w:p w14:paraId="5F4B2797" w14:textId="77777777" w:rsidR="008F436B" w:rsidRPr="008F436B" w:rsidRDefault="008F436B" w:rsidP="008F436B">
      <w:pPr>
        <w:ind w:left="360"/>
        <w:rPr>
          <w:i/>
          <w:iCs/>
        </w:rPr>
      </w:pPr>
    </w:p>
    <w:p w14:paraId="7AE4B8F5" w14:textId="77777777" w:rsidR="00222CDB" w:rsidRDefault="00222CDB" w:rsidP="00144A53"/>
    <w:p w14:paraId="39063E70" w14:textId="77777777" w:rsidR="00144A53" w:rsidRDefault="00144A53"/>
    <w:p w14:paraId="7ACF208E" w14:textId="77777777" w:rsidR="00144A53" w:rsidRDefault="00144A53"/>
    <w:sectPr w:rsidR="0014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1DBE"/>
    <w:multiLevelType w:val="hybridMultilevel"/>
    <w:tmpl w:val="AA1E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47FD4"/>
    <w:multiLevelType w:val="hybridMultilevel"/>
    <w:tmpl w:val="FBF8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E7"/>
    <w:rsid w:val="00061FE7"/>
    <w:rsid w:val="00144A53"/>
    <w:rsid w:val="00222CDB"/>
    <w:rsid w:val="00227B6B"/>
    <w:rsid w:val="002D19A5"/>
    <w:rsid w:val="00332B8A"/>
    <w:rsid w:val="00392232"/>
    <w:rsid w:val="003A5884"/>
    <w:rsid w:val="003B4382"/>
    <w:rsid w:val="006F5D25"/>
    <w:rsid w:val="008E04BC"/>
    <w:rsid w:val="008F436B"/>
    <w:rsid w:val="00BD2F43"/>
    <w:rsid w:val="00D5797B"/>
    <w:rsid w:val="00E1758B"/>
    <w:rsid w:val="00E2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6B60"/>
  <w15:chartTrackingRefBased/>
  <w15:docId w15:val="{F9BD660A-4AB9-41DA-979C-5248ADF6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1F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F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F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F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F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F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F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F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F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F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61F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61F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61FE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61FE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61FE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61FE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61FE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61FE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61F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61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61F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61F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61F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61FE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61FE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61FE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61F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61FE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61FE7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22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 Дмитрий</dc:creator>
  <cp:keywords/>
  <dc:description/>
  <cp:lastModifiedBy>Винниченко Екатерина Геннадьевна</cp:lastModifiedBy>
  <cp:revision>9</cp:revision>
  <dcterms:created xsi:type="dcterms:W3CDTF">2024-02-09T12:51:00Z</dcterms:created>
  <dcterms:modified xsi:type="dcterms:W3CDTF">2024-02-22T12:56:00Z</dcterms:modified>
</cp:coreProperties>
</file>