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FB1" w:rsidRDefault="00F83FB1" w:rsidP="00F83FB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F83FB1" w:rsidRDefault="00F83FB1" w:rsidP="00F83FB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83FB1" w:rsidRDefault="00F83FB1" w:rsidP="00F83FB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Проректору по научной работе</w:t>
      </w:r>
    </w:p>
    <w:p w:rsidR="00F83FB1" w:rsidRDefault="00F83FB1" w:rsidP="00F83FB1">
      <w:pPr>
        <w:rPr>
          <w:rFonts w:ascii="Calibri" w:eastAsia="Calibri" w:hAnsi="Calibri" w:cs="Times New Roman"/>
        </w:rPr>
      </w:pPr>
    </w:p>
    <w:p w:rsidR="00F83FB1" w:rsidRDefault="00F83FB1" w:rsidP="00F83FB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F83FB1" w:rsidRDefault="00F83FB1" w:rsidP="00F83FB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FB1" w:rsidRDefault="00F83FB1" w:rsidP="00F83FB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</w:t>
      </w:r>
    </w:p>
    <w:p w:rsidR="00F83FB1" w:rsidRDefault="00F83FB1" w:rsidP="00F83FB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руководителя проекта)</w:t>
      </w:r>
    </w:p>
    <w:p w:rsidR="00F83FB1" w:rsidRDefault="00F83FB1" w:rsidP="00F83FB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FB1" w:rsidRDefault="00F83FB1" w:rsidP="00392E9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к</w:t>
      </w:r>
      <w:r w:rsidRPr="00197D0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9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грантов РНФ </w:t>
      </w:r>
      <w:r w:rsidRPr="00E651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выполнению исследований в рамках стратегических инициатив Президента РФ в научно-технологической сфере, в области производства приборов гибко</w:t>
      </w:r>
      <w:bookmarkStart w:id="0" w:name="_GoBack"/>
      <w:bookmarkEnd w:id="0"/>
      <w:r w:rsidRPr="00E65195">
        <w:rPr>
          <w:rFonts w:ascii="Times New Roman" w:eastAsia="Times New Roman" w:hAnsi="Times New Roman" w:cs="Times New Roman"/>
          <w:sz w:val="24"/>
          <w:szCs w:val="24"/>
          <w:lang w:eastAsia="ru-RU"/>
        </w:rPr>
        <w:t>й и печатной электроники</w:t>
      </w: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274"/>
        <w:gridCol w:w="1417"/>
        <w:gridCol w:w="2124"/>
        <w:gridCol w:w="2266"/>
      </w:tblGrid>
      <w:tr w:rsidR="00F83FB1" w:rsidTr="007E733B">
        <w:trPr>
          <w:trHeight w:val="1429"/>
          <w:jc w:val="center"/>
        </w:trPr>
        <w:tc>
          <w:tcPr>
            <w:tcW w:w="1560" w:type="dxa"/>
            <w:hideMark/>
          </w:tcPr>
          <w:p w:rsidR="00F83FB1" w:rsidRDefault="00F83FB1" w:rsidP="007E73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проекта</w:t>
            </w:r>
          </w:p>
        </w:tc>
        <w:tc>
          <w:tcPr>
            <w:tcW w:w="1275" w:type="dxa"/>
          </w:tcPr>
          <w:p w:rsidR="00F83FB1" w:rsidRDefault="00F83FB1" w:rsidP="007E73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Запрашиваемый объем финансирования (руб.)</w:t>
            </w:r>
          </w:p>
          <w:p w:rsidR="00F83FB1" w:rsidRDefault="00F83FB1" w:rsidP="007E73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hideMark/>
          </w:tcPr>
          <w:p w:rsidR="00F83FB1" w:rsidRDefault="00F83FB1" w:rsidP="007E73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Сроки выполнения проекта (год)</w:t>
            </w:r>
          </w:p>
        </w:tc>
        <w:tc>
          <w:tcPr>
            <w:tcW w:w="2126" w:type="dxa"/>
            <w:hideMark/>
          </w:tcPr>
          <w:p w:rsidR="00F83FB1" w:rsidRDefault="00F83FB1" w:rsidP="007E73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Руководитель проекта (ФИО, должность, институт, кафедра, тел.,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mail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</w:tcPr>
          <w:p w:rsidR="00F83FB1" w:rsidRDefault="00F83FB1" w:rsidP="007E73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 исполнителей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проекта</w:t>
            </w:r>
          </w:p>
          <w:p w:rsidR="00F83FB1" w:rsidRDefault="00F83FB1" w:rsidP="007E73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FB1" w:rsidTr="007E733B">
        <w:trPr>
          <w:trHeight w:val="282"/>
          <w:jc w:val="center"/>
        </w:trPr>
        <w:tc>
          <w:tcPr>
            <w:tcW w:w="1560" w:type="dxa"/>
          </w:tcPr>
          <w:p w:rsidR="00F83FB1" w:rsidRDefault="00F83FB1" w:rsidP="007E73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275" w:type="dxa"/>
          </w:tcPr>
          <w:p w:rsidR="00F83FB1" w:rsidRDefault="00F83FB1" w:rsidP="007E73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418" w:type="dxa"/>
          </w:tcPr>
          <w:p w:rsidR="00F83FB1" w:rsidRDefault="00F83FB1" w:rsidP="007E73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126" w:type="dxa"/>
          </w:tcPr>
          <w:p w:rsidR="00F83FB1" w:rsidRDefault="00F83FB1" w:rsidP="007E73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268" w:type="dxa"/>
          </w:tcPr>
          <w:p w:rsidR="00F83FB1" w:rsidRDefault="00F83FB1" w:rsidP="007E73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:rsidR="00F83FB1" w:rsidRDefault="00F83FB1" w:rsidP="00F83FB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FB1" w:rsidRDefault="00F83FB1" w:rsidP="00F83FB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F83FB1" w:rsidRDefault="00F83FB1" w:rsidP="00F83FB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проекта</w:t>
      </w:r>
    </w:p>
    <w:p w:rsidR="00F83FB1" w:rsidRDefault="00F83FB1" w:rsidP="00F83FB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F83FB1" w:rsidRDefault="00F83FB1" w:rsidP="00F83FB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</w:t>
      </w:r>
    </w:p>
    <w:p w:rsidR="00F83FB1" w:rsidRDefault="00F83FB1" w:rsidP="00F83FB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FB1" w:rsidRDefault="00F83FB1" w:rsidP="00F83FB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FB1" w:rsidRDefault="00F83FB1" w:rsidP="00F83FB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FB1" w:rsidRDefault="00F83FB1" w:rsidP="00F83FB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F83FB1" w:rsidRDefault="00F83FB1" w:rsidP="00F83FB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B4A" w:rsidRDefault="001E4B4A"/>
    <w:sectPr w:rsidR="001E4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FB1"/>
    <w:rsid w:val="001E4B4A"/>
    <w:rsid w:val="00392E92"/>
    <w:rsid w:val="00F8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01667-C62D-49BF-ACFA-E93AC3FC6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FB1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Екатерина Геннадьевна</dc:creator>
  <cp:keywords/>
  <dc:description/>
  <cp:lastModifiedBy>Винниченко Екатерина Геннадьевна</cp:lastModifiedBy>
  <cp:revision>2</cp:revision>
  <dcterms:created xsi:type="dcterms:W3CDTF">2024-01-12T13:24:00Z</dcterms:created>
  <dcterms:modified xsi:type="dcterms:W3CDTF">2024-01-12T13:24:00Z</dcterms:modified>
</cp:coreProperties>
</file>