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EE9A0" w14:textId="77777777" w:rsidR="00EA533B" w:rsidRDefault="00EA533B" w:rsidP="00EA533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14:paraId="118583C2" w14:textId="77777777" w:rsidR="00EA533B" w:rsidRDefault="00EA533B" w:rsidP="00EA533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A1C5AC7" w14:textId="77777777" w:rsidR="00EA533B" w:rsidRDefault="00EA533B" w:rsidP="00EA533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Проректору по научной работе</w:t>
      </w:r>
    </w:p>
    <w:p w14:paraId="3CD37210" w14:textId="77777777" w:rsidR="00EA533B" w:rsidRDefault="00EA533B" w:rsidP="00EA533B">
      <w:pPr>
        <w:rPr>
          <w:rFonts w:ascii="Calibri" w:eastAsia="Calibri" w:hAnsi="Calibri" w:cs="Times New Roman"/>
        </w:rPr>
      </w:pPr>
    </w:p>
    <w:p w14:paraId="16CBADA0" w14:textId="77777777" w:rsidR="00EA533B" w:rsidRDefault="00EA533B" w:rsidP="00EA53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1ED0967D" w14:textId="77777777" w:rsidR="00EA533B" w:rsidRDefault="00EA533B" w:rsidP="00EA53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29F833" w14:textId="77777777" w:rsidR="00EA533B" w:rsidRDefault="00EA533B" w:rsidP="00EA53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14:paraId="3C239E9C" w14:textId="77777777" w:rsidR="00EA533B" w:rsidRDefault="00EA533B" w:rsidP="00EA53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 проекта)</w:t>
      </w:r>
    </w:p>
    <w:p w14:paraId="3D889798" w14:textId="77777777" w:rsidR="00EA533B" w:rsidRDefault="00EA533B" w:rsidP="00EA53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BCF802" w14:textId="77777777" w:rsidR="002C1274" w:rsidRDefault="002C1274" w:rsidP="002C1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конкурсе на получение грантов Российского научного фонда </w:t>
      </w:r>
    </w:p>
    <w:p w14:paraId="129D11BE" w14:textId="4A835C50" w:rsidR="00EA533B" w:rsidRDefault="002C1274" w:rsidP="002C127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8F">
        <w:rPr>
          <w:rFonts w:ascii="Times New Roman" w:hAnsi="Times New Roman" w:cs="Times New Roman"/>
          <w:sz w:val="24"/>
          <w:szCs w:val="24"/>
        </w:rPr>
        <w:t>по приоритетному направлению «Проведение фундаментальных научных исследований и поисковых научных исследований международными научными коллективами» (совместно с Вьетнамской Академией наук и технологий – VAST)</w:t>
      </w:r>
    </w:p>
    <w:p w14:paraId="2EBE6E08" w14:textId="77777777" w:rsidR="00EA533B" w:rsidRDefault="00EA533B" w:rsidP="00EA53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8FF1BC" w14:textId="77777777" w:rsidR="00EA533B" w:rsidRDefault="00EA533B" w:rsidP="00EA53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39A86A" w14:textId="77777777" w:rsidR="00EA533B" w:rsidRDefault="00EA533B" w:rsidP="00EA53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61"/>
        <w:gridCol w:w="1275"/>
        <w:gridCol w:w="1418"/>
        <w:gridCol w:w="2126"/>
        <w:gridCol w:w="2268"/>
      </w:tblGrid>
      <w:tr w:rsidR="00EA533B" w14:paraId="1C2FCBC9" w14:textId="77777777" w:rsidTr="0047416D">
        <w:trPr>
          <w:trHeight w:val="142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D2A9" w14:textId="77777777" w:rsidR="00EA533B" w:rsidRDefault="00EA533B" w:rsidP="004741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Отрасль знания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634D" w14:textId="77777777" w:rsidR="00EA533B" w:rsidRDefault="00EA533B" w:rsidP="004741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6CDF" w14:textId="77777777" w:rsidR="00EA533B" w:rsidRDefault="00EA533B" w:rsidP="004741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Запрашиваемый объем финансирования (руб.)</w:t>
            </w:r>
          </w:p>
          <w:p w14:paraId="20D77012" w14:textId="77777777" w:rsidR="00EA533B" w:rsidRDefault="00EA533B" w:rsidP="004741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19D7" w14:textId="77777777" w:rsidR="00EA533B" w:rsidRDefault="00EA533B" w:rsidP="004741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Сроки выполнения проекта (год)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0288" w14:textId="77777777" w:rsidR="00EA533B" w:rsidRDefault="00EA533B" w:rsidP="004741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Руководитель проекта (ФИО, должность, институт, кафедра, тел.,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E270" w14:textId="77777777" w:rsidR="00EA533B" w:rsidRDefault="00EA533B" w:rsidP="004741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 исполнителей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проекта</w:t>
            </w:r>
          </w:p>
          <w:p w14:paraId="509FC405" w14:textId="77777777" w:rsidR="00EA533B" w:rsidRDefault="00EA533B" w:rsidP="004741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533B" w14:paraId="51CB1830" w14:textId="77777777" w:rsidTr="0047416D">
        <w:trPr>
          <w:trHeight w:val="2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9AEF" w14:textId="77777777" w:rsidR="00EA533B" w:rsidRDefault="00EA533B" w:rsidP="004741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B684" w14:textId="77777777" w:rsidR="00EA533B" w:rsidRDefault="00EA533B" w:rsidP="004741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AAD0" w14:textId="77777777" w:rsidR="00EA533B" w:rsidRDefault="00EA533B" w:rsidP="004741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C4A2" w14:textId="77777777" w:rsidR="00EA533B" w:rsidRDefault="00EA533B" w:rsidP="004741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30DF" w14:textId="77777777" w:rsidR="00EA533B" w:rsidRDefault="00EA533B" w:rsidP="004741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D9CA" w14:textId="77777777" w:rsidR="00EA533B" w:rsidRDefault="00EA533B" w:rsidP="004741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14:paraId="776BC260" w14:textId="77777777" w:rsidR="00EA533B" w:rsidRDefault="00EA533B" w:rsidP="00EA53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0CCE03" w14:textId="77777777" w:rsidR="00EA533B" w:rsidRDefault="00EA533B" w:rsidP="00EA533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12485416" w14:textId="77777777" w:rsidR="00EA533B" w:rsidRDefault="00EA533B" w:rsidP="00EA533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проекта</w:t>
      </w:r>
    </w:p>
    <w:p w14:paraId="7BCE815E" w14:textId="77777777" w:rsidR="00EA533B" w:rsidRDefault="00EA533B" w:rsidP="00EA533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3C45E7E3" w14:textId="77777777" w:rsidR="00EA533B" w:rsidRDefault="00EA533B" w:rsidP="00EA53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14:paraId="60DDC94D" w14:textId="77777777" w:rsidR="00EA533B" w:rsidRDefault="00EA533B" w:rsidP="00EA53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808702" w14:textId="77777777" w:rsidR="00EA533B" w:rsidRPr="00303505" w:rsidRDefault="00EA533B" w:rsidP="00EA53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14:paraId="58C8311D" w14:textId="77777777" w:rsidR="00EA533B" w:rsidRPr="00303505" w:rsidRDefault="00EA533B" w:rsidP="00EA53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международного </w:t>
      </w:r>
    </w:p>
    <w:p w14:paraId="13111A20" w14:textId="77777777" w:rsidR="00EA533B" w:rsidRPr="00303505" w:rsidRDefault="00EA533B" w:rsidP="00EA53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межвузовского </w:t>
      </w:r>
      <w:proofErr w:type="gramStart"/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сотрудничества  _</w:t>
      </w:r>
      <w:proofErr w:type="gramEnd"/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_________________________________Беляевская Е. А.</w:t>
      </w:r>
    </w:p>
    <w:p w14:paraId="12240961" w14:textId="77777777" w:rsidR="00EA533B" w:rsidRDefault="00EA533B" w:rsidP="00EA53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89A38" w14:textId="77777777" w:rsidR="00EA533B" w:rsidRDefault="00EA533B" w:rsidP="00EA53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9110DE" w14:textId="69293B72" w:rsidR="00EA533B" w:rsidRPr="00303505" w:rsidRDefault="00EA533B" w:rsidP="00EA53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представления заявки</w:t>
      </w:r>
      <w:r w:rsidR="002C1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 2024</w:t>
      </w:r>
    </w:p>
    <w:p w14:paraId="6240C2CD" w14:textId="602DC2B9" w:rsidR="00EA533B" w:rsidRDefault="00EA533B" w:rsidP="00EA533B">
      <w:pPr>
        <w:rPr>
          <w:rFonts w:ascii="Times New Roman" w:hAnsi="Times New Roman" w:cs="Times New Roman"/>
          <w:sz w:val="24"/>
          <w:szCs w:val="24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(Получение заявки </w:t>
      </w:r>
      <w:r w:rsidR="002C1274" w:rsidRPr="002C127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2C12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C1274" w:rsidRPr="002C1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научных проектов и программ</w:t>
      </w: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sectPr w:rsidR="00EA533B" w:rsidSect="001A66F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7B"/>
    <w:rsid w:val="002C1274"/>
    <w:rsid w:val="007C33B9"/>
    <w:rsid w:val="00D76E7B"/>
    <w:rsid w:val="00EA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99C0"/>
  <w15:chartTrackingRefBased/>
  <w15:docId w15:val="{AAF67AFC-EB1A-4186-BE1C-6AEA7A79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Тарасовская Ольга Юрьевна</dc:creator>
  <cp:keywords/>
  <dc:description/>
  <cp:lastModifiedBy>Винниченко Екатерина Геннадьевна</cp:lastModifiedBy>
  <cp:revision>3</cp:revision>
  <dcterms:created xsi:type="dcterms:W3CDTF">2024-10-04T08:53:00Z</dcterms:created>
  <dcterms:modified xsi:type="dcterms:W3CDTF">2024-11-21T06:33:00Z</dcterms:modified>
</cp:coreProperties>
</file>