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3"/>
        <w:gridCol w:w="855"/>
        <w:gridCol w:w="1214"/>
        <w:gridCol w:w="624"/>
        <w:gridCol w:w="473"/>
        <w:gridCol w:w="3166"/>
        <w:gridCol w:w="897"/>
      </w:tblGrid>
      <w:tr w:rsidR="00583EB3" w:rsidRPr="00583EB3" w:rsidTr="00757DA7">
        <w:trPr>
          <w:gridAfter w:val="1"/>
          <w:wAfter w:w="897" w:type="dxa"/>
        </w:trPr>
        <w:tc>
          <w:tcPr>
            <w:tcW w:w="26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83EB3" w:rsidRPr="00583EB3" w:rsidRDefault="00583EB3" w:rsidP="00583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83EB3" w:rsidRPr="00583EB3" w:rsidRDefault="00583EB3" w:rsidP="00583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EB3">
              <w:rPr>
                <w:rFonts w:ascii="Times New Roman" w:hAnsi="Times New Roman" w:cs="Times New Roman"/>
                <w:sz w:val="24"/>
                <w:szCs w:val="24"/>
              </w:rPr>
              <w:t>В Комитет по науке и высшей школе</w:t>
            </w:r>
          </w:p>
        </w:tc>
      </w:tr>
      <w:tr w:rsidR="00583EB3" w:rsidRPr="00583EB3" w:rsidTr="00757DA7">
        <w:trPr>
          <w:gridAfter w:val="1"/>
          <w:wAfter w:w="897" w:type="dxa"/>
        </w:trPr>
        <w:tc>
          <w:tcPr>
            <w:tcW w:w="26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83EB3" w:rsidRPr="00583EB3" w:rsidRDefault="00583EB3" w:rsidP="00583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83EB3" w:rsidRPr="00583EB3" w:rsidRDefault="00583EB3" w:rsidP="00583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EB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</w:tr>
      <w:tr w:rsidR="00583EB3" w:rsidRPr="00583EB3" w:rsidTr="00757DA7">
        <w:trPr>
          <w:gridAfter w:val="1"/>
          <w:wAfter w:w="897" w:type="dxa"/>
        </w:trPr>
        <w:tc>
          <w:tcPr>
            <w:tcW w:w="26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83EB3" w:rsidRPr="00583EB3" w:rsidRDefault="00583EB3" w:rsidP="00583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83EB3" w:rsidRPr="00583EB3" w:rsidRDefault="00583EB3" w:rsidP="00DD23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EB3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</w:t>
            </w:r>
            <w:r w:rsidR="00415F63">
              <w:rPr>
                <w:rFonts w:ascii="Times New Roman" w:hAnsi="Times New Roman" w:cs="Times New Roman"/>
                <w:sz w:val="24"/>
                <w:szCs w:val="24"/>
              </w:rPr>
              <w:t>получателя субсидии</w:t>
            </w:r>
            <w:r w:rsidRPr="00583E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83EB3" w:rsidRPr="00583EB3" w:rsidTr="00757DA7">
        <w:trPr>
          <w:gridAfter w:val="1"/>
          <w:wAfter w:w="897" w:type="dxa"/>
        </w:trPr>
        <w:tc>
          <w:tcPr>
            <w:tcW w:w="81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6CFF" w:rsidRDefault="009F6CFF" w:rsidP="00583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234"/>
            <w:bookmarkEnd w:id="0"/>
          </w:p>
          <w:p w:rsidR="00583EB3" w:rsidRPr="00583EB3" w:rsidRDefault="00583EB3" w:rsidP="00583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EB3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583EB3" w:rsidRPr="00583EB3" w:rsidRDefault="00583EB3" w:rsidP="00415F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EB3">
              <w:rPr>
                <w:rFonts w:ascii="Times New Roman" w:hAnsi="Times New Roman" w:cs="Times New Roman"/>
                <w:sz w:val="24"/>
                <w:szCs w:val="24"/>
              </w:rPr>
              <w:t xml:space="preserve">для выплаты </w:t>
            </w:r>
            <w:r w:rsidR="00415F63">
              <w:rPr>
                <w:rFonts w:ascii="Times New Roman" w:hAnsi="Times New Roman" w:cs="Times New Roman"/>
                <w:sz w:val="24"/>
                <w:szCs w:val="24"/>
              </w:rPr>
              <w:t>гранта в форме субсидии</w:t>
            </w:r>
            <w:r w:rsidRPr="00583EB3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победителям конкурсного отбора </w:t>
            </w:r>
            <w:r w:rsidR="00415F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3EB3">
              <w:rPr>
                <w:rFonts w:ascii="Times New Roman" w:hAnsi="Times New Roman" w:cs="Times New Roman"/>
                <w:sz w:val="24"/>
                <w:szCs w:val="24"/>
              </w:rPr>
              <w:t xml:space="preserve">на право получения в 2024 году </w:t>
            </w:r>
            <w:r w:rsidR="00415F63">
              <w:rPr>
                <w:rFonts w:ascii="Times New Roman" w:hAnsi="Times New Roman" w:cs="Times New Roman"/>
                <w:sz w:val="24"/>
                <w:szCs w:val="24"/>
              </w:rPr>
              <w:t xml:space="preserve">грантов Санкт-Петербурга </w:t>
            </w:r>
            <w:r w:rsidR="00415F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сфере научной и научно-технической деятельности </w:t>
            </w:r>
          </w:p>
        </w:tc>
      </w:tr>
      <w:tr w:rsidR="00583EB3" w:rsidRPr="00583EB3" w:rsidTr="00757DA7">
        <w:trPr>
          <w:gridAfter w:val="1"/>
          <w:wAfter w:w="897" w:type="dxa"/>
        </w:trPr>
        <w:tc>
          <w:tcPr>
            <w:tcW w:w="81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6CFF" w:rsidRDefault="009F6CFF" w:rsidP="00583EB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EB3" w:rsidRPr="00583EB3" w:rsidRDefault="00583EB3" w:rsidP="00583EB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EB3">
              <w:rPr>
                <w:rFonts w:ascii="Times New Roman" w:hAnsi="Times New Roman" w:cs="Times New Roman"/>
                <w:sz w:val="24"/>
                <w:szCs w:val="24"/>
              </w:rPr>
              <w:t xml:space="preserve">Прошу осуществить выплату субсидии по итогам конкурсного отбора на право получения в 2024 году </w:t>
            </w:r>
            <w:r w:rsidR="00F53746">
              <w:rPr>
                <w:rFonts w:ascii="Times New Roman" w:hAnsi="Times New Roman" w:cs="Times New Roman"/>
                <w:sz w:val="24"/>
                <w:szCs w:val="24"/>
              </w:rPr>
              <w:t xml:space="preserve">грантов Санкт-Петербурга </w:t>
            </w:r>
            <w:r w:rsidR="00F53746">
              <w:rPr>
                <w:rFonts w:ascii="Times New Roman" w:hAnsi="Times New Roman" w:cs="Times New Roman"/>
                <w:sz w:val="24"/>
                <w:szCs w:val="24"/>
              </w:rPr>
              <w:br/>
              <w:t>в сфере научной и научно-технической деятельности</w:t>
            </w:r>
          </w:p>
        </w:tc>
      </w:tr>
      <w:tr w:rsidR="00583EB3" w:rsidRPr="00583EB3" w:rsidTr="00757DA7">
        <w:trPr>
          <w:gridAfter w:val="1"/>
          <w:wAfter w:w="897" w:type="dxa"/>
        </w:trPr>
        <w:tc>
          <w:tcPr>
            <w:tcW w:w="81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83EB3" w:rsidRPr="00583EB3" w:rsidRDefault="00583EB3" w:rsidP="00583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EB3" w:rsidRPr="00583EB3" w:rsidTr="00757DA7">
        <w:trPr>
          <w:gridAfter w:val="1"/>
          <w:wAfter w:w="897" w:type="dxa"/>
        </w:trPr>
        <w:tc>
          <w:tcPr>
            <w:tcW w:w="81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83EB3" w:rsidRPr="00583EB3" w:rsidRDefault="00583EB3" w:rsidP="00F537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EB3">
              <w:rPr>
                <w:rFonts w:ascii="Times New Roman" w:hAnsi="Times New Roman" w:cs="Times New Roman"/>
                <w:sz w:val="24"/>
                <w:szCs w:val="24"/>
              </w:rPr>
              <w:t>(указать</w:t>
            </w:r>
            <w:r w:rsidR="00F537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83EB3">
              <w:rPr>
                <w:rFonts w:ascii="Times New Roman" w:hAnsi="Times New Roman" w:cs="Times New Roman"/>
                <w:sz w:val="24"/>
                <w:szCs w:val="24"/>
              </w:rPr>
              <w:t xml:space="preserve"> счета, наименование и реквизиты получателя, реквизиты кредитной организации)</w:t>
            </w:r>
          </w:p>
        </w:tc>
      </w:tr>
      <w:tr w:rsidR="00583EB3" w:rsidRPr="00583EB3" w:rsidTr="00757DA7">
        <w:trPr>
          <w:gridAfter w:val="1"/>
          <w:wAfter w:w="897" w:type="dxa"/>
        </w:trPr>
        <w:tc>
          <w:tcPr>
            <w:tcW w:w="81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83EB3" w:rsidRPr="00583EB3" w:rsidRDefault="00583EB3" w:rsidP="00583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EB3" w:rsidRPr="00583EB3" w:rsidTr="00757DA7">
        <w:trPr>
          <w:gridAfter w:val="1"/>
          <w:wAfter w:w="897" w:type="dxa"/>
        </w:trPr>
        <w:tc>
          <w:tcPr>
            <w:tcW w:w="81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83EB3" w:rsidRPr="00583EB3" w:rsidRDefault="00757DA7" w:rsidP="00583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 в соответствии с учредительными документами</w:t>
            </w:r>
            <w:r w:rsidR="00583EB3" w:rsidRPr="00583E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83EB3" w:rsidRPr="00583EB3" w:rsidTr="00757DA7">
        <w:trPr>
          <w:gridAfter w:val="1"/>
          <w:wAfter w:w="897" w:type="dxa"/>
        </w:trPr>
        <w:tc>
          <w:tcPr>
            <w:tcW w:w="817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3EB3" w:rsidRPr="00583EB3" w:rsidRDefault="00757DA7" w:rsidP="00583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 (юридический адрес)</w:t>
            </w:r>
            <w:r w:rsidR="00583EB3" w:rsidRPr="00583E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83EB3" w:rsidRPr="00583EB3" w:rsidTr="00757DA7">
        <w:trPr>
          <w:gridAfter w:val="1"/>
          <w:wAfter w:w="897" w:type="dxa"/>
          <w:trHeight w:val="380"/>
        </w:trPr>
        <w:tc>
          <w:tcPr>
            <w:tcW w:w="817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DA7" w:rsidRDefault="00757DA7" w:rsidP="00583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адрес:</w:t>
            </w:r>
          </w:p>
          <w:p w:rsidR="00757DA7" w:rsidRPr="00583EB3" w:rsidRDefault="00757DA7" w:rsidP="00583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CFF" w:rsidRPr="00583EB3" w:rsidTr="00757DA7">
        <w:trPr>
          <w:gridAfter w:val="1"/>
          <w:wAfter w:w="897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F6CFF" w:rsidRPr="00583EB3" w:rsidRDefault="009F6CFF" w:rsidP="009F6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EB3">
              <w:rPr>
                <w:rFonts w:ascii="Times New Roman" w:hAnsi="Times New Roman" w:cs="Times New Roman"/>
                <w:sz w:val="24"/>
                <w:szCs w:val="24"/>
              </w:rPr>
              <w:t>ИНН:</w:t>
            </w:r>
            <w:r w:rsidR="00757DA7">
              <w:rPr>
                <w:rFonts w:ascii="Times New Roman" w:hAnsi="Times New Roman" w:cs="Times New Roman"/>
                <w:sz w:val="24"/>
                <w:szCs w:val="24"/>
              </w:rPr>
              <w:t>/КПП</w:t>
            </w:r>
          </w:p>
        </w:tc>
        <w:tc>
          <w:tcPr>
            <w:tcW w:w="31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6CFF" w:rsidRPr="00583EB3" w:rsidRDefault="009F6CFF" w:rsidP="009F6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</w:tcPr>
          <w:p w:rsidR="009F6CFF" w:rsidRPr="00583EB3" w:rsidRDefault="009F6CFF" w:rsidP="009F6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A7" w:rsidRPr="00583EB3" w:rsidTr="00757DA7">
        <w:trPr>
          <w:gridAfter w:val="1"/>
          <w:wAfter w:w="897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57DA7" w:rsidRPr="00583EB3" w:rsidRDefault="00757DA7" w:rsidP="009F6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31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DA7" w:rsidRPr="00583EB3" w:rsidRDefault="00757DA7" w:rsidP="009F6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</w:tcPr>
          <w:p w:rsidR="00757DA7" w:rsidRPr="00583EB3" w:rsidRDefault="00757DA7" w:rsidP="009F6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A7" w:rsidRPr="004537BD" w:rsidTr="00757DA7">
        <w:tblPrEx>
          <w:tblLook w:val="0000" w:firstRow="0" w:lastRow="0" w:firstColumn="0" w:lastColumn="0" w:noHBand="0" w:noVBand="0"/>
        </w:tblPrEx>
        <w:tc>
          <w:tcPr>
            <w:tcW w:w="3912" w:type="dxa"/>
            <w:gridSpan w:val="3"/>
            <w:vAlign w:val="bottom"/>
          </w:tcPr>
          <w:p w:rsidR="00757DA7" w:rsidRDefault="00757DA7" w:rsidP="009974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  <w:p w:rsidR="00757DA7" w:rsidRDefault="00757DA7" w:rsidP="009974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DA7" w:rsidRPr="004537BD" w:rsidRDefault="00757DA7" w:rsidP="009974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7B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участника конкурсного отбора: (уполномоченное лицо) </w:t>
            </w:r>
          </w:p>
        </w:tc>
        <w:tc>
          <w:tcPr>
            <w:tcW w:w="624" w:type="dxa"/>
          </w:tcPr>
          <w:p w:rsidR="00757DA7" w:rsidRPr="004537BD" w:rsidRDefault="00757DA7" w:rsidP="009974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Align w:val="bottom"/>
          </w:tcPr>
          <w:p w:rsidR="00757DA7" w:rsidRPr="004537BD" w:rsidRDefault="00757DA7" w:rsidP="009974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7BD">
              <w:rPr>
                <w:rFonts w:ascii="Times New Roman" w:hAnsi="Times New Roman" w:cs="Times New Roman"/>
                <w:sz w:val="24"/>
                <w:szCs w:val="24"/>
              </w:rPr>
              <w:t>__________   _________________________</w:t>
            </w:r>
          </w:p>
        </w:tc>
      </w:tr>
      <w:tr w:rsidR="00757DA7" w:rsidRPr="004537BD" w:rsidTr="00757DA7">
        <w:tblPrEx>
          <w:tblLook w:val="0000" w:firstRow="0" w:lastRow="0" w:firstColumn="0" w:lastColumn="0" w:noHBand="0" w:noVBand="0"/>
        </w:tblPrEx>
        <w:tc>
          <w:tcPr>
            <w:tcW w:w="3912" w:type="dxa"/>
            <w:gridSpan w:val="3"/>
          </w:tcPr>
          <w:p w:rsidR="00757DA7" w:rsidRPr="004537BD" w:rsidRDefault="00757DA7" w:rsidP="009974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757DA7" w:rsidRPr="004537BD" w:rsidRDefault="00757DA7" w:rsidP="009974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  <w:gridSpan w:val="3"/>
            <w:vAlign w:val="bottom"/>
          </w:tcPr>
          <w:p w:rsidR="00757DA7" w:rsidRPr="004537BD" w:rsidRDefault="00757DA7" w:rsidP="009974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537BD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            (Расшифровка подписи)</w:t>
            </w:r>
          </w:p>
        </w:tc>
      </w:tr>
      <w:tr w:rsidR="00757DA7" w:rsidRPr="004537BD" w:rsidTr="00757DA7">
        <w:tblPrEx>
          <w:tblLook w:val="0000" w:firstRow="0" w:lastRow="0" w:firstColumn="0" w:lastColumn="0" w:noHBand="0" w:noVBand="0"/>
        </w:tblPrEx>
        <w:tc>
          <w:tcPr>
            <w:tcW w:w="3912" w:type="dxa"/>
            <w:gridSpan w:val="3"/>
          </w:tcPr>
          <w:p w:rsidR="00757DA7" w:rsidRPr="004537BD" w:rsidRDefault="00757DA7" w:rsidP="009974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757DA7" w:rsidRPr="004537BD" w:rsidRDefault="00757DA7" w:rsidP="009974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37BD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4536" w:type="dxa"/>
            <w:gridSpan w:val="3"/>
            <w:vAlign w:val="bottom"/>
          </w:tcPr>
          <w:p w:rsidR="00757DA7" w:rsidRPr="004537BD" w:rsidRDefault="00757DA7" w:rsidP="009974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</w:tr>
      <w:tr w:rsidR="009F6CFF" w:rsidRPr="00583EB3" w:rsidTr="00757DA7">
        <w:trPr>
          <w:gridAfter w:val="1"/>
          <w:wAfter w:w="897" w:type="dxa"/>
        </w:trPr>
        <w:tc>
          <w:tcPr>
            <w:tcW w:w="817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6CFF" w:rsidRPr="00583EB3" w:rsidRDefault="009F6CFF" w:rsidP="009F6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EB3">
              <w:rPr>
                <w:rFonts w:ascii="Times New Roman" w:hAnsi="Times New Roman" w:cs="Times New Roman"/>
                <w:sz w:val="24"/>
                <w:szCs w:val="24"/>
              </w:rPr>
              <w:t>"___" ____________ 20__ г.</w:t>
            </w:r>
          </w:p>
        </w:tc>
      </w:tr>
    </w:tbl>
    <w:p w:rsidR="00583EB3" w:rsidRPr="00583EB3" w:rsidRDefault="00583EB3"/>
    <w:sectPr w:rsidR="00583EB3" w:rsidRPr="00583EB3" w:rsidSect="00583EB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6C2"/>
    <w:rsid w:val="00112BE2"/>
    <w:rsid w:val="002048EA"/>
    <w:rsid w:val="00214C41"/>
    <w:rsid w:val="003B56C2"/>
    <w:rsid w:val="003D0A3D"/>
    <w:rsid w:val="00415F63"/>
    <w:rsid w:val="00460091"/>
    <w:rsid w:val="004E26F2"/>
    <w:rsid w:val="0054649C"/>
    <w:rsid w:val="00583EB3"/>
    <w:rsid w:val="00757DA7"/>
    <w:rsid w:val="009F6CFF"/>
    <w:rsid w:val="00BE295E"/>
    <w:rsid w:val="00DD23E2"/>
    <w:rsid w:val="00EC036E"/>
    <w:rsid w:val="00F5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13150D-B85B-41B6-AD27-20873B6DE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3E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Ухватова</dc:creator>
  <cp:keywords/>
  <dc:description/>
  <cp:lastModifiedBy>Виктория Сергеевна Маркова</cp:lastModifiedBy>
  <cp:revision>5</cp:revision>
  <cp:lastPrinted>2024-11-28T15:42:00Z</cp:lastPrinted>
  <dcterms:created xsi:type="dcterms:W3CDTF">2024-12-15T09:12:00Z</dcterms:created>
  <dcterms:modified xsi:type="dcterms:W3CDTF">2024-12-16T12:24:00Z</dcterms:modified>
</cp:coreProperties>
</file>