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06" w:rsidRDefault="00E17B06" w:rsidP="00E17B0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E9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327DE9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</w:p>
    <w:p w:rsidR="00E17B06" w:rsidRPr="00327DE9" w:rsidRDefault="00E17B06" w:rsidP="00E17B0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F694C">
        <w:rPr>
          <w:rFonts w:ascii="Times New Roman" w:hAnsi="Times New Roman" w:cs="Times New Roman"/>
          <w:b/>
          <w:sz w:val="24"/>
          <w:szCs w:val="24"/>
        </w:rPr>
        <w:t>Всероссийско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F694C">
        <w:rPr>
          <w:rFonts w:ascii="Times New Roman" w:hAnsi="Times New Roman" w:cs="Times New Roman"/>
          <w:b/>
          <w:sz w:val="24"/>
          <w:szCs w:val="24"/>
        </w:rPr>
        <w:t xml:space="preserve"> (с международным участием) </w:t>
      </w:r>
      <w:r w:rsidRPr="00327DE9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27DE9">
        <w:rPr>
          <w:rFonts w:ascii="Times New Roman" w:hAnsi="Times New Roman" w:cs="Times New Roman"/>
          <w:b/>
          <w:sz w:val="24"/>
          <w:szCs w:val="24"/>
        </w:rPr>
        <w:t xml:space="preserve"> переводов</w:t>
      </w:r>
    </w:p>
    <w:p w:rsidR="00E17B06" w:rsidRPr="00327DE9" w:rsidRDefault="00E17B06" w:rsidP="00E17B0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E9">
        <w:rPr>
          <w:rFonts w:ascii="Times New Roman" w:hAnsi="Times New Roman" w:cs="Times New Roman"/>
          <w:b/>
          <w:sz w:val="24"/>
          <w:szCs w:val="24"/>
        </w:rPr>
        <w:t>произведений писателя В.И. Белова</w:t>
      </w:r>
    </w:p>
    <w:p w:rsidR="00E17B06" w:rsidRPr="00327DE9" w:rsidRDefault="00E17B06" w:rsidP="00E17B0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E9">
        <w:rPr>
          <w:rFonts w:ascii="Times New Roman" w:hAnsi="Times New Roman" w:cs="Times New Roman"/>
          <w:b/>
          <w:sz w:val="24"/>
          <w:szCs w:val="24"/>
        </w:rPr>
        <w:t>на иностранные языки</w:t>
      </w:r>
    </w:p>
    <w:p w:rsidR="00E17B06" w:rsidRPr="00327DE9" w:rsidRDefault="00E17B06" w:rsidP="00E17B0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666"/>
      </w:tblGrid>
      <w:tr w:rsidR="00E17B06" w:rsidRPr="00327DE9" w:rsidTr="007716ED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7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  <w:r w:rsidRPr="00327DE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DE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ПРИМЕР: Иванова Ксения Сергеевна</w:t>
            </w:r>
          </w:p>
        </w:tc>
      </w:tr>
      <w:tr w:rsidR="00E17B06" w:rsidRPr="00327DE9" w:rsidTr="007716ED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18</w:t>
            </w:r>
          </w:p>
        </w:tc>
      </w:tr>
      <w:tr w:rsidR="00E17B06" w:rsidRPr="00327DE9" w:rsidTr="007716ED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06" w:rsidRDefault="00E17B06" w:rsidP="007716E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Город проживания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06" w:rsidRDefault="00E17B06" w:rsidP="007716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Вологодская обл., г. Вологда</w:t>
            </w:r>
          </w:p>
        </w:tc>
      </w:tr>
      <w:tr w:rsidR="00E17B06" w:rsidRPr="00327DE9" w:rsidTr="007716ED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7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Учебное заведение </w:t>
            </w:r>
            <w:r w:rsidRPr="00327DE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(наименование вуза </w:t>
            </w:r>
            <w:r w:rsidRPr="00327DE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полностью</w:t>
            </w:r>
            <w:r w:rsidRPr="00327DE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D2754" w:rsidRDefault="003D2754" w:rsidP="007716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75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E17B06" w:rsidRPr="00327DE9" w:rsidTr="007716ED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7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Специальность/направление подготовки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DE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45.03.02 Лингвистика</w:t>
            </w:r>
          </w:p>
        </w:tc>
      </w:tr>
      <w:tr w:rsidR="00E17B06" w:rsidRPr="00327DE9" w:rsidTr="007716ED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7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DE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3</w:t>
            </w:r>
          </w:p>
        </w:tc>
      </w:tr>
      <w:tr w:rsidR="00E17B06" w:rsidRPr="00327DE9" w:rsidTr="007716ED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06" w:rsidRPr="00327DE9" w:rsidRDefault="00E17B06" w:rsidP="00E17B0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Язык перевода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Английский язык</w:t>
            </w:r>
          </w:p>
        </w:tc>
      </w:tr>
      <w:tr w:rsidR="00E17B06" w:rsidRPr="00327DE9" w:rsidTr="007716ED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7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4B04A0" w:rsidP="007716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Отрывок из рассказа «</w:t>
            </w:r>
            <w:r w:rsidR="00E17B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Скворцы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E17B06" w:rsidRPr="00327DE9" w:rsidTr="007716ED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7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DE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+71234567890</w:t>
            </w:r>
          </w:p>
        </w:tc>
      </w:tr>
      <w:tr w:rsidR="00E17B06" w:rsidRPr="00327DE9" w:rsidTr="007716ED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7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Контактный e-</w:t>
            </w:r>
            <w:proofErr w:type="spellStart"/>
            <w:r w:rsidRPr="00327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06" w:rsidRPr="00327DE9" w:rsidRDefault="00E17B06" w:rsidP="007716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27DE9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ivanova@mail.ru</w:t>
            </w:r>
          </w:p>
        </w:tc>
      </w:tr>
    </w:tbl>
    <w:p w:rsidR="00E17B06" w:rsidRDefault="00E17B06" w:rsidP="00E17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B06" w:rsidRPr="00327DE9" w:rsidRDefault="00E17B06" w:rsidP="00E17B06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DE9">
        <w:rPr>
          <w:rFonts w:ascii="Times New Roman" w:hAnsi="Times New Roman" w:cs="Times New Roman"/>
          <w:sz w:val="24"/>
          <w:szCs w:val="24"/>
        </w:rPr>
        <w:t>С правилами и условиями участия в конкурсе ознакомлен и принимаю его условия. </w:t>
      </w:r>
    </w:p>
    <w:p w:rsidR="00E17B06" w:rsidRPr="00327DE9" w:rsidRDefault="00E17B06" w:rsidP="00E17B06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DE9">
        <w:rPr>
          <w:rFonts w:ascii="Times New Roman" w:hAnsi="Times New Roman" w:cs="Times New Roman"/>
          <w:sz w:val="24"/>
          <w:szCs w:val="24"/>
        </w:rPr>
        <w:t>Даю своё согласие на обработку персо</w:t>
      </w:r>
      <w:r w:rsidR="003D2754">
        <w:rPr>
          <w:rFonts w:ascii="Times New Roman" w:hAnsi="Times New Roman" w:cs="Times New Roman"/>
          <w:sz w:val="24"/>
          <w:szCs w:val="24"/>
        </w:rPr>
        <w:t>нальных данных в соответствии с </w:t>
      </w:r>
      <w:bookmarkStart w:id="0" w:name="_GoBack"/>
      <w:bookmarkEnd w:id="0"/>
      <w:r w:rsidRPr="00327DE9">
        <w:rPr>
          <w:rFonts w:ascii="Times New Roman" w:hAnsi="Times New Roman" w:cs="Times New Roman"/>
          <w:sz w:val="24"/>
          <w:szCs w:val="24"/>
        </w:rPr>
        <w:t>требованиями Федерального закона от 27.07.2006 №152-ФЗ «О персональных данных».</w:t>
      </w:r>
    </w:p>
    <w:p w:rsidR="00E17B06" w:rsidRPr="00327DE9" w:rsidRDefault="00E17B06" w:rsidP="00E17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B06" w:rsidRPr="00327DE9" w:rsidRDefault="00E17B06" w:rsidP="00E17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DE9">
        <w:rPr>
          <w:rFonts w:ascii="Times New Roman" w:hAnsi="Times New Roman" w:cs="Times New Roman"/>
          <w:sz w:val="24"/>
          <w:szCs w:val="24"/>
        </w:rPr>
        <w:t>Дата</w:t>
      </w:r>
    </w:p>
    <w:p w:rsidR="00E17B06" w:rsidRPr="00327DE9" w:rsidRDefault="00E17B06" w:rsidP="00E17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DE9">
        <w:rPr>
          <w:rFonts w:ascii="Times New Roman" w:hAnsi="Times New Roman" w:cs="Times New Roman"/>
          <w:sz w:val="24"/>
          <w:szCs w:val="24"/>
        </w:rPr>
        <w:t>Подпись</w:t>
      </w:r>
    </w:p>
    <w:p w:rsidR="00E17B06" w:rsidRDefault="00E17B06" w:rsidP="00E17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B06" w:rsidRDefault="00E17B06" w:rsidP="00E17B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B06" w:rsidRPr="00845E1A" w:rsidRDefault="00E17B06" w:rsidP="00E17B0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84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поля заявки обязательны к заполнению.</w:t>
      </w:r>
    </w:p>
    <w:p w:rsidR="00E17B06" w:rsidRDefault="00E17B06" w:rsidP="00E17B06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CD" w:rsidRDefault="00A603CD" w:rsidP="00E17B06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3CD" w:rsidRPr="00845E1A" w:rsidRDefault="00A603CD" w:rsidP="00E17B06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B06" w:rsidRPr="005B43B2" w:rsidRDefault="00E17B06" w:rsidP="00E17B0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Примечания:</w:t>
      </w:r>
    </w:p>
    <w:p w:rsidR="00E17B06" w:rsidRPr="005B43B2" w:rsidRDefault="00E17B06" w:rsidP="00E17B0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1. Заполненная заявка вместе с выполненной работой должна быть направлена на адрес электронной почты </w:t>
      </w:r>
      <w:proofErr w:type="spellStart"/>
      <w:r w:rsidRPr="005B43B2">
        <w:rPr>
          <w:rFonts w:ascii="Times New Roman" w:hAnsi="Times New Roman" w:cs="Times New Roman"/>
          <w:b/>
          <w:sz w:val="20"/>
          <w:szCs w:val="24"/>
          <w:lang w:val="en-US"/>
        </w:rPr>
        <w:t>belovmuseum</w:t>
      </w:r>
      <w:proofErr w:type="spellEnd"/>
      <w:r w:rsidRPr="005B43B2">
        <w:rPr>
          <w:rFonts w:ascii="Times New Roman" w:hAnsi="Times New Roman" w:cs="Times New Roman"/>
          <w:b/>
          <w:sz w:val="20"/>
          <w:szCs w:val="24"/>
        </w:rPr>
        <w:t>@</w:t>
      </w:r>
      <w:proofErr w:type="spellStart"/>
      <w:r w:rsidRPr="005B43B2">
        <w:rPr>
          <w:rFonts w:ascii="Times New Roman" w:hAnsi="Times New Roman" w:cs="Times New Roman"/>
          <w:b/>
          <w:sz w:val="20"/>
          <w:szCs w:val="24"/>
          <w:lang w:val="en-US"/>
        </w:rPr>
        <w:t>yandex</w:t>
      </w:r>
      <w:proofErr w:type="spellEnd"/>
      <w:r w:rsidRPr="005B43B2">
        <w:rPr>
          <w:rFonts w:ascii="Times New Roman" w:hAnsi="Times New Roman" w:cs="Times New Roman"/>
          <w:b/>
          <w:sz w:val="20"/>
          <w:szCs w:val="24"/>
        </w:rPr>
        <w:t>.</w:t>
      </w:r>
      <w:proofErr w:type="spellStart"/>
      <w:r w:rsidRPr="005B43B2">
        <w:rPr>
          <w:rFonts w:ascii="Times New Roman" w:hAnsi="Times New Roman" w:cs="Times New Roman"/>
          <w:b/>
          <w:sz w:val="20"/>
          <w:szCs w:val="24"/>
          <w:lang w:val="en-US"/>
        </w:rPr>
        <w:t>ru</w:t>
      </w:r>
      <w:proofErr w:type="spellEnd"/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. </w:t>
      </w:r>
    </w:p>
    <w:p w:rsidR="00E17B06" w:rsidRPr="005B43B2" w:rsidRDefault="00E17B06" w:rsidP="00E17B0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2. </w:t>
      </w:r>
      <w:r w:rsidRPr="005B43B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Перевод и Заявка отправляются </w:t>
      </w:r>
      <w:r w:rsidRPr="005B43B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одним</w:t>
      </w:r>
      <w:r w:rsidRPr="005B43B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файлом</w:t>
      </w:r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. При этом заполненная Заявка выносится на </w:t>
      </w:r>
      <w:r w:rsidRPr="005B43B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1-ую страницу</w:t>
      </w:r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5B43B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перед</w:t>
      </w:r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текстом перевода. Название файла должно включать ФИО участника конкурса, язык перевода и номинацию, например, </w:t>
      </w:r>
      <w:proofErr w:type="spellStart"/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ИвановаКС_англ_Скворцы</w:t>
      </w:r>
      <w:proofErr w:type="spellEnd"/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:rsidR="007B0530" w:rsidRPr="005B43B2" w:rsidRDefault="00E17B06" w:rsidP="005B43B2">
      <w:pPr>
        <w:spacing w:after="0"/>
        <w:rPr>
          <w:sz w:val="18"/>
        </w:rPr>
      </w:pPr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3. В </w:t>
      </w:r>
      <w:r w:rsidRPr="005B43B2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теме </w:t>
      </w:r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письма необходимо указать </w:t>
      </w:r>
      <w:r w:rsidRPr="005B43B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«Конкурс перевода»</w:t>
      </w:r>
      <w:r w:rsidRPr="005B43B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sectPr w:rsidR="007B0530" w:rsidRPr="005B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1F3"/>
    <w:multiLevelType w:val="hybridMultilevel"/>
    <w:tmpl w:val="ED02E4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06"/>
    <w:rsid w:val="002A504A"/>
    <w:rsid w:val="003D2754"/>
    <w:rsid w:val="004B04A0"/>
    <w:rsid w:val="005B43B2"/>
    <w:rsid w:val="007B0530"/>
    <w:rsid w:val="00A603CD"/>
    <w:rsid w:val="00D744EB"/>
    <w:rsid w:val="00E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5DB0"/>
  <w15:docId w15:val="{5AB1058E-D409-421D-8504-9A83513B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Винниченко Екатерина Геннадьевна</cp:lastModifiedBy>
  <cp:revision>3</cp:revision>
  <dcterms:created xsi:type="dcterms:W3CDTF">2023-08-21T09:18:00Z</dcterms:created>
  <dcterms:modified xsi:type="dcterms:W3CDTF">2023-08-21T09:19:00Z</dcterms:modified>
</cp:coreProperties>
</file>