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36D" w:rsidRDefault="00FC136D" w:rsidP="00FC13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36D" w:rsidRDefault="00FC136D" w:rsidP="00FC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FC136D" w:rsidRPr="0097318F" w:rsidRDefault="00FC136D" w:rsidP="00FC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39E" w:rsidRPr="0097318F" w:rsidRDefault="0008339E" w:rsidP="000833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Проректору по научной работе </w:t>
      </w:r>
    </w:p>
    <w:p w:rsidR="00FC136D" w:rsidRPr="0097318F" w:rsidRDefault="00FC136D" w:rsidP="00FC136D">
      <w:pPr>
        <w:rPr>
          <w:rFonts w:ascii="Calibri" w:eastAsia="Calibri" w:hAnsi="Calibri" w:cs="Times New Roman"/>
        </w:rPr>
      </w:pP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6D" w:rsidRDefault="00FC136D" w:rsidP="00FC1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FC136D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8F">
        <w:rPr>
          <w:rFonts w:ascii="Times New Roman" w:hAnsi="Times New Roman" w:cs="Times New Roman"/>
          <w:bCs/>
          <w:sz w:val="24"/>
          <w:szCs w:val="24"/>
        </w:rPr>
        <w:t>Конкурс на получение грантов Российского научного фонда 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по поручениям (указаниям) През</w:t>
      </w:r>
      <w:r>
        <w:rPr>
          <w:rFonts w:ascii="Times New Roman" w:hAnsi="Times New Roman" w:cs="Times New Roman"/>
          <w:bCs/>
          <w:sz w:val="24"/>
          <w:szCs w:val="24"/>
        </w:rPr>
        <w:t xml:space="preserve">идента Российской Федерации» </w:t>
      </w:r>
      <w:r w:rsidRPr="00A12A8F">
        <w:rPr>
          <w:rFonts w:ascii="Times New Roman" w:hAnsi="Times New Roman" w:cs="Times New Roman"/>
          <w:bCs/>
          <w:sz w:val="24"/>
          <w:szCs w:val="24"/>
        </w:rPr>
        <w:t>(междисциплинарные проекты)</w:t>
      </w: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701"/>
        <w:gridCol w:w="1276"/>
        <w:gridCol w:w="1134"/>
        <w:gridCol w:w="1842"/>
        <w:gridCol w:w="1418"/>
      </w:tblGrid>
      <w:tr w:rsidR="00FC136D" w:rsidRPr="0097318F" w:rsidTr="00064493">
        <w:trPr>
          <w:trHeight w:val="1429"/>
          <w:jc w:val="center"/>
        </w:trPr>
        <w:tc>
          <w:tcPr>
            <w:tcW w:w="1129" w:type="dxa"/>
            <w:shd w:val="clear" w:color="auto" w:fill="auto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418" w:type="dxa"/>
            <w:shd w:val="clear" w:color="auto" w:fill="auto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701" w:type="dxa"/>
            <w:shd w:val="clear" w:color="auto" w:fill="auto"/>
          </w:tcPr>
          <w:p w:rsidR="00FC136D" w:rsidRPr="0097318F" w:rsidRDefault="00FC136D" w:rsidP="000644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1134" w:type="dxa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Партнеры</w:t>
            </w:r>
          </w:p>
        </w:tc>
        <w:tc>
          <w:tcPr>
            <w:tcW w:w="1842" w:type="dxa"/>
            <w:shd w:val="clear" w:color="auto" w:fill="auto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36D" w:rsidRPr="0097318F" w:rsidTr="00064493">
        <w:trPr>
          <w:trHeight w:val="282"/>
          <w:jc w:val="center"/>
        </w:trPr>
        <w:tc>
          <w:tcPr>
            <w:tcW w:w="1129" w:type="dxa"/>
            <w:shd w:val="clear" w:color="auto" w:fill="auto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</w:tcPr>
          <w:p w:rsidR="00FC136D" w:rsidRPr="0097318F" w:rsidRDefault="00FC136D" w:rsidP="00EA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6D" w:rsidRPr="0097318F" w:rsidRDefault="00FC136D" w:rsidP="00FC13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6D" w:rsidRDefault="00FC136D" w:rsidP="00FC13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36D" w:rsidRDefault="00FC136D" w:rsidP="00FC13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BDD" w:rsidRDefault="00B45BDD">
      <w:bookmarkStart w:id="0" w:name="_GoBack"/>
      <w:bookmarkEnd w:id="0"/>
    </w:p>
    <w:sectPr w:rsidR="00B4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AD"/>
    <w:rsid w:val="00064493"/>
    <w:rsid w:val="0008339E"/>
    <w:rsid w:val="008C3963"/>
    <w:rsid w:val="00B45BDD"/>
    <w:rsid w:val="00BB34AD"/>
    <w:rsid w:val="00F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0FAAC-DCDA-46F7-B767-D057BC76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5</cp:revision>
  <dcterms:created xsi:type="dcterms:W3CDTF">2022-04-01T14:12:00Z</dcterms:created>
  <dcterms:modified xsi:type="dcterms:W3CDTF">2023-06-27T06:32:00Z</dcterms:modified>
</cp:coreProperties>
</file>