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8" w:rsidRPr="000C41F1" w:rsidRDefault="00281F68" w:rsidP="00FD09EA">
      <w:pPr>
        <w:jc w:val="right"/>
        <w:rPr>
          <w:sz w:val="16"/>
          <w:szCs w:val="16"/>
        </w:rPr>
      </w:pPr>
    </w:p>
    <w:p w:rsidR="00FD09EA" w:rsidRPr="000C41F1" w:rsidRDefault="00FD09EA" w:rsidP="00FD09EA">
      <w:pPr>
        <w:jc w:val="right"/>
      </w:pPr>
      <w:r w:rsidRPr="000C41F1">
        <w:t xml:space="preserve">Приложение </w:t>
      </w:r>
      <w:r w:rsidR="00DE157C" w:rsidRPr="000C41F1">
        <w:t xml:space="preserve">№ </w:t>
      </w:r>
      <w:r w:rsidR="00EA2E08" w:rsidRPr="000C41F1">
        <w:t>4</w:t>
      </w:r>
    </w:p>
    <w:p w:rsidR="00FD09EA" w:rsidRPr="000C41F1" w:rsidRDefault="00FD09EA" w:rsidP="00FD09EA"/>
    <w:p w:rsidR="00EA2E08" w:rsidRPr="000C41F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 xml:space="preserve">Наименование получателей субсидий, </w:t>
      </w:r>
    </w:p>
    <w:p w:rsidR="00EA2E08" w:rsidRPr="000C41F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 xml:space="preserve">с которыми заключаются соглашения о предоставлении субсидий, </w:t>
      </w:r>
    </w:p>
    <w:p w:rsidR="00EA2E08" w:rsidRPr="000C41F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>и размеры предоставляемых им субсидий</w:t>
      </w:r>
    </w:p>
    <w:p w:rsidR="00FB68BD" w:rsidRPr="000C41F1" w:rsidRDefault="00FB68BD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895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32"/>
        <w:gridCol w:w="2268"/>
      </w:tblGrid>
      <w:tr w:rsidR="000C41F1" w:rsidRPr="000C41F1" w:rsidTr="00EA2E08">
        <w:trPr>
          <w:trHeight w:val="1732"/>
        </w:trPr>
        <w:tc>
          <w:tcPr>
            <w:tcW w:w="567" w:type="dxa"/>
            <w:shd w:val="clear" w:color="000000" w:fill="FFFFFF"/>
            <w:vAlign w:val="center"/>
          </w:tcPr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№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Получатель субсидии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Наименование</w:t>
            </w:r>
          </w:p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 xml:space="preserve">периодического издания </w:t>
            </w:r>
          </w:p>
          <w:p w:rsidR="00FB68BD" w:rsidRPr="000C41F1" w:rsidRDefault="00FB68BD" w:rsidP="00EA2E08">
            <w:pPr>
              <w:jc w:val="center"/>
              <w:rPr>
                <w:b/>
              </w:rPr>
            </w:pPr>
            <w:r w:rsidRPr="000C41F1">
              <w:rPr>
                <w:b/>
              </w:rPr>
              <w:t>на финансовое обеспечение подготовки и выпуска</w:t>
            </w:r>
            <w:r w:rsidR="00560EDA" w:rsidRPr="000C41F1">
              <w:rPr>
                <w:b/>
              </w:rPr>
              <w:t xml:space="preserve"> </w:t>
            </w:r>
            <w:r w:rsidRPr="000C41F1">
              <w:rPr>
                <w:b/>
              </w:rPr>
              <w:t>которого предусмотрена субсидия</w:t>
            </w:r>
          </w:p>
        </w:tc>
        <w:tc>
          <w:tcPr>
            <w:tcW w:w="2268" w:type="dxa"/>
            <w:vAlign w:val="center"/>
          </w:tcPr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Размер</w:t>
            </w:r>
          </w:p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предоставляемой</w:t>
            </w:r>
          </w:p>
          <w:p w:rsidR="00FB68BD" w:rsidRPr="000C41F1" w:rsidRDefault="00FB68BD" w:rsidP="00615CFD">
            <w:pPr>
              <w:jc w:val="center"/>
              <w:rPr>
                <w:b/>
              </w:rPr>
            </w:pPr>
            <w:r w:rsidRPr="000C41F1">
              <w:rPr>
                <w:b/>
              </w:rPr>
              <w:t>субсидии, рублей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0C41F1" w:rsidRDefault="009504D2" w:rsidP="009504D2">
            <w:pPr>
              <w:jc w:val="center"/>
            </w:pPr>
            <w:r w:rsidRPr="000C41F1"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0C41F1" w:rsidRDefault="009504D2" w:rsidP="009504D2">
            <w:r w:rsidRPr="000C41F1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0C41F1" w:rsidRDefault="009504D2" w:rsidP="009504D2">
            <w:r w:rsidRPr="000C41F1">
              <w:t xml:space="preserve">Журнал «Инфекция </w:t>
            </w:r>
          </w:p>
          <w:p w:rsidR="009504D2" w:rsidRPr="000C41F1" w:rsidRDefault="009504D2" w:rsidP="009504D2">
            <w:r w:rsidRPr="000C41F1">
              <w:t>и иммунитет»</w:t>
            </w:r>
          </w:p>
        </w:tc>
        <w:tc>
          <w:tcPr>
            <w:tcW w:w="2268" w:type="dxa"/>
            <w:vAlign w:val="center"/>
          </w:tcPr>
          <w:p w:rsidR="009504D2" w:rsidRPr="000C41F1" w:rsidRDefault="009504D2" w:rsidP="009504D2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6A21E2" w:rsidRPr="000C41F1" w:rsidRDefault="00D90245" w:rsidP="006A21E2">
            <w:pPr>
              <w:jc w:val="center"/>
            </w:pPr>
            <w:r w:rsidRPr="000C41F1"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6A21E2" w:rsidRPr="000C41F1" w:rsidRDefault="006A21E2" w:rsidP="006A21E2">
            <w:r w:rsidRPr="000C41F1">
              <w:t xml:space="preserve">Общество с ограниченной ответственностью </w:t>
            </w:r>
          </w:p>
          <w:p w:rsidR="006A21E2" w:rsidRPr="000C41F1" w:rsidRDefault="006A21E2" w:rsidP="006A21E2">
            <w:r w:rsidRPr="000C41F1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6A21E2" w:rsidRPr="000C41F1" w:rsidRDefault="006A21E2" w:rsidP="006A21E2">
            <w:r w:rsidRPr="000C41F1">
              <w:t>Журнал «Педиатр»</w:t>
            </w:r>
          </w:p>
        </w:tc>
        <w:tc>
          <w:tcPr>
            <w:tcW w:w="2268" w:type="dxa"/>
            <w:vAlign w:val="center"/>
          </w:tcPr>
          <w:p w:rsidR="006A21E2" w:rsidRPr="000C41F1" w:rsidRDefault="006A21E2" w:rsidP="006A21E2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6A21E2" w:rsidRPr="000C41F1" w:rsidRDefault="006A21E2" w:rsidP="006A21E2">
            <w:pPr>
              <w:jc w:val="center"/>
            </w:pPr>
            <w:r w:rsidRPr="000C41F1"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6A21E2" w:rsidRPr="000C41F1" w:rsidRDefault="006A21E2" w:rsidP="006A21E2">
            <w:r w:rsidRPr="000C41F1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6A21E2" w:rsidRPr="000C41F1" w:rsidRDefault="006A21E2" w:rsidP="006A21E2">
            <w:r w:rsidRPr="000C41F1">
              <w:t>Журнал «Медицинская иммунология»</w:t>
            </w:r>
          </w:p>
        </w:tc>
        <w:tc>
          <w:tcPr>
            <w:tcW w:w="2268" w:type="dxa"/>
            <w:vAlign w:val="center"/>
          </w:tcPr>
          <w:p w:rsidR="006A21E2" w:rsidRPr="000C41F1" w:rsidRDefault="006A21E2" w:rsidP="006A21E2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3F655D" w:rsidRPr="000C41F1" w:rsidRDefault="00D90245" w:rsidP="003F655D">
            <w:pPr>
              <w:jc w:val="center"/>
            </w:pPr>
            <w:r w:rsidRPr="000C41F1"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 xml:space="preserve">Общество с ограниченной ответственностью </w:t>
            </w:r>
          </w:p>
          <w:p w:rsidR="003F655D" w:rsidRPr="000C41F1" w:rsidRDefault="003F655D" w:rsidP="003F655D">
            <w:r w:rsidRPr="000C41F1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>Журнал «Урологические ведомости»</w:t>
            </w:r>
          </w:p>
        </w:tc>
        <w:tc>
          <w:tcPr>
            <w:tcW w:w="2268" w:type="dxa"/>
            <w:vAlign w:val="center"/>
          </w:tcPr>
          <w:p w:rsidR="003F655D" w:rsidRPr="000C41F1" w:rsidRDefault="003F655D" w:rsidP="003F655D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3F655D" w:rsidRPr="000C41F1" w:rsidRDefault="00D90245" w:rsidP="003F655D">
            <w:pPr>
              <w:jc w:val="center"/>
            </w:pPr>
            <w:r w:rsidRPr="000C41F1"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 xml:space="preserve">Общество с ограниченной ответственностью </w:t>
            </w:r>
          </w:p>
          <w:p w:rsidR="003F655D" w:rsidRPr="000C41F1" w:rsidRDefault="003F655D" w:rsidP="003F655D">
            <w:r w:rsidRPr="000C41F1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>Журнал «Экологическая генетика»</w:t>
            </w:r>
          </w:p>
        </w:tc>
        <w:tc>
          <w:tcPr>
            <w:tcW w:w="2268" w:type="dxa"/>
            <w:vAlign w:val="center"/>
          </w:tcPr>
          <w:p w:rsidR="003F655D" w:rsidRPr="000C41F1" w:rsidRDefault="003F655D" w:rsidP="003F655D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3F655D" w:rsidRPr="000C41F1" w:rsidRDefault="00D90245" w:rsidP="003F655D">
            <w:pPr>
              <w:jc w:val="center"/>
            </w:pPr>
            <w:r w:rsidRPr="000C41F1"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 xml:space="preserve">Общество с ограниченной ответственностью </w:t>
            </w:r>
          </w:p>
          <w:p w:rsidR="003F655D" w:rsidRPr="000C41F1" w:rsidRDefault="003F655D" w:rsidP="003F655D">
            <w:r w:rsidRPr="000C41F1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3F655D" w:rsidRPr="000C41F1" w:rsidRDefault="003F655D" w:rsidP="003F655D">
            <w:r w:rsidRPr="000C41F1">
              <w:t>Журнал «Медицинский академический журнал»</w:t>
            </w:r>
          </w:p>
        </w:tc>
        <w:tc>
          <w:tcPr>
            <w:tcW w:w="2268" w:type="dxa"/>
            <w:vAlign w:val="center"/>
          </w:tcPr>
          <w:p w:rsidR="003F655D" w:rsidRPr="000C41F1" w:rsidRDefault="003F655D" w:rsidP="003F655D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CD6032" w:rsidRPr="000C41F1" w:rsidRDefault="00CD6032" w:rsidP="003F655D">
            <w:pPr>
              <w:jc w:val="center"/>
            </w:pPr>
            <w:r w:rsidRPr="000C41F1"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 xml:space="preserve">Общество с ограниченной ответственностью </w:t>
            </w:r>
          </w:p>
          <w:p w:rsidR="00CD6032" w:rsidRPr="000C41F1" w:rsidRDefault="00CD6032" w:rsidP="00CD6032">
            <w:r w:rsidRPr="000C41F1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>Журнал</w:t>
            </w:r>
            <w:r w:rsidRPr="000C41F1">
              <w:t xml:space="preserve"> </w:t>
            </w:r>
            <w:r w:rsidRPr="000C41F1">
              <w:t xml:space="preserve">«Ортопедия, травматология </w:t>
            </w:r>
          </w:p>
          <w:p w:rsidR="00CD6032" w:rsidRPr="000C41F1" w:rsidRDefault="00CD6032" w:rsidP="00CD6032">
            <w:r w:rsidRPr="000C41F1">
              <w:t>и восстановительная хирургия детского возраста»</w:t>
            </w:r>
          </w:p>
        </w:tc>
        <w:tc>
          <w:tcPr>
            <w:tcW w:w="2268" w:type="dxa"/>
            <w:vAlign w:val="center"/>
          </w:tcPr>
          <w:p w:rsidR="00CD6032" w:rsidRPr="000C41F1" w:rsidRDefault="00CD6032" w:rsidP="003F655D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 xml:space="preserve">Частное образовательное </w:t>
            </w:r>
          </w:p>
          <w:p w:rsidR="00CD6032" w:rsidRPr="000C41F1" w:rsidRDefault="00CD6032" w:rsidP="00CD6032">
            <w:r w:rsidRPr="000C41F1">
              <w:t xml:space="preserve">учреждение высшего </w:t>
            </w:r>
          </w:p>
          <w:p w:rsidR="00CD6032" w:rsidRPr="000C41F1" w:rsidRDefault="00CD6032" w:rsidP="00CD6032">
            <w:r w:rsidRPr="000C41F1">
              <w:t xml:space="preserve">образования </w:t>
            </w:r>
          </w:p>
          <w:p w:rsidR="00CD6032" w:rsidRPr="000C41F1" w:rsidRDefault="00CD6032" w:rsidP="00CD6032">
            <w:r w:rsidRPr="000C41F1">
              <w:t xml:space="preserve">«Санкт-Петербургский </w:t>
            </w:r>
          </w:p>
          <w:p w:rsidR="00CD6032" w:rsidRPr="000C41F1" w:rsidRDefault="00CD6032" w:rsidP="00CD6032">
            <w:r w:rsidRPr="000C41F1">
              <w:t xml:space="preserve">университет технологий </w:t>
            </w:r>
          </w:p>
          <w:p w:rsidR="00CD6032" w:rsidRPr="000C41F1" w:rsidRDefault="00CD6032" w:rsidP="00CD6032">
            <w:r w:rsidRPr="000C41F1">
              <w:t>управления и экономики»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>Российский научный журнал «Экономика и управление»</w:t>
            </w:r>
          </w:p>
        </w:tc>
        <w:tc>
          <w:tcPr>
            <w:tcW w:w="2268" w:type="dxa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199 516,00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>Общество с ограниченной ответственностью</w:t>
            </w:r>
          </w:p>
          <w:p w:rsidR="00CD6032" w:rsidRPr="000C41F1" w:rsidRDefault="00CD6032" w:rsidP="00CD6032">
            <w:r w:rsidRPr="000C41F1">
              <w:t>«Балтийский медицинский образовательный центр»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 xml:space="preserve">Научно-практический рецензируемый журнал </w:t>
            </w:r>
          </w:p>
          <w:p w:rsidR="00CD6032" w:rsidRPr="000C41F1" w:rsidRDefault="00CD6032" w:rsidP="00CD6032">
            <w:r w:rsidRPr="000C41F1">
              <w:t xml:space="preserve">«ВИЧ-инфекция </w:t>
            </w:r>
          </w:p>
          <w:p w:rsidR="00CD6032" w:rsidRPr="000C41F1" w:rsidRDefault="00CD6032" w:rsidP="00CD6032">
            <w:r w:rsidRPr="000C41F1">
              <w:t>и иммуносупрессии»</w:t>
            </w:r>
          </w:p>
        </w:tc>
        <w:tc>
          <w:tcPr>
            <w:tcW w:w="2268" w:type="dxa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200 000,00</w:t>
            </w:r>
          </w:p>
        </w:tc>
      </w:tr>
      <w:tr w:rsidR="000C41F1" w:rsidRPr="000C41F1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 xml:space="preserve">Фонд «Развития </w:t>
            </w:r>
          </w:p>
          <w:p w:rsidR="00CD6032" w:rsidRPr="000C41F1" w:rsidRDefault="00CD6032" w:rsidP="00CD6032">
            <w:r w:rsidRPr="000C41F1">
              <w:t xml:space="preserve">Федерального медицинского исследовательского центра </w:t>
            </w:r>
          </w:p>
          <w:p w:rsidR="00CD6032" w:rsidRPr="000C41F1" w:rsidRDefault="00CD6032" w:rsidP="00CD6032">
            <w:r w:rsidRPr="000C41F1">
              <w:t xml:space="preserve">имени В.А. Алмазова </w:t>
            </w:r>
          </w:p>
          <w:p w:rsidR="00CD6032" w:rsidRPr="000C41F1" w:rsidRDefault="00CD6032" w:rsidP="00CD6032">
            <w:r w:rsidRPr="000C41F1">
              <w:t>«Фонд Алмазова»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D6032" w:rsidRPr="000C41F1" w:rsidRDefault="00CD6032" w:rsidP="00CD6032">
            <w:r w:rsidRPr="000C41F1">
              <w:t>Журнал «Трансляционная медицина»</w:t>
            </w:r>
          </w:p>
        </w:tc>
        <w:tc>
          <w:tcPr>
            <w:tcW w:w="2268" w:type="dxa"/>
            <w:vAlign w:val="center"/>
          </w:tcPr>
          <w:p w:rsidR="00CD6032" w:rsidRPr="000C41F1" w:rsidRDefault="00CD6032" w:rsidP="00CD6032">
            <w:pPr>
              <w:jc w:val="center"/>
            </w:pPr>
            <w:r w:rsidRPr="000C41F1">
              <w:t>200 000,00</w:t>
            </w:r>
          </w:p>
        </w:tc>
        <w:bookmarkStart w:id="0" w:name="_GoBack"/>
        <w:bookmarkEnd w:id="0"/>
      </w:tr>
    </w:tbl>
    <w:p w:rsidR="00594182" w:rsidRPr="000C41F1" w:rsidRDefault="00594182" w:rsidP="00EA2E08">
      <w:pPr>
        <w:rPr>
          <w:sz w:val="12"/>
          <w:szCs w:val="12"/>
        </w:rPr>
      </w:pPr>
    </w:p>
    <w:sectPr w:rsidR="00594182" w:rsidRPr="000C41F1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7" w:rsidRDefault="005D0A07">
      <w:r>
        <w:separator/>
      </w:r>
    </w:p>
  </w:endnote>
  <w:endnote w:type="continuationSeparator" w:id="0">
    <w:p w:rsidR="005D0A07" w:rsidRDefault="005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7" w:rsidRDefault="005D0A07">
      <w:r>
        <w:separator/>
      </w:r>
    </w:p>
  </w:footnote>
  <w:footnote w:type="continuationSeparator" w:id="0">
    <w:p w:rsidR="005D0A07" w:rsidRDefault="005D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C41F1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1F68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1957"/>
    <w:rsid w:val="003E2C56"/>
    <w:rsid w:val="003E2E06"/>
    <w:rsid w:val="003F0896"/>
    <w:rsid w:val="003F1B26"/>
    <w:rsid w:val="003F2586"/>
    <w:rsid w:val="003F32FC"/>
    <w:rsid w:val="003F5D56"/>
    <w:rsid w:val="003F655D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1786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0A07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21E2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6C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291B"/>
    <w:rsid w:val="00934C46"/>
    <w:rsid w:val="0093612B"/>
    <w:rsid w:val="00936E43"/>
    <w:rsid w:val="00941579"/>
    <w:rsid w:val="009424DD"/>
    <w:rsid w:val="00942E65"/>
    <w:rsid w:val="009504D2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4806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07726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6032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0245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912C-3DCD-4F44-9D28-39327DE1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51</cp:revision>
  <cp:lastPrinted>2016-05-12T15:49:00Z</cp:lastPrinted>
  <dcterms:created xsi:type="dcterms:W3CDTF">2017-11-01T11:08:00Z</dcterms:created>
  <dcterms:modified xsi:type="dcterms:W3CDTF">2023-08-23T09:31:00Z</dcterms:modified>
</cp:coreProperties>
</file>