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B9" w:rsidRPr="00B34F63" w:rsidRDefault="00365413" w:rsidP="00365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F6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65413" w:rsidRPr="00B34F63" w:rsidRDefault="00365413" w:rsidP="0007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4C3" w:rsidRPr="00B34F63" w:rsidRDefault="009944C3" w:rsidP="00365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F63">
        <w:rPr>
          <w:rFonts w:ascii="Times New Roman" w:hAnsi="Times New Roman" w:cs="Times New Roman"/>
          <w:b/>
          <w:sz w:val="24"/>
          <w:szCs w:val="24"/>
        </w:rPr>
        <w:t xml:space="preserve">Информация о претендентах, заявки </w:t>
      </w:r>
    </w:p>
    <w:p w:rsidR="0007190F" w:rsidRPr="00B34F63" w:rsidRDefault="009944C3" w:rsidP="00365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F63">
        <w:rPr>
          <w:rFonts w:ascii="Times New Roman" w:hAnsi="Times New Roman" w:cs="Times New Roman"/>
          <w:b/>
          <w:sz w:val="24"/>
          <w:szCs w:val="24"/>
        </w:rPr>
        <w:t>и документы которых были рассмотрены</w:t>
      </w:r>
    </w:p>
    <w:p w:rsidR="0007190F" w:rsidRPr="00B34F63" w:rsidRDefault="0007190F" w:rsidP="0007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45"/>
        <w:gridCol w:w="6744"/>
      </w:tblGrid>
      <w:tr w:rsidR="00B34F63" w:rsidRPr="00B34F63" w:rsidTr="00632121">
        <w:trPr>
          <w:trHeight w:val="608"/>
        </w:trPr>
        <w:tc>
          <w:tcPr>
            <w:tcW w:w="562" w:type="dxa"/>
            <w:shd w:val="clear" w:color="auto" w:fill="auto"/>
            <w:vAlign w:val="center"/>
            <w:hideMark/>
          </w:tcPr>
          <w:p w:rsidR="00365413" w:rsidRPr="00B34F63" w:rsidRDefault="00365413" w:rsidP="0036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5413" w:rsidRPr="00B34F63" w:rsidRDefault="00365413" w:rsidP="0036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6744" w:type="dxa"/>
            <w:shd w:val="clear" w:color="auto" w:fill="auto"/>
            <w:vAlign w:val="center"/>
            <w:hideMark/>
          </w:tcPr>
          <w:p w:rsidR="00365413" w:rsidRDefault="00365413" w:rsidP="0036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конкурсного отбора</w:t>
            </w:r>
          </w:p>
          <w:p w:rsidR="00EC6900" w:rsidRPr="00B34F63" w:rsidRDefault="00EC6900" w:rsidP="00E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право получения в 2023 году субсидий </w:t>
            </w:r>
            <w:r w:rsidRPr="00EC6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на подготовку и выпуск научных, научно-образовательных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EC6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научно-популярных периодических изданий</w:t>
            </w:r>
            <w:bookmarkStart w:id="0" w:name="_GoBack"/>
            <w:bookmarkEnd w:id="0"/>
          </w:p>
        </w:tc>
      </w:tr>
      <w:tr w:rsidR="00B34F63" w:rsidRPr="00B34F63" w:rsidTr="00632121">
        <w:trPr>
          <w:trHeight w:val="180"/>
        </w:trPr>
        <w:tc>
          <w:tcPr>
            <w:tcW w:w="562" w:type="dxa"/>
            <w:shd w:val="clear" w:color="auto" w:fill="auto"/>
            <w:vAlign w:val="center"/>
            <w:hideMark/>
          </w:tcPr>
          <w:p w:rsidR="00365413" w:rsidRPr="00B34F63" w:rsidRDefault="00365413" w:rsidP="0036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5413" w:rsidRPr="00B34F63" w:rsidRDefault="00365413" w:rsidP="0036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44" w:type="dxa"/>
            <w:shd w:val="clear" w:color="auto" w:fill="auto"/>
            <w:vAlign w:val="center"/>
            <w:hideMark/>
          </w:tcPr>
          <w:p w:rsidR="00365413" w:rsidRPr="00B34F63" w:rsidRDefault="00365413" w:rsidP="0036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34F63" w:rsidRPr="00B34F63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B34F63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B34F63" w:rsidRDefault="00534236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ПИ-01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017D62" w:rsidRPr="00B34F63" w:rsidRDefault="00017D62" w:rsidP="00017D6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дополнительного профессионального образования «Институт Мира </w:t>
            </w:r>
          </w:p>
          <w:p w:rsidR="00B34D93" w:rsidRPr="00B34F63" w:rsidRDefault="00017D62" w:rsidP="00017D6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исследования конфликтов»</w:t>
            </w:r>
          </w:p>
        </w:tc>
      </w:tr>
      <w:tr w:rsidR="00B34F63" w:rsidRPr="00B34F63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B34F63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B34F63" w:rsidRDefault="009944C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ПИ-02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534236" w:rsidRPr="00B34F63" w:rsidRDefault="009944C3" w:rsidP="00B34D9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Санкт-Петербургское региональное отделение Всероссийской Общественной Организации -  </w:t>
            </w:r>
          </w:p>
          <w:p w:rsidR="00B34D93" w:rsidRPr="00B34F63" w:rsidRDefault="009944C3" w:rsidP="00B34D9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 Аллергологов и Клинических Иммунологов</w:t>
            </w:r>
          </w:p>
        </w:tc>
      </w:tr>
      <w:tr w:rsidR="00B34F63" w:rsidRPr="00B34F63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B34F63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B34F63" w:rsidRDefault="009944C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ПИ-03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534236" w:rsidRPr="00B34F63" w:rsidRDefault="009944C3" w:rsidP="00B34D9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Санкт-Петербургское региональное отделение Всероссийской Общественной Организации -  </w:t>
            </w:r>
          </w:p>
          <w:p w:rsidR="00B34D93" w:rsidRPr="00B34F63" w:rsidRDefault="009944C3" w:rsidP="00B34D9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 Аллергологов и Клинических Иммунологов</w:t>
            </w:r>
          </w:p>
        </w:tc>
      </w:tr>
      <w:tr w:rsidR="00B34F63" w:rsidRPr="00B34F63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B34F63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B34F63" w:rsidRDefault="00534236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ПИ-04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3D2220" w:rsidRPr="00B34F63" w:rsidRDefault="003D2220" w:rsidP="003D22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Частное образовательное учреждение высшего образования «Санкт-Петербургский университет технологий </w:t>
            </w:r>
          </w:p>
          <w:p w:rsidR="00B34D93" w:rsidRPr="00B34F63" w:rsidRDefault="003D2220" w:rsidP="003D22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и экономики»</w:t>
            </w:r>
          </w:p>
        </w:tc>
      </w:tr>
      <w:tr w:rsidR="00B34F63" w:rsidRPr="00B34F63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B34F63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B34F63" w:rsidRDefault="009944C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ПИ-05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3D2220" w:rsidRPr="00B34F63" w:rsidRDefault="003D2220" w:rsidP="003D22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B34D93" w:rsidRPr="00B34F63" w:rsidRDefault="003D2220" w:rsidP="003D22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«Эко-Вектор»</w:t>
            </w:r>
          </w:p>
        </w:tc>
      </w:tr>
      <w:tr w:rsidR="00B34F63" w:rsidRPr="00B34F63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B34F63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B34F63" w:rsidRDefault="009944C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ПИ-06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3D2220" w:rsidRPr="00B34F63" w:rsidRDefault="003D2220" w:rsidP="003D22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B34D93" w:rsidRPr="00B34F63" w:rsidRDefault="003D2220" w:rsidP="003D22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«Эко-Вектор»</w:t>
            </w:r>
          </w:p>
        </w:tc>
      </w:tr>
      <w:tr w:rsidR="00B34F63" w:rsidRPr="00B34F63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B34F63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B34F63" w:rsidRDefault="00534236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ПИ-07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3D2220" w:rsidRPr="00B34F63" w:rsidRDefault="003D2220" w:rsidP="003D22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B34D93" w:rsidRPr="00B34F63" w:rsidRDefault="003D2220" w:rsidP="003D22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«Эко-Вектор»</w:t>
            </w:r>
          </w:p>
        </w:tc>
      </w:tr>
      <w:tr w:rsidR="00B34F63" w:rsidRPr="00B34F63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B34F63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B34F63" w:rsidRDefault="00534236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ПИ-08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3D2220" w:rsidRPr="00B34F63" w:rsidRDefault="003D2220" w:rsidP="003D22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B34D93" w:rsidRPr="00B34F63" w:rsidRDefault="003D2220" w:rsidP="003D22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«Эко-Вектор»</w:t>
            </w:r>
          </w:p>
        </w:tc>
      </w:tr>
      <w:tr w:rsidR="00B34F63" w:rsidRPr="00B34F63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B34F63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B34F63" w:rsidRDefault="00534236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ПИ-09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3D2220" w:rsidRPr="00B34F63" w:rsidRDefault="003D2220" w:rsidP="003D22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B34D93" w:rsidRPr="00B34F63" w:rsidRDefault="003D2220" w:rsidP="003D22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«Эко-Вектор»</w:t>
            </w:r>
          </w:p>
        </w:tc>
      </w:tr>
      <w:tr w:rsidR="00B34F63" w:rsidRPr="00B34F63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B34F63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B34F63" w:rsidRDefault="00534236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ПИ-10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017D62" w:rsidRPr="00B34F63" w:rsidRDefault="00017D62" w:rsidP="00017D6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B34D93" w:rsidRPr="00B34F63" w:rsidRDefault="00017D62" w:rsidP="00017D6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«Эко-Вектор»</w:t>
            </w:r>
          </w:p>
        </w:tc>
      </w:tr>
      <w:tr w:rsidR="00B34F63" w:rsidRPr="00B34F63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B34F63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B34F63" w:rsidRDefault="004F4275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ПИ-11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3D2220" w:rsidRPr="00B34F63" w:rsidRDefault="003D2220" w:rsidP="003D22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B34D93" w:rsidRPr="00B34F63" w:rsidRDefault="003D2220" w:rsidP="003D22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«Эко-Вектор»</w:t>
            </w:r>
          </w:p>
        </w:tc>
      </w:tr>
      <w:tr w:rsidR="00B34F63" w:rsidRPr="00B34F63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B34F63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B34F63" w:rsidRDefault="00534236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ПИ-12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017D62" w:rsidRPr="00B34F63" w:rsidRDefault="00017D62" w:rsidP="00017D6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B34D93" w:rsidRPr="00B34F63" w:rsidRDefault="00017D62" w:rsidP="00017D6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«Эко-Вектор»</w:t>
            </w:r>
          </w:p>
        </w:tc>
      </w:tr>
      <w:tr w:rsidR="00B34F63" w:rsidRPr="00B34F63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B34F63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B34F63" w:rsidRDefault="009944C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ПИ-13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9944C3" w:rsidRPr="00B34F63" w:rsidRDefault="009944C3" w:rsidP="009944C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B34D93" w:rsidRPr="00B34F63" w:rsidRDefault="009944C3" w:rsidP="009944C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«Эко-Вектор»</w:t>
            </w:r>
          </w:p>
        </w:tc>
      </w:tr>
      <w:tr w:rsidR="00B34F63" w:rsidRPr="00B34F63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B34F63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B34F63" w:rsidRDefault="009944C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ПИ-14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B34D93" w:rsidRPr="00B34F63" w:rsidRDefault="00515A4D" w:rsidP="00515A4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«Балтийский медицинский образовательный центр</w:t>
            </w:r>
            <w:r w:rsidR="009944C3"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4F63" w:rsidRPr="00B34F63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B34F63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B34F63" w:rsidRDefault="009944C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ПИ-15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9944C3" w:rsidRPr="00B34F63" w:rsidRDefault="009944C3" w:rsidP="009944C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B34D93" w:rsidRPr="00B34F63" w:rsidRDefault="009944C3" w:rsidP="009944C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«Эко-Вектор»</w:t>
            </w:r>
          </w:p>
        </w:tc>
      </w:tr>
      <w:tr w:rsidR="00B34F63" w:rsidRPr="00B34F63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B34F63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B34F63" w:rsidRDefault="009944C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ПИ-16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B34D93" w:rsidRPr="00B34F63" w:rsidRDefault="00515A4D" w:rsidP="009944C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«Балтийский медицинский образовательный центр»</w:t>
            </w:r>
          </w:p>
        </w:tc>
      </w:tr>
      <w:tr w:rsidR="00B34F63" w:rsidRPr="00B34F63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B34F63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B34F63" w:rsidRDefault="009944C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ПИ-17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B34D93" w:rsidRPr="00B34F63" w:rsidRDefault="003D2220" w:rsidP="003D22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«Санкт- Петербургский институт природопользования, промышленной безопасности и охраны окружающей среды»</w:t>
            </w:r>
          </w:p>
        </w:tc>
      </w:tr>
      <w:tr w:rsidR="00B34F63" w:rsidRPr="00B34F63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B34F63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B34F63" w:rsidRDefault="009944C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ПИ-18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3D2220" w:rsidRPr="00B34F63" w:rsidRDefault="003D2220" w:rsidP="003D22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научная некоммерческая организация высшего образования Научно-исследовательский центр </w:t>
            </w:r>
          </w:p>
          <w:p w:rsidR="003D2220" w:rsidRPr="00B34F63" w:rsidRDefault="003D2220" w:rsidP="003D22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«Санкт-Петербургский институт биорегуляции </w:t>
            </w:r>
          </w:p>
          <w:p w:rsidR="00B34D93" w:rsidRPr="00B34F63" w:rsidRDefault="003D2220" w:rsidP="003D22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геронтологии»</w:t>
            </w:r>
          </w:p>
        </w:tc>
      </w:tr>
      <w:tr w:rsidR="00B34F63" w:rsidRPr="00B34F63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B34F63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B34F63" w:rsidRDefault="009944C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ПИ-19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515A4D" w:rsidRPr="00B34F63" w:rsidRDefault="00515A4D" w:rsidP="00515A4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высшего образования «Международный банковский институт </w:t>
            </w:r>
          </w:p>
          <w:p w:rsidR="00B34D93" w:rsidRPr="00B34F63" w:rsidRDefault="00515A4D" w:rsidP="00515A4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Анатолия Собчака</w:t>
            </w:r>
            <w:r w:rsidR="009944C3"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4F63" w:rsidRPr="00B34F63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B34F63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B34F63" w:rsidRDefault="009944C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ПИ-20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3D2220" w:rsidRPr="00B34F63" w:rsidRDefault="003D2220" w:rsidP="003D22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«Развития Федерального медицинского исследовательского центра имени В.А. Алмазова </w:t>
            </w:r>
          </w:p>
          <w:p w:rsidR="00B34D93" w:rsidRPr="00B34F63" w:rsidRDefault="003D2220" w:rsidP="003D222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 Алмазова»</w:t>
            </w:r>
          </w:p>
        </w:tc>
      </w:tr>
    </w:tbl>
    <w:p w:rsidR="0007190F" w:rsidRPr="00B34F63" w:rsidRDefault="0007190F" w:rsidP="0007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190F" w:rsidRPr="00B34F63" w:rsidSect="00C123D2">
      <w:headerReference w:type="default" r:id="rId6"/>
      <w:pgSz w:w="11906" w:h="16838"/>
      <w:pgMar w:top="1021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215" w:rsidRDefault="00892215" w:rsidP="00C123D2">
      <w:pPr>
        <w:spacing w:after="0" w:line="240" w:lineRule="auto"/>
      </w:pPr>
      <w:r>
        <w:separator/>
      </w:r>
    </w:p>
  </w:endnote>
  <w:endnote w:type="continuationSeparator" w:id="0">
    <w:p w:rsidR="00892215" w:rsidRDefault="00892215" w:rsidP="00C1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215" w:rsidRDefault="00892215" w:rsidP="00C123D2">
      <w:pPr>
        <w:spacing w:after="0" w:line="240" w:lineRule="auto"/>
      </w:pPr>
      <w:r>
        <w:separator/>
      </w:r>
    </w:p>
  </w:footnote>
  <w:footnote w:type="continuationSeparator" w:id="0">
    <w:p w:rsidR="00892215" w:rsidRDefault="00892215" w:rsidP="00C1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354118"/>
      <w:docPartObj>
        <w:docPartGallery w:val="Page Numbers (Top of Page)"/>
        <w:docPartUnique/>
      </w:docPartObj>
    </w:sdtPr>
    <w:sdtEndPr/>
    <w:sdtContent>
      <w:p w:rsidR="00C123D2" w:rsidRDefault="00C123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900">
          <w:rPr>
            <w:noProof/>
          </w:rPr>
          <w:t>2</w:t>
        </w:r>
        <w:r>
          <w:fldChar w:fldCharType="end"/>
        </w:r>
      </w:p>
    </w:sdtContent>
  </w:sdt>
  <w:p w:rsidR="00C123D2" w:rsidRDefault="00C123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0F"/>
    <w:rsid w:val="00017D62"/>
    <w:rsid w:val="0007190F"/>
    <w:rsid w:val="001E544D"/>
    <w:rsid w:val="00365413"/>
    <w:rsid w:val="003D2220"/>
    <w:rsid w:val="004C03E1"/>
    <w:rsid w:val="004F4275"/>
    <w:rsid w:val="00515A4D"/>
    <w:rsid w:val="00534236"/>
    <w:rsid w:val="00632121"/>
    <w:rsid w:val="00873631"/>
    <w:rsid w:val="00892215"/>
    <w:rsid w:val="009944C3"/>
    <w:rsid w:val="00B06CB9"/>
    <w:rsid w:val="00B34D93"/>
    <w:rsid w:val="00B34F63"/>
    <w:rsid w:val="00C123D2"/>
    <w:rsid w:val="00C95342"/>
    <w:rsid w:val="00CB7CD3"/>
    <w:rsid w:val="00CE0A7E"/>
    <w:rsid w:val="00D12BBF"/>
    <w:rsid w:val="00E23C62"/>
    <w:rsid w:val="00EC6900"/>
    <w:rsid w:val="00E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77B3E-C033-4ADC-9683-66462EB8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3D2"/>
  </w:style>
  <w:style w:type="paragraph" w:styleId="a5">
    <w:name w:val="footer"/>
    <w:basedOn w:val="a"/>
    <w:link w:val="a6"/>
    <w:uiPriority w:val="99"/>
    <w:unhideWhenUsed/>
    <w:rsid w:val="00C1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СВВ. Севастьянов</dc:creator>
  <cp:keywords/>
  <dc:description/>
  <cp:lastModifiedBy>Галина Рафаиловна НГР. Насырова</cp:lastModifiedBy>
  <cp:revision>16</cp:revision>
  <dcterms:created xsi:type="dcterms:W3CDTF">2022-10-10T09:27:00Z</dcterms:created>
  <dcterms:modified xsi:type="dcterms:W3CDTF">2023-09-07T10:45:00Z</dcterms:modified>
</cp:coreProperties>
</file>