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C9BA4" w14:textId="77777777" w:rsidR="009836DC" w:rsidRPr="00083666" w:rsidRDefault="009836DC" w:rsidP="009836DC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83666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</w:p>
    <w:p w14:paraId="6FDBE088" w14:textId="544C7322" w:rsidR="009836DC" w:rsidRPr="00083666" w:rsidRDefault="009836DC" w:rsidP="009836D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83666">
        <w:rPr>
          <w:rFonts w:ascii="Times New Roman" w:eastAsia="Calibri" w:hAnsi="Times New Roman" w:cs="Times New Roman"/>
          <w:sz w:val="24"/>
          <w:szCs w:val="24"/>
        </w:rPr>
        <w:t>Проректору по научно</w:t>
      </w:r>
      <w:r w:rsidR="000A170D">
        <w:rPr>
          <w:rFonts w:ascii="Times New Roman" w:eastAsia="Calibri" w:hAnsi="Times New Roman" w:cs="Times New Roman"/>
          <w:sz w:val="24"/>
          <w:szCs w:val="24"/>
        </w:rPr>
        <w:t>й работе</w:t>
      </w:r>
    </w:p>
    <w:p w14:paraId="6141A835" w14:textId="77777777" w:rsidR="009836DC" w:rsidRPr="00083666" w:rsidRDefault="009836DC" w:rsidP="009836DC">
      <w:pPr>
        <w:rPr>
          <w:rFonts w:ascii="Calibri" w:eastAsia="Calibri" w:hAnsi="Calibri" w:cs="Times New Roman"/>
        </w:rPr>
      </w:pPr>
    </w:p>
    <w:p w14:paraId="2EDEDB30" w14:textId="77777777" w:rsidR="009836DC" w:rsidRPr="00083666" w:rsidRDefault="009836DC" w:rsidP="009836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14:paraId="368B836D" w14:textId="77777777" w:rsidR="009836DC" w:rsidRPr="00083666" w:rsidRDefault="009836DC" w:rsidP="009836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3DAEE9" w14:textId="77777777" w:rsidR="009836DC" w:rsidRPr="00083666" w:rsidRDefault="009836DC" w:rsidP="009836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</w:t>
      </w:r>
    </w:p>
    <w:p w14:paraId="566BF0F7" w14:textId="727F1163" w:rsidR="009836DC" w:rsidRPr="00083666" w:rsidRDefault="009836DC" w:rsidP="009836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</w:t>
      </w:r>
      <w:r w:rsidR="004239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4239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полностью, дата рождения</w:t>
      </w:r>
      <w:bookmarkStart w:id="0" w:name="_GoBack"/>
      <w:bookmarkEnd w:id="0"/>
      <w:r w:rsidRPr="0008366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06082926" w14:textId="77777777" w:rsidR="009836DC" w:rsidRPr="00083666" w:rsidRDefault="009836DC" w:rsidP="009836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1F3C20" w14:textId="07DCE534" w:rsidR="009836DC" w:rsidRPr="000638B5" w:rsidRDefault="009836DC" w:rsidP="009836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</w:t>
      </w:r>
      <w:r w:rsidRPr="00940D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40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40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 получения в 202</w:t>
      </w:r>
      <w:r w:rsidR="000A170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40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субсидий молодыми учеными, молодыми кандидатами наук вузов, отраслевых и академических институтов, расположенных на территории Санкт-Петербурга.</w:t>
      </w:r>
    </w:p>
    <w:p w14:paraId="03523646" w14:textId="77777777" w:rsidR="009836DC" w:rsidRDefault="009836DC" w:rsidP="009836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F8DA13" w14:textId="77777777" w:rsidR="009836DC" w:rsidRPr="00083666" w:rsidRDefault="009836DC" w:rsidP="009836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1275"/>
        <w:gridCol w:w="2268"/>
        <w:gridCol w:w="2268"/>
      </w:tblGrid>
      <w:tr w:rsidR="009836DC" w:rsidRPr="00083666" w14:paraId="3BD9A0E2" w14:textId="77777777" w:rsidTr="009836DC">
        <w:trPr>
          <w:trHeight w:val="14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76A49" w14:textId="77777777" w:rsidR="009836DC" w:rsidRDefault="009836DC" w:rsidP="00875F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Участник</w:t>
            </w:r>
          </w:p>
          <w:p w14:paraId="41DA8146" w14:textId="77777777" w:rsidR="009836DC" w:rsidRDefault="009836DC" w:rsidP="009836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3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366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(ФИО, должность, институт,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высшая школа/</w:t>
            </w:r>
            <w:r w:rsidRPr="0008366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кафедра,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мобильный </w:t>
            </w:r>
            <w:r w:rsidRPr="0008366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тел., </w:t>
            </w:r>
          </w:p>
          <w:p w14:paraId="7CD2CFAE" w14:textId="18103C00" w:rsidR="009836DC" w:rsidRPr="00083666" w:rsidRDefault="009836DC" w:rsidP="00875F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3666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08366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 w:rsidRPr="00083666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08366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350B" w14:textId="77777777" w:rsidR="009836DC" w:rsidRDefault="009836DC" w:rsidP="00875F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Статус</w:t>
            </w:r>
          </w:p>
          <w:p w14:paraId="57DDCA46" w14:textId="77777777" w:rsidR="009836DC" w:rsidRPr="00083666" w:rsidRDefault="009836DC" w:rsidP="00875F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(молодой кандидат наук, молодой учёный без степени)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D31E" w14:textId="77777777" w:rsidR="009836DC" w:rsidRPr="00083666" w:rsidRDefault="009836DC" w:rsidP="009836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366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111F" w14:textId="77777777" w:rsidR="009836DC" w:rsidRPr="00083666" w:rsidRDefault="009836DC" w:rsidP="00875F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366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Запрашиваемый объем финансирования (руб.)</w:t>
            </w:r>
          </w:p>
          <w:p w14:paraId="641AA967" w14:textId="77777777" w:rsidR="009836DC" w:rsidRPr="00083666" w:rsidRDefault="009836DC" w:rsidP="00875F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1B7C5" w14:textId="77777777" w:rsidR="009836DC" w:rsidRDefault="009836DC" w:rsidP="00875F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Сроки выполнения проекта</w:t>
            </w:r>
          </w:p>
          <w:p w14:paraId="0753FB3A" w14:textId="0A7EA5F0" w:rsidR="009836DC" w:rsidRPr="00083666" w:rsidRDefault="009836DC" w:rsidP="000A1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r w:rsidRPr="00B1325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ранее 01.01.202</w:t>
            </w:r>
            <w:r w:rsidR="000A17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Pr="00B1325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 не позднее </w:t>
            </w:r>
            <w:r w:rsidR="000A17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.11</w:t>
            </w:r>
            <w:r w:rsidR="000A17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.2023</w:t>
            </w:r>
            <w:r w:rsidRPr="0008366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9836DC" w:rsidRPr="00083666" w14:paraId="74AD8023" w14:textId="77777777" w:rsidTr="009836DC">
        <w:trPr>
          <w:trHeight w:val="2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DC83" w14:textId="77777777" w:rsidR="009836DC" w:rsidRPr="00083666" w:rsidRDefault="009836DC" w:rsidP="00875F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6255" w14:textId="77777777" w:rsidR="009836DC" w:rsidRPr="00083666" w:rsidRDefault="009836DC" w:rsidP="00875F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416D" w14:textId="77777777" w:rsidR="009836DC" w:rsidRPr="00083666" w:rsidRDefault="009836DC" w:rsidP="00875F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D7D3" w14:textId="77777777" w:rsidR="009836DC" w:rsidRPr="00083666" w:rsidRDefault="009836DC" w:rsidP="00875F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A2C7" w14:textId="77777777" w:rsidR="009836DC" w:rsidRPr="00083666" w:rsidRDefault="009836DC" w:rsidP="00875F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</w:tr>
    </w:tbl>
    <w:p w14:paraId="3F19A25F" w14:textId="77777777" w:rsidR="009836DC" w:rsidRPr="00083666" w:rsidRDefault="009836DC" w:rsidP="009836D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5576E077" w14:textId="77777777" w:rsidR="009836DC" w:rsidRPr="00083666" w:rsidRDefault="009836DC" w:rsidP="009836D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Участник</w:t>
      </w:r>
    </w:p>
    <w:p w14:paraId="4C8E19C9" w14:textId="77777777" w:rsidR="009836DC" w:rsidRPr="00083666" w:rsidRDefault="009836DC" w:rsidP="009836D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028004B9" w14:textId="77777777" w:rsidR="009836DC" w:rsidRPr="00B13253" w:rsidRDefault="009836DC" w:rsidP="009836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6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Института</w:t>
      </w:r>
      <w:r w:rsidRPr="003860C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Высшей школы</w:t>
      </w:r>
    </w:p>
    <w:p w14:paraId="0441D260" w14:textId="77777777" w:rsidR="009836DC" w:rsidRPr="00083666" w:rsidRDefault="009836DC" w:rsidP="009836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3063F3" w14:textId="77777777" w:rsidR="009836DC" w:rsidRPr="00083666" w:rsidRDefault="009836DC" w:rsidP="009836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773F28" w14:textId="77777777" w:rsidR="009836DC" w:rsidRPr="00083666" w:rsidRDefault="009836DC" w:rsidP="009836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6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14:paraId="54BE9CA6" w14:textId="77777777" w:rsidR="009836DC" w:rsidRPr="00083666" w:rsidRDefault="009836DC" w:rsidP="009836DC">
      <w:pPr>
        <w:rPr>
          <w:rFonts w:ascii="Times New Roman" w:hAnsi="Times New Roman" w:cs="Times New Roman"/>
          <w:sz w:val="24"/>
          <w:szCs w:val="24"/>
        </w:rPr>
      </w:pPr>
    </w:p>
    <w:p w14:paraId="69B2A0DC" w14:textId="77777777" w:rsidR="00ED51A1" w:rsidRPr="009836DC" w:rsidRDefault="00ED51A1" w:rsidP="009836DC"/>
    <w:sectPr w:rsidR="00ED51A1" w:rsidRPr="009836DC" w:rsidSect="009836DC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126"/>
    <w:rsid w:val="000A170D"/>
    <w:rsid w:val="000D6583"/>
    <w:rsid w:val="001C1126"/>
    <w:rsid w:val="00423996"/>
    <w:rsid w:val="0054032C"/>
    <w:rsid w:val="00940D76"/>
    <w:rsid w:val="009836DC"/>
    <w:rsid w:val="00B13253"/>
    <w:rsid w:val="00BF6D60"/>
    <w:rsid w:val="00ED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E192E"/>
  <w15:chartTrackingRefBased/>
  <w15:docId w15:val="{3CA3F418-53D6-4543-89E0-D35311F0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6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4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Тарасовская Ольга Юрьевна</dc:creator>
  <cp:keywords/>
  <dc:description/>
  <cp:lastModifiedBy>Винниченко Екатерина Геннадьевна</cp:lastModifiedBy>
  <cp:revision>3</cp:revision>
  <dcterms:created xsi:type="dcterms:W3CDTF">2023-06-26T07:20:00Z</dcterms:created>
  <dcterms:modified xsi:type="dcterms:W3CDTF">2023-06-26T07:22:00Z</dcterms:modified>
</cp:coreProperties>
</file>