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9" w:rsidRPr="003E1E08" w:rsidRDefault="00365413" w:rsidP="0036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E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413" w:rsidRPr="003E1E08" w:rsidRDefault="00365413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C3" w:rsidRPr="003E1E08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8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претендентах, заявки </w:t>
      </w:r>
    </w:p>
    <w:p w:rsidR="0007190F" w:rsidRPr="003E1E08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8">
        <w:rPr>
          <w:rFonts w:ascii="Times New Roman" w:hAnsi="Times New Roman" w:cs="Times New Roman"/>
          <w:b/>
          <w:sz w:val="24"/>
          <w:szCs w:val="24"/>
        </w:rPr>
        <w:t>и документы которых были рассмотрены</w:t>
      </w:r>
    </w:p>
    <w:p w:rsidR="0007190F" w:rsidRPr="003E1E08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45"/>
        <w:gridCol w:w="6744"/>
      </w:tblGrid>
      <w:tr w:rsidR="003E1E08" w:rsidRPr="003E1E08" w:rsidTr="00632121">
        <w:trPr>
          <w:trHeight w:val="608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конкурсного отбора</w:t>
            </w:r>
          </w:p>
        </w:tc>
      </w:tr>
      <w:tr w:rsidR="003E1E08" w:rsidRPr="003E1E08" w:rsidTr="00632121">
        <w:trPr>
          <w:trHeight w:val="180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3E1E08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89064E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89064E" w:rsidP="0089064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Культурно-просветительское общество «Пушкинский проект</w:t>
            </w:r>
            <w:r w:rsidR="00017D62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ED244F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ED244F" w:rsidP="00ED24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«Центральный научно-исследовательский институт «Электроприбор»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B90CE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3E1E08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-  </w:t>
            </w:r>
          </w:p>
          <w:p w:rsidR="00B34D93" w:rsidRPr="003E1E08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A85DB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A85DB5" w:rsidRPr="003E1E08" w:rsidRDefault="00A85DB5" w:rsidP="00A85D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3E1E08" w:rsidRDefault="00A85DB5" w:rsidP="00A85D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«Патентно-правовая фирма «НЕВА-ПАТЕНТ</w:t>
            </w:r>
            <w:r w:rsidR="003D222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B76E79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B76E79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«Российское минералогическое общество»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ED1BA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ED1BA5" w:rsidP="00ED1BA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дополнительного профессионального образования «Академия медицинского образования имени Федора Ивановича </w:t>
            </w:r>
            <w:proofErr w:type="spellStart"/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="003D222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22398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223985" w:rsidP="0022398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«Санкт-Петербургский университет технологий управления и экономики</w:t>
            </w:r>
            <w:r w:rsidR="003D222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8709D1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8709D1" w:rsidRPr="003E1E08" w:rsidRDefault="008709D1" w:rsidP="008709D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«Международный банковский </w:t>
            </w:r>
          </w:p>
          <w:p w:rsidR="00B34D93" w:rsidRPr="003E1E08" w:rsidRDefault="008709D1" w:rsidP="008709D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имени Анатолия Собчака</w:t>
            </w:r>
            <w:r w:rsidR="003D222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ED1BA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ED1BA5" w:rsidRPr="003E1E08" w:rsidRDefault="00ED1BA5" w:rsidP="00ED1BA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</w:t>
            </w:r>
          </w:p>
          <w:p w:rsidR="00ED1BA5" w:rsidRPr="003E1E08" w:rsidRDefault="00ED1BA5" w:rsidP="00ED1BA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«Партнерство для развития информационного общества </w:t>
            </w:r>
          </w:p>
          <w:p w:rsidR="00B34D93" w:rsidRPr="003E1E08" w:rsidRDefault="00ED1BA5" w:rsidP="00ED1BA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Северо-Западе</w:t>
            </w:r>
            <w:r w:rsidR="003D222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B451E7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4843B0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017D62" w:rsidP="004843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843B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843B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Мономакс</w:t>
            </w:r>
            <w:proofErr w:type="spellEnd"/>
            <w:r w:rsidR="004843B0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182C20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4F4275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182C20" w:rsidRPr="003E1E08" w:rsidRDefault="00182C20" w:rsidP="00182C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3E1E08" w:rsidRDefault="00182C20" w:rsidP="00182C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Межрегионального Инновационного Развития»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CB7304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534236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CB7304" w:rsidRPr="003E1E08" w:rsidRDefault="00CB7304" w:rsidP="00CB73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3E1E08" w:rsidRDefault="00CB7304" w:rsidP="00CB73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Межрегионального Инновационного Развития</w:t>
            </w:r>
            <w:r w:rsidR="00017D62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CB7304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CB7304" w:rsidP="00CB73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«Академия Молекулярной Медицины»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89064E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89064E" w:rsidRPr="003E1E08" w:rsidRDefault="0089064E" w:rsidP="0089064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региональная общественная </w:t>
            </w:r>
          </w:p>
          <w:p w:rsidR="0089064E" w:rsidRPr="003E1E08" w:rsidRDefault="0089064E" w:rsidP="0089064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поддержки и развития общественных </w:t>
            </w:r>
          </w:p>
          <w:p w:rsidR="00B34D93" w:rsidRPr="003E1E08" w:rsidRDefault="0089064E" w:rsidP="0089064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 «Женский альянс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0F6DF9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0F6DF9" w:rsidRPr="003E1E08" w:rsidRDefault="000F6DF9" w:rsidP="000F6D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3E1E08" w:rsidRDefault="000F6DF9" w:rsidP="000F6DF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«Балтийский медицинский образовательный центр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E08" w:rsidRPr="003E1E08" w:rsidTr="006454A1">
        <w:trPr>
          <w:trHeight w:val="385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6454A1" w:rsidP="0064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КД-16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6454A1" w:rsidP="006454A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«Центр независимой потребительской экспертизы»</w:t>
            </w:r>
          </w:p>
        </w:tc>
      </w:tr>
      <w:tr w:rsidR="003E1E08" w:rsidRPr="003E1E08" w:rsidTr="00ED1BA5">
        <w:trPr>
          <w:trHeight w:val="404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ED1BA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ED1BA5" w:rsidP="00ED1BA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имени В.М. Бехтерева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6454A1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6454A1" w:rsidRPr="003E1E08" w:rsidRDefault="006454A1" w:rsidP="006454A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Ордена Трудового Красного Знамени Институт химии силикатов имени И.В. Гребенщикова </w:t>
            </w:r>
          </w:p>
          <w:p w:rsidR="00B34D93" w:rsidRPr="003E1E08" w:rsidRDefault="006454A1" w:rsidP="006454A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академии наук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6454A1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9944C3"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6454A1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3E1E08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3E1E08" w:rsidRDefault="009C1AB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3E1E08" w:rsidRDefault="009C1AB5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КД-21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КД-22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КД-23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КД-24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КД-25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КД-26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КД-27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КД-28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КД-29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  <w:tr w:rsidR="003E1E08" w:rsidRPr="003E1E08" w:rsidTr="00191B0C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C1AB5" w:rsidRPr="003E1E08" w:rsidRDefault="00221FD0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2045" w:type="dxa"/>
            <w:shd w:val="clear" w:color="auto" w:fill="auto"/>
            <w:vAlign w:val="center"/>
          </w:tcPr>
          <w:p w:rsidR="009C1AB5" w:rsidRPr="003E1E08" w:rsidRDefault="009C1AB5" w:rsidP="009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КД-30</w:t>
            </w:r>
          </w:p>
        </w:tc>
        <w:tc>
          <w:tcPr>
            <w:tcW w:w="6744" w:type="dxa"/>
            <w:shd w:val="clear" w:color="000000" w:fill="FFFFFF"/>
          </w:tcPr>
          <w:p w:rsidR="009C1AB5" w:rsidRPr="003E1E08" w:rsidRDefault="009C1AB5" w:rsidP="009C1AB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«Балтийский Гуманитарный Институт»</w:t>
            </w:r>
          </w:p>
        </w:tc>
      </w:tr>
    </w:tbl>
    <w:p w:rsidR="0007190F" w:rsidRPr="003E1E08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0F" w:rsidRPr="003E1E08" w:rsidSect="00C123D2">
      <w:headerReference w:type="default" r:id="rId6"/>
      <w:pgSz w:w="11906" w:h="16838"/>
      <w:pgMar w:top="102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C2" w:rsidRDefault="009929C2" w:rsidP="00C123D2">
      <w:pPr>
        <w:spacing w:after="0" w:line="240" w:lineRule="auto"/>
      </w:pPr>
      <w:r>
        <w:separator/>
      </w:r>
    </w:p>
  </w:endnote>
  <w:endnote w:type="continuationSeparator" w:id="0">
    <w:p w:rsidR="009929C2" w:rsidRDefault="009929C2" w:rsidP="00C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C2" w:rsidRDefault="009929C2" w:rsidP="00C123D2">
      <w:pPr>
        <w:spacing w:after="0" w:line="240" w:lineRule="auto"/>
      </w:pPr>
      <w:r>
        <w:separator/>
      </w:r>
    </w:p>
  </w:footnote>
  <w:footnote w:type="continuationSeparator" w:id="0">
    <w:p w:rsidR="009929C2" w:rsidRDefault="009929C2" w:rsidP="00C1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4118"/>
      <w:docPartObj>
        <w:docPartGallery w:val="Page Numbers (Top of Page)"/>
        <w:docPartUnique/>
      </w:docPartObj>
    </w:sdtPr>
    <w:sdtEndPr/>
    <w:sdtContent>
      <w:p w:rsidR="00C123D2" w:rsidRDefault="00C1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D0">
          <w:rPr>
            <w:noProof/>
          </w:rPr>
          <w:t>2</w:t>
        </w:r>
        <w:r>
          <w:fldChar w:fldCharType="end"/>
        </w:r>
      </w:p>
    </w:sdtContent>
  </w:sdt>
  <w:p w:rsidR="00C123D2" w:rsidRDefault="00C12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F"/>
    <w:rsid w:val="00017D62"/>
    <w:rsid w:val="0007190F"/>
    <w:rsid w:val="000F6DF9"/>
    <w:rsid w:val="00182C20"/>
    <w:rsid w:val="001E544D"/>
    <w:rsid w:val="00221FD0"/>
    <w:rsid w:val="00223985"/>
    <w:rsid w:val="00365413"/>
    <w:rsid w:val="00377C55"/>
    <w:rsid w:val="003D2220"/>
    <w:rsid w:val="003E1E08"/>
    <w:rsid w:val="004843B0"/>
    <w:rsid w:val="004C03E1"/>
    <w:rsid w:val="004F4275"/>
    <w:rsid w:val="00514E6C"/>
    <w:rsid w:val="00515A4D"/>
    <w:rsid w:val="00534236"/>
    <w:rsid w:val="00632121"/>
    <w:rsid w:val="006454A1"/>
    <w:rsid w:val="008709D1"/>
    <w:rsid w:val="00873631"/>
    <w:rsid w:val="0089064E"/>
    <w:rsid w:val="009929C2"/>
    <w:rsid w:val="009944C3"/>
    <w:rsid w:val="009C1AB5"/>
    <w:rsid w:val="00A85DB5"/>
    <w:rsid w:val="00B06CB9"/>
    <w:rsid w:val="00B34D93"/>
    <w:rsid w:val="00B34F63"/>
    <w:rsid w:val="00B451E7"/>
    <w:rsid w:val="00B76E79"/>
    <w:rsid w:val="00B90CE6"/>
    <w:rsid w:val="00C123D2"/>
    <w:rsid w:val="00C95342"/>
    <w:rsid w:val="00CB2A02"/>
    <w:rsid w:val="00CB7304"/>
    <w:rsid w:val="00CB7CD3"/>
    <w:rsid w:val="00CE0A7E"/>
    <w:rsid w:val="00D12BBF"/>
    <w:rsid w:val="00E03CD5"/>
    <w:rsid w:val="00E23C62"/>
    <w:rsid w:val="00ED1BA5"/>
    <w:rsid w:val="00ED244F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7B3E-C033-4ADC-9683-66462EB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D2"/>
  </w:style>
  <w:style w:type="paragraph" w:styleId="a5">
    <w:name w:val="footer"/>
    <w:basedOn w:val="a"/>
    <w:link w:val="a6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Галина Рафаиловна НГР. Насырова</cp:lastModifiedBy>
  <cp:revision>33</cp:revision>
  <dcterms:created xsi:type="dcterms:W3CDTF">2022-10-10T09:27:00Z</dcterms:created>
  <dcterms:modified xsi:type="dcterms:W3CDTF">2023-09-15T13:33:00Z</dcterms:modified>
</cp:coreProperties>
</file>