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39DA" w14:textId="77777777" w:rsidR="001D2B4E" w:rsidRDefault="004D1255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П</w:t>
      </w:r>
      <w:r w:rsidR="001D2B4E">
        <w:rPr>
          <w:rFonts w:eastAsia="Calibri" w:cs="Times New Roman"/>
          <w:kern w:val="0"/>
          <w:sz w:val="28"/>
          <w:szCs w:val="28"/>
          <w:lang w:eastAsia="en-US" w:bidi="ar-SA"/>
        </w:rPr>
        <w:t>роректор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у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1D2B4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</w:t>
      </w:r>
      <w:r w:rsidR="009A00DF">
        <w:rPr>
          <w:rFonts w:eastAsia="Calibri" w:cs="Times New Roman"/>
          <w:kern w:val="0"/>
          <w:sz w:val="28"/>
          <w:szCs w:val="28"/>
          <w:lang w:eastAsia="en-US" w:bidi="ar-SA"/>
        </w:rPr>
        <w:t>научно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й работе</w:t>
      </w:r>
    </w:p>
    <w:p w14:paraId="2E2D0A28" w14:textId="77777777" w:rsidR="001D2B4E" w:rsidRPr="001D2B4E" w:rsidRDefault="009A00DF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Ю.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Фомину</w:t>
      </w:r>
    </w:p>
    <w:p w14:paraId="10EB6F96" w14:textId="77777777" w:rsidR="001D2B4E" w:rsidRPr="001D2B4E" w:rsidRDefault="001D2B4E" w:rsidP="001D2B4E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332489D0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Заявка</w:t>
      </w:r>
    </w:p>
    <w:p w14:paraId="1BC7AC82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14:paraId="5631B6B1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от _______________________________________________________</w:t>
      </w:r>
    </w:p>
    <w:p w14:paraId="4C3A785F" w14:textId="77777777"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(наименование института)</w:t>
      </w:r>
    </w:p>
    <w:p w14:paraId="7A28A6B4" w14:textId="77777777" w:rsidR="001D2B4E" w:rsidRDefault="001D2B4E" w:rsidP="00731F5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на участие в Конкурсе</w:t>
      </w:r>
      <w:r w:rsidR="00731F52" w:rsidRPr="00731F52">
        <w:rPr>
          <w:rFonts w:cs="Times New Roman"/>
          <w:kern w:val="0"/>
          <w:sz w:val="28"/>
          <w:szCs w:val="28"/>
          <w:lang w:eastAsia="ru-RU" w:bidi="ar-SA"/>
        </w:rPr>
        <w:t xml:space="preserve"> </w:t>
      </w:r>
      <w:r w:rsidR="00731F52">
        <w:rPr>
          <w:rFonts w:cs="Times New Roman"/>
          <w:kern w:val="0"/>
          <w:sz w:val="28"/>
          <w:szCs w:val="28"/>
          <w:lang w:eastAsia="ru-RU" w:bidi="ar-SA"/>
        </w:rPr>
        <w:t xml:space="preserve">СПбО РАН </w:t>
      </w:r>
      <w:r w:rsidR="00731F52" w:rsidRPr="00731F52">
        <w:rPr>
          <w:rFonts w:cs="Times New Roman"/>
          <w:kern w:val="0"/>
          <w:sz w:val="28"/>
          <w:szCs w:val="28"/>
          <w:lang w:eastAsia="ru-RU" w:bidi="ar-SA"/>
        </w:rPr>
        <w:t xml:space="preserve">на соискание премий </w:t>
      </w:r>
      <w:r w:rsidR="00EE0A60" w:rsidRPr="00EE0A60">
        <w:rPr>
          <w:rFonts w:cs="Times New Roman"/>
          <w:kern w:val="0"/>
          <w:sz w:val="28"/>
          <w:szCs w:val="28"/>
          <w:lang w:eastAsia="ru-RU" w:bidi="ar-SA"/>
        </w:rPr>
        <w:t>для молодых учёных</w:t>
      </w:r>
    </w:p>
    <w:p w14:paraId="04905190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977"/>
        <w:gridCol w:w="2409"/>
        <w:gridCol w:w="5103"/>
        <w:gridCol w:w="2977"/>
      </w:tblGrid>
      <w:tr w:rsidR="00731F52" w:rsidRPr="001D2B4E" w14:paraId="51CCC520" w14:textId="77777777" w:rsidTr="00731F52">
        <w:trPr>
          <w:trHeight w:val="1404"/>
        </w:trPr>
        <w:tc>
          <w:tcPr>
            <w:tcW w:w="2439" w:type="dxa"/>
          </w:tcPr>
          <w:p w14:paraId="2F95B2B1" w14:textId="77777777" w:rsidR="00731F52" w:rsidRPr="001D2B4E" w:rsidRDefault="00634D55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Название премии</w:t>
            </w:r>
          </w:p>
        </w:tc>
        <w:tc>
          <w:tcPr>
            <w:tcW w:w="2977" w:type="dxa"/>
          </w:tcPr>
          <w:p w14:paraId="1CF4FEAE" w14:textId="77777777" w:rsidR="00731F52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Научные результаты, за которые выдвигается претендент</w:t>
            </w:r>
          </w:p>
          <w:p w14:paraId="7DDB0C89" w14:textId="77777777" w:rsidR="00731F52" w:rsidRPr="004D1255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(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коротко, в одно предложение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)</w:t>
            </w:r>
          </w:p>
        </w:tc>
        <w:tc>
          <w:tcPr>
            <w:tcW w:w="2409" w:type="dxa"/>
          </w:tcPr>
          <w:p w14:paraId="577CCDDE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Ф.И.О. претендента, должность, ученое звание, ученая степень</w:t>
            </w:r>
          </w:p>
        </w:tc>
        <w:tc>
          <w:tcPr>
            <w:tcW w:w="5103" w:type="dxa"/>
          </w:tcPr>
          <w:p w14:paraId="69F29F47" w14:textId="3738B303" w:rsidR="00731F52" w:rsidRPr="00AC12E8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Краткое описание научных достижений, актуальность исследования и разработок, участие в НИРах, победы в конкурсах, общее число публикаций</w:t>
            </w:r>
            <w:r w:rsidR="00AC12E8" w:rsidRPr="00AC12E8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 (</w:t>
            </w:r>
            <w:r w:rsidR="00AC12E8">
              <w:rPr>
                <w:rFonts w:eastAsia="Calibri" w:cs="Times New Roman"/>
                <w:kern w:val="0"/>
                <w:sz w:val="24"/>
                <w:lang w:eastAsia="ru-RU" w:bidi="ar-SA"/>
              </w:rPr>
              <w:t>за последние 5 лет</w:t>
            </w:r>
            <w:r w:rsidR="00AC12E8" w:rsidRPr="00AC12E8">
              <w:rPr>
                <w:rFonts w:eastAsia="Calibri" w:cs="Times New Roman"/>
                <w:kern w:val="0"/>
                <w:sz w:val="24"/>
                <w:lang w:eastAsia="ru-RU" w:bidi="ar-SA"/>
              </w:rPr>
              <w:t>)</w:t>
            </w:r>
          </w:p>
        </w:tc>
        <w:tc>
          <w:tcPr>
            <w:tcW w:w="2977" w:type="dxa"/>
          </w:tcPr>
          <w:p w14:paraId="1BD55AA2" w14:textId="77777777" w:rsidR="00731F52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Контактные 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данные</w:t>
            </w:r>
          </w:p>
          <w:p w14:paraId="6302CBA5" w14:textId="77777777" w:rsidR="00731F52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(телефон,</w:t>
            </w:r>
          </w:p>
          <w:p w14:paraId="7D4B6E20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E</w:t>
            </w:r>
            <w:r w:rsidRPr="000623AC">
              <w:rPr>
                <w:rFonts w:eastAsia="Calibri" w:cs="Times New Roman"/>
                <w:kern w:val="0"/>
                <w:sz w:val="24"/>
                <w:lang w:eastAsia="ru-RU" w:bidi="ar-SA"/>
              </w:rPr>
              <w:t>-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mail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)</w:t>
            </w:r>
          </w:p>
        </w:tc>
      </w:tr>
      <w:tr w:rsidR="00731F52" w:rsidRPr="001D2B4E" w14:paraId="07AFE98C" w14:textId="77777777" w:rsidTr="00731F52">
        <w:trPr>
          <w:trHeight w:val="277"/>
        </w:trPr>
        <w:tc>
          <w:tcPr>
            <w:tcW w:w="2439" w:type="dxa"/>
          </w:tcPr>
          <w:p w14:paraId="37B32E13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977" w:type="dxa"/>
          </w:tcPr>
          <w:p w14:paraId="6FFB5362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09" w:type="dxa"/>
          </w:tcPr>
          <w:p w14:paraId="17BAD78E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103" w:type="dxa"/>
          </w:tcPr>
          <w:p w14:paraId="75EC2D49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977" w:type="dxa"/>
          </w:tcPr>
          <w:p w14:paraId="00924D66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</w:tr>
    </w:tbl>
    <w:p w14:paraId="029F48C7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14:paraId="33B799A7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14:paraId="258E62F7" w14:textId="77777777"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bCs/>
          <w:kern w:val="0"/>
          <w:sz w:val="28"/>
          <w:szCs w:val="28"/>
          <w:lang w:eastAsia="ru-RU" w:bidi="ar-SA"/>
        </w:rPr>
        <w:t>Претендент</w:t>
      </w:r>
      <w:r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        </w:t>
      </w:r>
      <w:r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</w:t>
      </w:r>
      <w:r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____________________                           </w:t>
      </w:r>
      <w:r w:rsidRPr="00A50AF3">
        <w:rPr>
          <w:rFonts w:cs="Times New Roman"/>
          <w:bCs/>
          <w:i/>
          <w:kern w:val="0"/>
          <w:sz w:val="28"/>
          <w:szCs w:val="28"/>
          <w:lang w:eastAsia="ru-RU" w:bidi="ar-SA"/>
        </w:rPr>
        <w:t>ФИО</w:t>
      </w:r>
    </w:p>
    <w:p w14:paraId="627774E8" w14:textId="77777777" w:rsidR="001D2B4E" w:rsidRPr="00E34768" w:rsidRDefault="001D2B4E" w:rsidP="008C08E8">
      <w:pPr>
        <w:widowControl/>
        <w:suppressAutoHyphens w:val="0"/>
        <w:overflowPunct w:val="0"/>
        <w:autoSpaceDE w:val="0"/>
        <w:autoSpaceDN w:val="0"/>
        <w:adjustRightInd w:val="0"/>
        <w:ind w:left="3540" w:firstLine="708"/>
        <w:textAlignment w:val="baseline"/>
        <w:rPr>
          <w:rFonts w:cs="Times New Roman"/>
          <w:bCs/>
          <w:i/>
          <w:kern w:val="0"/>
          <w:szCs w:val="28"/>
          <w:lang w:eastAsia="ru-RU" w:bidi="ar-SA"/>
        </w:rPr>
      </w:pPr>
      <w:r w:rsidRPr="00E34768">
        <w:rPr>
          <w:rFonts w:cs="Times New Roman"/>
          <w:bCs/>
          <w:i/>
          <w:kern w:val="0"/>
          <w:szCs w:val="28"/>
          <w:lang w:eastAsia="ru-RU" w:bidi="ar-SA"/>
        </w:rPr>
        <w:t>подпись</w:t>
      </w:r>
    </w:p>
    <w:p w14:paraId="1BCCE24E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14:paraId="1E12896E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Директор Института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           ____________________                            </w:t>
      </w:r>
      <w:r w:rsidRPr="00A50AF3">
        <w:rPr>
          <w:rFonts w:cs="Times New Roman"/>
          <w:i/>
          <w:kern w:val="0"/>
          <w:sz w:val="28"/>
          <w:szCs w:val="28"/>
          <w:lang w:eastAsia="ru-RU" w:bidi="ar-SA"/>
        </w:rPr>
        <w:t>ФИО</w:t>
      </w:r>
    </w:p>
    <w:p w14:paraId="482EF230" w14:textId="77777777" w:rsidR="001D2B4E" w:rsidRPr="00E34768" w:rsidRDefault="008C08E8" w:rsidP="008C08E8">
      <w:pPr>
        <w:widowControl/>
        <w:suppressAutoHyphens w:val="0"/>
        <w:overflowPunct w:val="0"/>
        <w:autoSpaceDE w:val="0"/>
        <w:autoSpaceDN w:val="0"/>
        <w:adjustRightInd w:val="0"/>
        <w:ind w:left="3540" w:firstLine="708"/>
        <w:textAlignment w:val="baseline"/>
        <w:rPr>
          <w:rFonts w:cs="Times New Roman"/>
          <w:i/>
          <w:kern w:val="0"/>
          <w:szCs w:val="28"/>
          <w:lang w:eastAsia="ru-RU" w:bidi="ar-SA"/>
        </w:rPr>
      </w:pPr>
      <w:r>
        <w:rPr>
          <w:rFonts w:cs="Times New Roman"/>
          <w:i/>
          <w:kern w:val="0"/>
          <w:szCs w:val="28"/>
          <w:lang w:eastAsia="ru-RU" w:bidi="ar-SA"/>
        </w:rPr>
        <w:t>п</w:t>
      </w:r>
      <w:r w:rsidR="001D2B4E" w:rsidRPr="00E34768">
        <w:rPr>
          <w:rFonts w:cs="Times New Roman"/>
          <w:i/>
          <w:kern w:val="0"/>
          <w:szCs w:val="28"/>
          <w:lang w:eastAsia="ru-RU" w:bidi="ar-SA"/>
        </w:rPr>
        <w:t>одпись</w:t>
      </w:r>
    </w:p>
    <w:p w14:paraId="4C0E023D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14:paraId="5078C017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Дата</w:t>
      </w:r>
    </w:p>
    <w:p w14:paraId="436E1BB4" w14:textId="77777777" w:rsidR="00563FB9" w:rsidRDefault="00563FB9"/>
    <w:sectPr w:rsidR="00563FB9" w:rsidSect="008C0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3E"/>
    <w:rsid w:val="000623AC"/>
    <w:rsid w:val="000E0375"/>
    <w:rsid w:val="001D2B4E"/>
    <w:rsid w:val="004D1255"/>
    <w:rsid w:val="005219CD"/>
    <w:rsid w:val="00563FB9"/>
    <w:rsid w:val="00634D55"/>
    <w:rsid w:val="00731F52"/>
    <w:rsid w:val="00777C07"/>
    <w:rsid w:val="007D0B39"/>
    <w:rsid w:val="008C08E8"/>
    <w:rsid w:val="009645AA"/>
    <w:rsid w:val="009A00DF"/>
    <w:rsid w:val="00A50AF3"/>
    <w:rsid w:val="00AC12E8"/>
    <w:rsid w:val="00B063CD"/>
    <w:rsid w:val="00BF404E"/>
    <w:rsid w:val="00C97231"/>
    <w:rsid w:val="00CA494A"/>
    <w:rsid w:val="00D031A1"/>
    <w:rsid w:val="00DB673E"/>
    <w:rsid w:val="00E0341C"/>
    <w:rsid w:val="00E34768"/>
    <w:rsid w:val="00EE0A60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A980"/>
  <w15:chartTrackingRefBased/>
  <w15:docId w15:val="{ABDB6D91-3765-4F25-B051-77EEFB6D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AC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AC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Гернер Анжелика Алексеевна</cp:lastModifiedBy>
  <cp:revision>22</cp:revision>
  <cp:lastPrinted>2017-02-07T11:12:00Z</cp:lastPrinted>
  <dcterms:created xsi:type="dcterms:W3CDTF">2017-02-07T10:26:00Z</dcterms:created>
  <dcterms:modified xsi:type="dcterms:W3CDTF">2025-02-20T10:59:00Z</dcterms:modified>
</cp:coreProperties>
</file>