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756CF" w14:textId="77777777" w:rsidR="00717507" w:rsidRDefault="00717507" w:rsidP="00717507">
      <w:pPr>
        <w:pStyle w:val="Default"/>
      </w:pPr>
    </w:p>
    <w:p w14:paraId="09B9FDA6" w14:textId="77777777" w:rsidR="00717507" w:rsidRDefault="00717507" w:rsidP="0071750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Открытый публичный конкурс</w:t>
      </w:r>
    </w:p>
    <w:p w14:paraId="3F44707E" w14:textId="77777777" w:rsidR="00717507" w:rsidRDefault="00717507" w:rsidP="0071750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получение грантов Российского научного фонда</w:t>
      </w:r>
    </w:p>
    <w:p w14:paraId="3F9C6B8A" w14:textId="77777777" w:rsidR="00717507" w:rsidRDefault="00717507" w:rsidP="007175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</w:r>
    </w:p>
    <w:p w14:paraId="6ED657D5" w14:textId="77777777" w:rsidR="003D0E89" w:rsidRDefault="003D0E89" w:rsidP="00717507">
      <w:pPr>
        <w:pStyle w:val="Default"/>
        <w:jc w:val="center"/>
        <w:rPr>
          <w:b/>
          <w:bCs/>
          <w:sz w:val="23"/>
          <w:szCs w:val="23"/>
        </w:rPr>
      </w:pPr>
    </w:p>
    <w:p w14:paraId="2FF48A41" w14:textId="77777777" w:rsidR="003D0E89" w:rsidRDefault="003D0E89" w:rsidP="003D0E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7318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5368AD77" w14:textId="77777777" w:rsidR="003D0E89" w:rsidRPr="0097318F" w:rsidRDefault="003D0E89" w:rsidP="003D0E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D37D80" w14:textId="77777777" w:rsidR="003D0E89" w:rsidRPr="0097318F" w:rsidRDefault="003D0E89" w:rsidP="003D0E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318F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59829E72" w14:textId="77777777" w:rsidR="003D0E89" w:rsidRPr="0097318F" w:rsidRDefault="003D0E89" w:rsidP="003D0E89">
      <w:pPr>
        <w:rPr>
          <w:rFonts w:ascii="Calibri" w:eastAsia="Calibri" w:hAnsi="Calibri" w:cs="Times New Roman"/>
        </w:rPr>
      </w:pPr>
    </w:p>
    <w:p w14:paraId="03055A81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7F6DA73B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56E42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4753B311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71096BE3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CE611" w14:textId="77777777" w:rsidR="003D0E89" w:rsidRDefault="003D0E89" w:rsidP="003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14:paraId="7F92E4BA" w14:textId="77777777" w:rsidR="003D0E89" w:rsidRPr="000054AE" w:rsidRDefault="003D0E89" w:rsidP="003D0E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4AE">
        <w:rPr>
          <w:rFonts w:ascii="Times New Roman" w:hAnsi="Times New Roman" w:cs="Times New Roman"/>
          <w:bCs/>
          <w:sz w:val="24"/>
          <w:szCs w:val="24"/>
        </w:rPr>
        <w:t xml:space="preserve">Открытый </w:t>
      </w:r>
      <w:r w:rsidR="00C134F9">
        <w:rPr>
          <w:rFonts w:ascii="Times New Roman" w:hAnsi="Times New Roman" w:cs="Times New Roman"/>
          <w:bCs/>
          <w:sz w:val="24"/>
          <w:szCs w:val="24"/>
        </w:rPr>
        <w:t xml:space="preserve">публичный </w:t>
      </w:r>
      <w:r w:rsidRPr="000054AE">
        <w:rPr>
          <w:rFonts w:ascii="Times New Roman" w:hAnsi="Times New Roman" w:cs="Times New Roman"/>
          <w:bCs/>
          <w:sz w:val="24"/>
          <w:szCs w:val="24"/>
        </w:rPr>
        <w:t>конкурс на получение грантов Российского научного фонда 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</w:r>
    </w:p>
    <w:p w14:paraId="415DA982" w14:textId="77777777" w:rsidR="003D0E89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CB678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3D0E89" w:rsidRPr="0097318F" w14:paraId="391C9090" w14:textId="77777777" w:rsidTr="003D0E89">
        <w:trPr>
          <w:trHeight w:val="1429"/>
          <w:jc w:val="center"/>
        </w:trPr>
        <w:tc>
          <w:tcPr>
            <w:tcW w:w="1701" w:type="dxa"/>
            <w:shd w:val="clear" w:color="auto" w:fill="auto"/>
          </w:tcPr>
          <w:p w14:paraId="5130F60E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14:paraId="5E5C5678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14:paraId="176E1C34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763CABDD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9A273D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14:paraId="04DFFCA5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14:paraId="1FEC033C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731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3C44DE9A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E89" w:rsidRPr="0097318F" w14:paraId="4654024B" w14:textId="77777777" w:rsidTr="003D0E89">
        <w:trPr>
          <w:trHeight w:val="282"/>
          <w:jc w:val="center"/>
        </w:trPr>
        <w:tc>
          <w:tcPr>
            <w:tcW w:w="1701" w:type="dxa"/>
            <w:shd w:val="clear" w:color="auto" w:fill="auto"/>
          </w:tcPr>
          <w:p w14:paraId="17E2BD41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0833164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40AADCE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8BAA801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BCC050F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14:paraId="2CEAC9FF" w14:textId="77777777" w:rsidR="003D0E89" w:rsidRPr="0097318F" w:rsidRDefault="003D0E89" w:rsidP="00AA4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1FE8DC1A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097A7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5D6C314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1B068ED7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5A286E6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271E199F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9AA19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F69E7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EC78A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899E674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ACA81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792F4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D572E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676EC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D1533" w14:textId="77777777" w:rsidR="003D0E89" w:rsidRPr="0097318F" w:rsidRDefault="003D0E89" w:rsidP="003D0E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31AB9" w14:textId="77777777" w:rsidR="003D0E89" w:rsidRPr="0097318F" w:rsidRDefault="003D0E89" w:rsidP="003D0E89">
      <w:pPr>
        <w:rPr>
          <w:rFonts w:ascii="Calibri" w:eastAsia="Calibri" w:hAnsi="Calibri" w:cs="Times New Roman"/>
        </w:rPr>
      </w:pPr>
    </w:p>
    <w:p w14:paraId="6014F2D6" w14:textId="77777777" w:rsidR="003D0E89" w:rsidRPr="0097318F" w:rsidRDefault="003D0E89" w:rsidP="003D0E89">
      <w:pPr>
        <w:rPr>
          <w:rFonts w:ascii="Calibri" w:eastAsia="Calibri" w:hAnsi="Calibri" w:cs="Times New Roman"/>
        </w:rPr>
      </w:pPr>
    </w:p>
    <w:p w14:paraId="1EB4EE76" w14:textId="77777777" w:rsidR="003D0E89" w:rsidRPr="0097318F" w:rsidRDefault="003D0E89" w:rsidP="003D0E89">
      <w:pPr>
        <w:rPr>
          <w:rFonts w:ascii="Calibri" w:eastAsia="Calibri" w:hAnsi="Calibri" w:cs="Times New Roman"/>
        </w:rPr>
      </w:pPr>
    </w:p>
    <w:p w14:paraId="1E2CDBDE" w14:textId="77777777" w:rsidR="00717507" w:rsidRDefault="00717507" w:rsidP="00717507">
      <w:pPr>
        <w:pStyle w:val="Default"/>
        <w:rPr>
          <w:color w:val="auto"/>
        </w:rPr>
      </w:pPr>
    </w:p>
    <w:sectPr w:rsidR="00717507" w:rsidSect="00717507">
      <w:pgSz w:w="11906" w:h="17338"/>
      <w:pgMar w:top="709" w:right="548" w:bottom="656" w:left="9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55DAE9"/>
    <w:multiLevelType w:val="hybridMultilevel"/>
    <w:tmpl w:val="3E2F92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277AF6"/>
    <w:multiLevelType w:val="multilevel"/>
    <w:tmpl w:val="23F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B5B62"/>
    <w:multiLevelType w:val="hybridMultilevel"/>
    <w:tmpl w:val="DD7BD4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C5323E9"/>
    <w:multiLevelType w:val="hybridMultilevel"/>
    <w:tmpl w:val="F3E9CB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24DC798"/>
    <w:multiLevelType w:val="hybridMultilevel"/>
    <w:tmpl w:val="AC5905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C674CB3"/>
    <w:multiLevelType w:val="hybridMultilevel"/>
    <w:tmpl w:val="A0D01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00E5500"/>
    <w:multiLevelType w:val="multilevel"/>
    <w:tmpl w:val="52E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7CAF0"/>
    <w:multiLevelType w:val="hybridMultilevel"/>
    <w:tmpl w:val="B6978F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2B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37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0E89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AB2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507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72B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BCB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34F9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51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1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Microsoft Office</cp:lastModifiedBy>
  <cp:revision>2</cp:revision>
  <dcterms:created xsi:type="dcterms:W3CDTF">2018-01-26T08:10:00Z</dcterms:created>
  <dcterms:modified xsi:type="dcterms:W3CDTF">2018-01-26T08:10:00Z</dcterms:modified>
</cp:coreProperties>
</file>